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-5715</wp:posOffset>
            </wp:positionV>
            <wp:extent cx="4000500" cy="1428750"/>
            <wp:effectExtent l="19050" t="0" r="0" b="0"/>
            <wp:wrapNone/>
            <wp:docPr id="2" name="Picture 0" descr="wasla_banner_boo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asla_banner_books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-3810</wp:posOffset>
            </wp:positionV>
            <wp:extent cx="2190750" cy="1428750"/>
            <wp:effectExtent l="19050" t="0" r="0" b="0"/>
            <wp:wrapNone/>
            <wp:docPr id="3" name="Picture 1" descr="wasla_logo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la_logo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4826000</wp:posOffset>
            </wp:positionH>
            <wp:positionV relativeFrom="paragraph">
              <wp:posOffset>46355</wp:posOffset>
            </wp:positionV>
            <wp:extent cx="1245235" cy="11671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1671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5" name="Picture 2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781247">
      <w:pPr>
        <w:rPr>
          <w:rFonts w:ascii="Times New Roman" w:hAnsi="Times New Roman"/>
          <w:lang w:val="en-AU"/>
        </w:rPr>
      </w:pPr>
      <w:r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6" name="Picture 3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AU" w:eastAsia="en-A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7919720</wp:posOffset>
            </wp:positionH>
            <wp:positionV relativeFrom="paragraph">
              <wp:posOffset>1583690</wp:posOffset>
            </wp:positionV>
            <wp:extent cx="1943735" cy="1819275"/>
            <wp:effectExtent l="0" t="0" r="0" b="0"/>
            <wp:wrapNone/>
            <wp:docPr id="7" name="Picture 4" descr="internet_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_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81927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4476" w:rsidRDefault="00D84476">
      <w:pPr>
        <w:rPr>
          <w:rFonts w:ascii="Times New Roman" w:hAnsi="Times New Roman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Western</w:t>
            </w:r>
          </w:smartTag>
          <w:r w:rsidRPr="0051139B">
            <w:rPr>
              <w:rFonts w:ascii="Arial Rounded MT Bold" w:hAnsi="Arial Rounded MT Bold"/>
              <w:sz w:val="36"/>
              <w:szCs w:val="36"/>
              <w:lang w:val="en-AU"/>
            </w:rPr>
            <w:t xml:space="preserve"> </w:t>
          </w:r>
          <w:smartTag w:uri="urn:schemas-microsoft-com:office:smarttags" w:element="PlaceNam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Australian</w:t>
            </w:r>
          </w:smartTag>
          <w:r w:rsidRPr="0051139B">
            <w:rPr>
              <w:rFonts w:ascii="Arial Rounded MT Bold" w:hAnsi="Arial Rounded MT Bold"/>
              <w:sz w:val="36"/>
              <w:szCs w:val="36"/>
              <w:lang w:val="en-AU"/>
            </w:rPr>
            <w:t xml:space="preserve"> </w:t>
          </w:r>
          <w:smartTag w:uri="urn:schemas-microsoft-com:office:smarttags" w:element="PlaceType">
            <w:r w:rsidRPr="0051139B">
              <w:rPr>
                <w:rFonts w:ascii="Arial Rounded MT Bold" w:hAnsi="Arial Rounded MT Bold"/>
                <w:sz w:val="36"/>
                <w:szCs w:val="36"/>
                <w:lang w:val="en-AU"/>
              </w:rPr>
              <w:t>School</w:t>
            </w:r>
          </w:smartTag>
        </w:smartTag>
      </w:smartTag>
      <w:r w:rsidRPr="0051139B">
        <w:rPr>
          <w:rFonts w:ascii="Arial Rounded MT Bold" w:hAnsi="Arial Rounded MT Bold"/>
          <w:sz w:val="36"/>
          <w:szCs w:val="36"/>
          <w:lang w:val="en-AU"/>
        </w:rPr>
        <w:t xml:space="preserve"> Library Association</w:t>
      </w: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</w:p>
    <w:p w:rsidR="00D84476" w:rsidRDefault="00D84476" w:rsidP="0051139B">
      <w:pPr>
        <w:jc w:val="center"/>
        <w:rPr>
          <w:rFonts w:ascii="Arial Rounded MT Bold" w:hAnsi="Arial Rounded MT Bold"/>
          <w:sz w:val="36"/>
          <w:szCs w:val="36"/>
          <w:lang w:val="en-AU"/>
        </w:rPr>
      </w:pPr>
      <w:r>
        <w:rPr>
          <w:rFonts w:ascii="Arial Rounded MT Bold" w:hAnsi="Arial Rounded MT Bold"/>
          <w:sz w:val="36"/>
          <w:szCs w:val="36"/>
          <w:lang w:val="en-AU"/>
        </w:rPr>
        <w:t xml:space="preserve">Monthly Report    </w:t>
      </w:r>
    </w:p>
    <w:p w:rsidR="00D84476" w:rsidRPr="0029588A" w:rsidRDefault="00D84476" w:rsidP="0031432D">
      <w:pPr>
        <w:rPr>
          <w:sz w:val="16"/>
          <w:szCs w:val="16"/>
        </w:rPr>
      </w:pPr>
    </w:p>
    <w:tbl>
      <w:tblPr>
        <w:tblStyle w:val="TableGrid"/>
        <w:tblW w:w="0" w:type="auto"/>
        <w:tblLook w:val="01E0"/>
      </w:tblPr>
      <w:tblGrid>
        <w:gridCol w:w="1188"/>
        <w:gridCol w:w="8666"/>
      </w:tblGrid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Date: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013A1B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February</w:t>
            </w:r>
            <w:r w:rsidR="00554B5D">
              <w:rPr>
                <w:rFonts w:ascii="Arial" w:eastAsia="Calibri" w:hAnsi="Arial" w:cs="Arial"/>
                <w:sz w:val="22"/>
                <w:szCs w:val="22"/>
              </w:rPr>
              <w:t xml:space="preserve"> 2011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Position 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Website Manager</w:t>
            </w:r>
          </w:p>
        </w:tc>
      </w:tr>
      <w:tr w:rsidR="00D84476" w:rsidTr="00542786">
        <w:tc>
          <w:tcPr>
            <w:tcW w:w="118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sz w:val="22"/>
                <w:szCs w:val="22"/>
              </w:rPr>
              <w:t>Name:</w:t>
            </w:r>
          </w:p>
        </w:tc>
        <w:tc>
          <w:tcPr>
            <w:tcW w:w="8666" w:type="dxa"/>
            <w:shd w:val="clear" w:color="000000" w:fill="auto"/>
          </w:tcPr>
          <w:p w:rsidR="00D84476" w:rsidRPr="00542786" w:rsidRDefault="00554B5D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Kate Flowers</w:t>
            </w:r>
          </w:p>
        </w:tc>
      </w:tr>
    </w:tbl>
    <w:p w:rsidR="00D84476" w:rsidRDefault="00D84476" w:rsidP="00542786"/>
    <w:tbl>
      <w:tblPr>
        <w:tblStyle w:val="TableGrid"/>
        <w:tblW w:w="0" w:type="auto"/>
        <w:tblLook w:val="01E0"/>
      </w:tblPr>
      <w:tblGrid>
        <w:gridCol w:w="648"/>
        <w:gridCol w:w="5921"/>
        <w:gridCol w:w="3285"/>
      </w:tblGrid>
      <w:tr w:rsidR="00D84476" w:rsidRPr="00542786" w:rsidTr="00542786">
        <w:tc>
          <w:tcPr>
            <w:tcW w:w="648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21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285" w:type="dxa"/>
            <w:shd w:val="clear" w:color="000000" w:fill="auto"/>
          </w:tcPr>
          <w:p w:rsidR="00D84476" w:rsidRPr="00542786" w:rsidRDefault="00D84476" w:rsidP="00542786">
            <w:pPr>
              <w:spacing w:before="80" w:after="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42786">
              <w:rPr>
                <w:rFonts w:ascii="Arial" w:eastAsia="Calibri" w:hAnsi="Arial" w:cs="Arial"/>
                <w:b/>
                <w:sz w:val="22"/>
                <w:szCs w:val="22"/>
              </w:rPr>
              <w:t>Action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1.</w:t>
            </w:r>
          </w:p>
        </w:tc>
        <w:tc>
          <w:tcPr>
            <w:tcW w:w="5921" w:type="dxa"/>
            <w:shd w:val="clear" w:color="000000" w:fill="auto"/>
          </w:tcPr>
          <w:p w:rsidR="00D84476" w:rsidRDefault="00EF2F6A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Sub menus for Committee Resources (Monthly reports, JDFs)</w:t>
            </w:r>
          </w:p>
          <w:p w:rsidR="00D84476" w:rsidRDefault="00D84476" w:rsidP="005C65ED">
            <w:pPr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285" w:type="dxa"/>
            <w:shd w:val="clear" w:color="000000" w:fill="auto"/>
          </w:tcPr>
          <w:p w:rsidR="00D84476" w:rsidRDefault="00EF2F6A" w:rsidP="000950E9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Created</w:t>
            </w:r>
          </w:p>
        </w:tc>
      </w:tr>
      <w:tr w:rsidR="00D84476" w:rsidTr="00542786">
        <w:tc>
          <w:tcPr>
            <w:tcW w:w="648" w:type="dxa"/>
            <w:shd w:val="clear" w:color="000000" w:fill="auto"/>
          </w:tcPr>
          <w:p w:rsidR="00D84476" w:rsidRDefault="00D84476" w:rsidP="00542786">
            <w:pPr>
              <w:spacing w:before="80" w:after="8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2.</w:t>
            </w:r>
          </w:p>
        </w:tc>
        <w:tc>
          <w:tcPr>
            <w:tcW w:w="5921" w:type="dxa"/>
            <w:shd w:val="clear" w:color="000000" w:fill="auto"/>
          </w:tcPr>
          <w:p w:rsidR="00D84476" w:rsidRDefault="007F132A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Weekly mailouts page in sub menu</w:t>
            </w:r>
          </w:p>
          <w:p w:rsidR="007F132A" w:rsidRDefault="007F132A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Creating lots of sub menus which looks messy. Think we may have to spend the $150 and get Insilico to create drop down menus.</w:t>
            </w:r>
          </w:p>
        </w:tc>
        <w:tc>
          <w:tcPr>
            <w:tcW w:w="3285" w:type="dxa"/>
            <w:shd w:val="clear" w:color="000000" w:fill="auto"/>
          </w:tcPr>
          <w:p w:rsidR="00D67675" w:rsidRDefault="007F132A" w:rsidP="00611D01">
            <w:pPr>
              <w:spacing w:before="80" w:after="8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Created under Members Only page</w:t>
            </w:r>
          </w:p>
        </w:tc>
      </w:tr>
      <w:tr w:rsidR="00D67675" w:rsidTr="00542786">
        <w:tc>
          <w:tcPr>
            <w:tcW w:w="648" w:type="dxa"/>
            <w:shd w:val="clear" w:color="000000" w:fill="auto"/>
          </w:tcPr>
          <w:p w:rsidR="00D67675" w:rsidRDefault="00D67675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921" w:type="dxa"/>
            <w:shd w:val="clear" w:color="000000" w:fill="auto"/>
          </w:tcPr>
          <w:p w:rsidR="00D67675" w:rsidRDefault="00D67675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new membership cards for 2011</w:t>
            </w:r>
          </w:p>
        </w:tc>
        <w:tc>
          <w:tcPr>
            <w:tcW w:w="3285" w:type="dxa"/>
            <w:shd w:val="clear" w:color="000000" w:fill="auto"/>
          </w:tcPr>
          <w:p w:rsidR="00D67675" w:rsidRDefault="00D67675" w:rsidP="00D67675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Institutional membership card complete. Forwarded to committee. </w:t>
            </w:r>
            <w:r w:rsidRPr="007F132A">
              <w:rPr>
                <w:rFonts w:ascii="Arial" w:hAnsi="Arial" w:cs="Arial"/>
                <w:color w:val="FF0000"/>
                <w:sz w:val="22"/>
                <w:szCs w:val="22"/>
              </w:rPr>
              <w:t>Waiting for new membership renewal</w:t>
            </w:r>
            <w:r w:rsidR="003149B1" w:rsidRPr="007F132A">
              <w:rPr>
                <w:rFonts w:ascii="Arial" w:hAnsi="Arial" w:cs="Arial"/>
                <w:color w:val="FF0000"/>
                <w:sz w:val="22"/>
                <w:szCs w:val="22"/>
              </w:rPr>
              <w:t xml:space="preserve"> form</w:t>
            </w:r>
            <w:r w:rsidRPr="007F132A">
              <w:rPr>
                <w:rFonts w:ascii="Arial" w:hAnsi="Arial" w:cs="Arial"/>
                <w:color w:val="FF0000"/>
                <w:sz w:val="22"/>
                <w:szCs w:val="22"/>
              </w:rPr>
              <w:t xml:space="preserve"> to finish other categories.</w:t>
            </w:r>
          </w:p>
        </w:tc>
      </w:tr>
      <w:tr w:rsidR="00611D01" w:rsidTr="00542786">
        <w:tc>
          <w:tcPr>
            <w:tcW w:w="648" w:type="dxa"/>
            <w:shd w:val="clear" w:color="000000" w:fill="auto"/>
          </w:tcPr>
          <w:p w:rsidR="00611D01" w:rsidRDefault="00611D01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21" w:type="dxa"/>
            <w:shd w:val="clear" w:color="000000" w:fill="auto"/>
          </w:tcPr>
          <w:p w:rsidR="00611D01" w:rsidRDefault="007F132A" w:rsidP="00542786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is…. Create page</w:t>
            </w:r>
          </w:p>
        </w:tc>
        <w:tc>
          <w:tcPr>
            <w:tcW w:w="3285" w:type="dxa"/>
            <w:shd w:val="clear" w:color="000000" w:fill="auto"/>
          </w:tcPr>
          <w:p w:rsidR="00611D01" w:rsidRDefault="007F132A" w:rsidP="007F132A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Created under Links page.</w:t>
            </w:r>
          </w:p>
        </w:tc>
      </w:tr>
      <w:tr w:rsidR="00F21F63" w:rsidTr="00542786">
        <w:tc>
          <w:tcPr>
            <w:tcW w:w="648" w:type="dxa"/>
            <w:shd w:val="clear" w:color="000000" w:fill="auto"/>
          </w:tcPr>
          <w:p w:rsidR="00F21F63" w:rsidRDefault="00F21F63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21" w:type="dxa"/>
            <w:shd w:val="clear" w:color="000000" w:fill="auto"/>
          </w:tcPr>
          <w:p w:rsidR="00F21F63" w:rsidRDefault="00F21F63" w:rsidP="00F21F63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2011 membership form/s for website</w:t>
            </w:r>
          </w:p>
        </w:tc>
        <w:tc>
          <w:tcPr>
            <w:tcW w:w="3285" w:type="dxa"/>
            <w:shd w:val="clear" w:color="000000" w:fill="auto"/>
          </w:tcPr>
          <w:p w:rsidR="00E04340" w:rsidRDefault="007F132A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Uploaded</w:t>
            </w:r>
          </w:p>
        </w:tc>
      </w:tr>
      <w:tr w:rsidR="00E04340" w:rsidTr="00542786">
        <w:tc>
          <w:tcPr>
            <w:tcW w:w="648" w:type="dxa"/>
            <w:shd w:val="clear" w:color="000000" w:fill="auto"/>
          </w:tcPr>
          <w:p w:rsidR="00E04340" w:rsidRDefault="00E04340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921" w:type="dxa"/>
            <w:shd w:val="clear" w:color="000000" w:fill="auto"/>
          </w:tcPr>
          <w:p w:rsidR="00E04340" w:rsidRDefault="00E04340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</w:t>
            </w:r>
            <w:r w:rsidR="009D593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9D593D">
              <w:rPr>
                <w:rFonts w:ascii="Arial" w:hAnsi="Arial" w:cs="Arial"/>
                <w:sz w:val="22"/>
                <w:szCs w:val="22"/>
              </w:rPr>
              <w:t>-</w:t>
            </w:r>
            <w:r w:rsidR="00326BE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mailout through members email</w:t>
            </w:r>
          </w:p>
          <w:p w:rsidR="007B1A25" w:rsidRPr="007B1A25" w:rsidRDefault="007B1A25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i/>
                <w:sz w:val="22"/>
                <w:szCs w:val="22"/>
              </w:rPr>
            </w:pPr>
            <w:r w:rsidRPr="007B1A25">
              <w:rPr>
                <w:rFonts w:ascii="Arial" w:hAnsi="Arial" w:cs="Arial"/>
                <w:i/>
                <w:sz w:val="22"/>
                <w:szCs w:val="22"/>
              </w:rPr>
              <w:t>Remember to use BCC to hide multiple addresses</w:t>
            </w:r>
          </w:p>
        </w:tc>
        <w:tc>
          <w:tcPr>
            <w:tcW w:w="3285" w:type="dxa"/>
            <w:shd w:val="clear" w:color="000000" w:fill="auto"/>
          </w:tcPr>
          <w:p w:rsidR="00E04340" w:rsidRDefault="00E04340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3B15FB" w:rsidTr="00542786">
        <w:tc>
          <w:tcPr>
            <w:tcW w:w="648" w:type="dxa"/>
            <w:shd w:val="clear" w:color="000000" w:fill="auto"/>
          </w:tcPr>
          <w:p w:rsidR="003B15FB" w:rsidRDefault="003B15FB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921" w:type="dxa"/>
            <w:shd w:val="clear" w:color="000000" w:fill="auto"/>
          </w:tcPr>
          <w:p w:rsidR="003B15FB" w:rsidRDefault="003B15FB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2011 PD calendar</w:t>
            </w:r>
          </w:p>
        </w:tc>
        <w:tc>
          <w:tcPr>
            <w:tcW w:w="3285" w:type="dxa"/>
            <w:shd w:val="clear" w:color="000000" w:fill="auto"/>
          </w:tcPr>
          <w:p w:rsidR="003B15FB" w:rsidRDefault="003B15FB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B95801" w:rsidTr="00542786">
        <w:tc>
          <w:tcPr>
            <w:tcW w:w="648" w:type="dxa"/>
            <w:shd w:val="clear" w:color="000000" w:fill="auto"/>
          </w:tcPr>
          <w:p w:rsidR="00B95801" w:rsidRDefault="00B95801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921" w:type="dxa"/>
            <w:shd w:val="clear" w:color="000000" w:fill="auto"/>
          </w:tcPr>
          <w:p w:rsidR="00B95801" w:rsidRDefault="00B95801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 Library Conference logo and link to homepage</w:t>
            </w:r>
          </w:p>
        </w:tc>
        <w:tc>
          <w:tcPr>
            <w:tcW w:w="3285" w:type="dxa"/>
            <w:shd w:val="clear" w:color="000000" w:fill="auto"/>
          </w:tcPr>
          <w:p w:rsidR="00B95801" w:rsidRDefault="00B95801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9D593D" w:rsidTr="00542786">
        <w:tc>
          <w:tcPr>
            <w:tcW w:w="648" w:type="dxa"/>
            <w:shd w:val="clear" w:color="000000" w:fill="auto"/>
          </w:tcPr>
          <w:p w:rsidR="009D593D" w:rsidRDefault="009D593D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921" w:type="dxa"/>
            <w:shd w:val="clear" w:color="000000" w:fill="auto"/>
          </w:tcPr>
          <w:p w:rsidR="009D593D" w:rsidRDefault="009D593D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 card template</w:t>
            </w:r>
          </w:p>
        </w:tc>
        <w:tc>
          <w:tcPr>
            <w:tcW w:w="3285" w:type="dxa"/>
            <w:shd w:val="clear" w:color="000000" w:fill="auto"/>
          </w:tcPr>
          <w:p w:rsidR="009D593D" w:rsidRDefault="009D593D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  <w:tr w:rsidR="003F0284" w:rsidTr="00542786">
        <w:tc>
          <w:tcPr>
            <w:tcW w:w="648" w:type="dxa"/>
            <w:shd w:val="clear" w:color="000000" w:fill="auto"/>
          </w:tcPr>
          <w:p w:rsidR="003F0284" w:rsidRDefault="003F0284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921" w:type="dxa"/>
            <w:shd w:val="clear" w:color="000000" w:fill="auto"/>
          </w:tcPr>
          <w:p w:rsidR="003F0284" w:rsidRDefault="003F0284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Authorising new members for website access</w:t>
            </w:r>
          </w:p>
        </w:tc>
        <w:tc>
          <w:tcPr>
            <w:tcW w:w="3285" w:type="dxa"/>
            <w:shd w:val="clear" w:color="000000" w:fill="auto"/>
          </w:tcPr>
          <w:p w:rsidR="003F0284" w:rsidRDefault="003F0284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Ongoing. Need to know who’s renewing from EO</w:t>
            </w:r>
          </w:p>
        </w:tc>
      </w:tr>
      <w:tr w:rsidR="00173DEB" w:rsidTr="00542786">
        <w:tc>
          <w:tcPr>
            <w:tcW w:w="648" w:type="dxa"/>
            <w:shd w:val="clear" w:color="000000" w:fill="auto"/>
          </w:tcPr>
          <w:p w:rsidR="00173DEB" w:rsidRDefault="00173DEB" w:rsidP="00542786">
            <w:pPr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5921" w:type="dxa"/>
            <w:shd w:val="clear" w:color="000000" w:fill="auto"/>
          </w:tcPr>
          <w:p w:rsidR="00173DEB" w:rsidRDefault="00173DEB" w:rsidP="00E04340">
            <w:pPr>
              <w:numPr>
                <w:ilvl w:val="0"/>
                <w:numId w:val="5"/>
              </w:numPr>
              <w:tabs>
                <w:tab w:val="clear" w:pos="1440"/>
                <w:tab w:val="num" w:pos="432"/>
              </w:tabs>
              <w:spacing w:before="80" w:after="80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Upload PPT from Literacy PD 26</w:t>
            </w:r>
            <w:r w:rsidRPr="00173DE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Feb.</w:t>
            </w:r>
          </w:p>
        </w:tc>
        <w:tc>
          <w:tcPr>
            <w:tcW w:w="3285" w:type="dxa"/>
            <w:shd w:val="clear" w:color="000000" w:fill="auto"/>
          </w:tcPr>
          <w:p w:rsidR="00173DEB" w:rsidRDefault="00173DEB" w:rsidP="00E04340">
            <w:pPr>
              <w:spacing w:before="80" w:after="8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</w:tr>
    </w:tbl>
    <w:p w:rsidR="00D84476" w:rsidRPr="0029588A" w:rsidRDefault="00D84476" w:rsidP="0031432D">
      <w:pPr>
        <w:rPr>
          <w:sz w:val="16"/>
          <w:szCs w:val="16"/>
        </w:rPr>
      </w:pPr>
    </w:p>
    <w:sectPr w:rsidR="00D84476" w:rsidRPr="0029588A" w:rsidSect="005113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455"/>
    <w:multiLevelType w:val="hybridMultilevel"/>
    <w:tmpl w:val="D3EE0B8E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6425D4"/>
    <w:multiLevelType w:val="hybridMultilevel"/>
    <w:tmpl w:val="C2EC4E30"/>
    <w:lvl w:ilvl="0" w:tplc="6AC456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B75E90"/>
    <w:multiLevelType w:val="hybridMultilevel"/>
    <w:tmpl w:val="EAFAF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52A0D"/>
    <w:multiLevelType w:val="multilevel"/>
    <w:tmpl w:val="F9A6D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71E3581D"/>
    <w:multiLevelType w:val="multilevel"/>
    <w:tmpl w:val="00D8B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741E"/>
    <w:rsid w:val="00013A1B"/>
    <w:rsid w:val="00071A9B"/>
    <w:rsid w:val="000950E9"/>
    <w:rsid w:val="000D176C"/>
    <w:rsid w:val="001414C8"/>
    <w:rsid w:val="00154213"/>
    <w:rsid w:val="00156C80"/>
    <w:rsid w:val="00173DEB"/>
    <w:rsid w:val="001A6D0F"/>
    <w:rsid w:val="002204E3"/>
    <w:rsid w:val="00243E4C"/>
    <w:rsid w:val="002708BA"/>
    <w:rsid w:val="0029588A"/>
    <w:rsid w:val="002D4BC9"/>
    <w:rsid w:val="002E6CFD"/>
    <w:rsid w:val="0031432D"/>
    <w:rsid w:val="003149B1"/>
    <w:rsid w:val="00326BEA"/>
    <w:rsid w:val="0037743C"/>
    <w:rsid w:val="0038737B"/>
    <w:rsid w:val="003B15FB"/>
    <w:rsid w:val="003B3ED2"/>
    <w:rsid w:val="003F0284"/>
    <w:rsid w:val="004A1FBC"/>
    <w:rsid w:val="004B4C95"/>
    <w:rsid w:val="004C0443"/>
    <w:rsid w:val="0051139B"/>
    <w:rsid w:val="00542786"/>
    <w:rsid w:val="00554B5D"/>
    <w:rsid w:val="00560A88"/>
    <w:rsid w:val="005635F0"/>
    <w:rsid w:val="00576E7C"/>
    <w:rsid w:val="00593969"/>
    <w:rsid w:val="00596C3D"/>
    <w:rsid w:val="005C65ED"/>
    <w:rsid w:val="00611D01"/>
    <w:rsid w:val="00615DC8"/>
    <w:rsid w:val="00664693"/>
    <w:rsid w:val="0068699C"/>
    <w:rsid w:val="006B64D3"/>
    <w:rsid w:val="006B6D3B"/>
    <w:rsid w:val="00781247"/>
    <w:rsid w:val="007B1A25"/>
    <w:rsid w:val="007B7D8B"/>
    <w:rsid w:val="007F132A"/>
    <w:rsid w:val="00817624"/>
    <w:rsid w:val="00824B88"/>
    <w:rsid w:val="00842401"/>
    <w:rsid w:val="00954432"/>
    <w:rsid w:val="00960918"/>
    <w:rsid w:val="009D593D"/>
    <w:rsid w:val="009E785F"/>
    <w:rsid w:val="00A262B5"/>
    <w:rsid w:val="00A51162"/>
    <w:rsid w:val="00A557A7"/>
    <w:rsid w:val="00A82021"/>
    <w:rsid w:val="00A96B40"/>
    <w:rsid w:val="00B2741E"/>
    <w:rsid w:val="00B466AF"/>
    <w:rsid w:val="00B47014"/>
    <w:rsid w:val="00B51BA8"/>
    <w:rsid w:val="00B95801"/>
    <w:rsid w:val="00BC00EB"/>
    <w:rsid w:val="00C10486"/>
    <w:rsid w:val="00C16BC4"/>
    <w:rsid w:val="00C93ABD"/>
    <w:rsid w:val="00CC5CD5"/>
    <w:rsid w:val="00D56C5C"/>
    <w:rsid w:val="00D67675"/>
    <w:rsid w:val="00D84476"/>
    <w:rsid w:val="00D902AC"/>
    <w:rsid w:val="00DA57B8"/>
    <w:rsid w:val="00DD0001"/>
    <w:rsid w:val="00E04340"/>
    <w:rsid w:val="00ED4B77"/>
    <w:rsid w:val="00EF2F6A"/>
    <w:rsid w:val="00F21F63"/>
    <w:rsid w:val="00F501B3"/>
    <w:rsid w:val="00F91C0C"/>
    <w:rsid w:val="00FB4AA8"/>
    <w:rsid w:val="00FC7662"/>
    <w:rsid w:val="00FF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071A9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A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1A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1A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A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A9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A9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A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71A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71A9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A9B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71A9B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71A9B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A9B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71A9B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71A9B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071A9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1A9B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A9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A9B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71A9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71A9B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071A9B"/>
    <w:rPr>
      <w:szCs w:val="32"/>
    </w:rPr>
  </w:style>
  <w:style w:type="paragraph" w:styleId="ListParagraph">
    <w:name w:val="List Paragraph"/>
    <w:basedOn w:val="Normal"/>
    <w:uiPriority w:val="99"/>
    <w:qFormat/>
    <w:rsid w:val="00071A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071A9B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71A9B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71A9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71A9B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071A9B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071A9B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071A9B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071A9B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071A9B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071A9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27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7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E6CF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Stephen's School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Kate.Flowers</dc:creator>
  <cp:keywords/>
  <dc:description/>
  <cp:lastModifiedBy>Kate.Flowers</cp:lastModifiedBy>
  <cp:revision>13</cp:revision>
  <dcterms:created xsi:type="dcterms:W3CDTF">2011-01-21T05:32:00Z</dcterms:created>
  <dcterms:modified xsi:type="dcterms:W3CDTF">2011-02-28T03:36:00Z</dcterms:modified>
</cp:coreProperties>
</file>