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E1C" w:rsidRDefault="00AD25BB">
      <w:r>
        <w:t>YEAR OF THE FOREST</w:t>
      </w:r>
    </w:p>
    <w:p w:rsidR="00AD25BB" w:rsidRDefault="00AD25BB" w:rsidP="00AD25BB">
      <w:pPr>
        <w:pStyle w:val="ListParagraph"/>
        <w:numPr>
          <w:ilvl w:val="0"/>
          <w:numId w:val="1"/>
        </w:numPr>
      </w:pPr>
      <w:r>
        <w:t xml:space="preserve">Useful images for display – </w:t>
      </w:r>
      <w:hyperlink r:id="rId5" w:history="1">
        <w:r w:rsidRPr="00CA1E5D">
          <w:rPr>
            <w:rStyle w:val="Hyperlink"/>
          </w:rPr>
          <w:t>http://office.microsoft.com/en-au/images/?CTT=97</w:t>
        </w:r>
      </w:hyperlink>
    </w:p>
    <w:p w:rsidR="00AD25BB" w:rsidRDefault="00AD25BB" w:rsidP="00AD25BB">
      <w:r>
        <w:rPr>
          <w:noProof/>
          <w:lang w:eastAsia="en-AU"/>
        </w:rPr>
        <w:drawing>
          <wp:inline distT="0" distB="0" distL="0" distR="0">
            <wp:extent cx="922630" cy="6153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243613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30" cy="61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78508" cy="182697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293362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508" cy="182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BD0">
        <w:rPr>
          <w:noProof/>
          <w:lang w:eastAsia="en-AU"/>
        </w:rPr>
        <w:drawing>
          <wp:inline distT="0" distB="0" distL="0" distR="0">
            <wp:extent cx="1587500" cy="1866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5737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72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51200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7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35100" cy="18446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766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860550" cy="1625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7675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889125" cy="1898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7677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3852672" cy="640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83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672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57092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88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57753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388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3901440" cy="3121152"/>
            <wp:effectExtent l="0" t="0" r="381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004016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57264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004372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382587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004385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78715" cy="2215461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004442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15" cy="22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575881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004474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9004490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BB" w:rsidRDefault="00AD25BB"/>
    <w:sectPr w:rsidR="00AD25BB" w:rsidSect="00534F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E55A1"/>
    <w:multiLevelType w:val="hybridMultilevel"/>
    <w:tmpl w:val="3C223C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F28A4"/>
    <w:multiLevelType w:val="hybridMultilevel"/>
    <w:tmpl w:val="B59EEE94"/>
    <w:lvl w:ilvl="0" w:tplc="4A7AB2E0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E0266D"/>
    <w:multiLevelType w:val="hybridMultilevel"/>
    <w:tmpl w:val="DC68FE46"/>
    <w:lvl w:ilvl="0" w:tplc="4A7AB2E0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A666B2"/>
    <w:multiLevelType w:val="hybridMultilevel"/>
    <w:tmpl w:val="293A13C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1AF19EB"/>
    <w:multiLevelType w:val="hybridMultilevel"/>
    <w:tmpl w:val="EC808A46"/>
    <w:lvl w:ilvl="0" w:tplc="4A7AB2E0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D25BB"/>
    <w:rsid w:val="0038614B"/>
    <w:rsid w:val="00534F3A"/>
    <w:rsid w:val="00594DD7"/>
    <w:rsid w:val="006B51C4"/>
    <w:rsid w:val="00740CC3"/>
    <w:rsid w:val="00975E1C"/>
    <w:rsid w:val="009F056C"/>
    <w:rsid w:val="00AD25BB"/>
    <w:rsid w:val="00C054EB"/>
    <w:rsid w:val="00DC3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5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25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5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25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6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theme" Target="theme/theme1.xml"/><Relationship Id="rId5" Type="http://schemas.openxmlformats.org/officeDocument/2006/relationships/hyperlink" Target="http://office.microsoft.com/en-au/images/?CTT=97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Chisholm Catholic College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 Hayes</dc:creator>
  <cp:lastModifiedBy>Kate.Flowers</cp:lastModifiedBy>
  <cp:revision>2</cp:revision>
  <dcterms:created xsi:type="dcterms:W3CDTF">2011-03-16T03:44:00Z</dcterms:created>
  <dcterms:modified xsi:type="dcterms:W3CDTF">2011-03-16T03:44:00Z</dcterms:modified>
</cp:coreProperties>
</file>