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0927" w14:textId="77777777" w:rsidR="00D84476" w:rsidRDefault="00781247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23C5692" wp14:editId="7FD1DBF4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0F01355" wp14:editId="052268BE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16D716" w14:textId="77777777" w:rsidR="00D84476" w:rsidRDefault="00D84476">
      <w:pPr>
        <w:rPr>
          <w:rFonts w:ascii="Times New Roman" w:hAnsi="Times New Roman"/>
          <w:lang w:val="en-AU"/>
        </w:rPr>
      </w:pPr>
    </w:p>
    <w:p w14:paraId="5D46507D" w14:textId="77777777" w:rsidR="00D84476" w:rsidRDefault="00D84476">
      <w:pPr>
        <w:rPr>
          <w:rFonts w:ascii="Times New Roman" w:hAnsi="Times New Roman"/>
          <w:lang w:val="en-AU"/>
        </w:rPr>
      </w:pPr>
    </w:p>
    <w:p w14:paraId="6D8AC205" w14:textId="77777777" w:rsidR="00D84476" w:rsidRDefault="00D84476">
      <w:pPr>
        <w:rPr>
          <w:rFonts w:ascii="Times New Roman" w:hAnsi="Times New Roman"/>
          <w:lang w:val="en-AU"/>
        </w:rPr>
      </w:pPr>
    </w:p>
    <w:p w14:paraId="7F422842" w14:textId="77777777" w:rsidR="00D84476" w:rsidRDefault="00D84476">
      <w:pPr>
        <w:rPr>
          <w:rFonts w:ascii="Times New Roman" w:hAnsi="Times New Roman"/>
          <w:lang w:val="en-AU"/>
        </w:rPr>
      </w:pPr>
    </w:p>
    <w:p w14:paraId="280F624A" w14:textId="77777777" w:rsidR="00D84476" w:rsidRDefault="00781247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1418F1BB" wp14:editId="1BFE48F6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13A8387" w14:textId="77777777" w:rsidR="00D84476" w:rsidRDefault="00781247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57216" behindDoc="0" locked="0" layoutInCell="1" allowOverlap="1" wp14:anchorId="0541B76C" wp14:editId="45266A99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D4B94B" w14:textId="77777777" w:rsidR="00D84476" w:rsidRDefault="00D84476">
      <w:pPr>
        <w:rPr>
          <w:rFonts w:ascii="Times New Roman" w:hAnsi="Times New Roman"/>
          <w:lang w:val="en-AU"/>
        </w:rPr>
      </w:pPr>
    </w:p>
    <w:p w14:paraId="37D557C6" w14:textId="77777777" w:rsidR="00D84476" w:rsidRDefault="00D84476">
      <w:pPr>
        <w:rPr>
          <w:rFonts w:ascii="Times New Roman" w:hAnsi="Times New Roman"/>
          <w:lang w:val="en-AU"/>
        </w:rPr>
      </w:pPr>
    </w:p>
    <w:p w14:paraId="0E952591" w14:textId="77777777" w:rsidR="00D84476" w:rsidRDefault="00D84476">
      <w:pPr>
        <w:rPr>
          <w:rFonts w:ascii="Times New Roman" w:hAnsi="Times New Roman"/>
          <w:lang w:val="en-AU"/>
        </w:rPr>
      </w:pPr>
    </w:p>
    <w:p w14:paraId="0ACEEEF7" w14:textId="77777777" w:rsidR="00D84476" w:rsidRDefault="00D84476">
      <w:pPr>
        <w:rPr>
          <w:rFonts w:ascii="Times New Roman" w:hAnsi="Times New Roman"/>
          <w:lang w:val="en-AU"/>
        </w:rPr>
      </w:pPr>
    </w:p>
    <w:p w14:paraId="3FB2318D" w14:textId="77777777" w:rsidR="00D84476" w:rsidRDefault="00781247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6DD44A8B" wp14:editId="043CA3F8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56B231C" wp14:editId="1A2E9DA0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23D46D" w14:textId="77777777" w:rsidR="00D84476" w:rsidRDefault="00D84476">
      <w:pPr>
        <w:rPr>
          <w:rFonts w:ascii="Times New Roman" w:hAnsi="Times New Roman"/>
          <w:lang w:val="en-AU"/>
        </w:rPr>
      </w:pPr>
    </w:p>
    <w:p w14:paraId="23992A26" w14:textId="77777777"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/>
          <w:sz w:val="36"/>
          <w:szCs w:val="36"/>
          <w:lang w:val="en-AU"/>
        </w:rPr>
        <w:t>Western Australian School Library Association</w:t>
      </w:r>
    </w:p>
    <w:p w14:paraId="45F2B165" w14:textId="77777777"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14:paraId="0A8C555F" w14:textId="77777777" w:rsidR="00D84476" w:rsidRDefault="00E2388F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 xml:space="preserve">Term </w:t>
      </w:r>
      <w:r w:rsidR="00604604">
        <w:rPr>
          <w:rFonts w:ascii="Arial Rounded MT Bold" w:hAnsi="Arial Rounded MT Bold"/>
          <w:sz w:val="36"/>
          <w:szCs w:val="36"/>
          <w:lang w:val="en-AU"/>
        </w:rPr>
        <w:t>3</w:t>
      </w:r>
      <w:r w:rsidR="00D84476">
        <w:rPr>
          <w:rFonts w:ascii="Arial Rounded MT Bold" w:hAnsi="Arial Rounded MT Bold"/>
          <w:sz w:val="36"/>
          <w:szCs w:val="36"/>
          <w:lang w:val="en-AU"/>
        </w:rPr>
        <w:t xml:space="preserve"> Report    </w:t>
      </w:r>
    </w:p>
    <w:p w14:paraId="44B3E3A5" w14:textId="77777777"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8666"/>
      </w:tblGrid>
      <w:tr w:rsidR="00D84476" w14:paraId="7AB6FB07" w14:textId="77777777" w:rsidTr="00542786">
        <w:tc>
          <w:tcPr>
            <w:tcW w:w="1188" w:type="dxa"/>
            <w:shd w:val="clear" w:color="000000" w:fill="auto"/>
          </w:tcPr>
          <w:p w14:paraId="44310B61" w14:textId="77777777"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14:paraId="288E6B4C" w14:textId="77777777" w:rsidR="00D84476" w:rsidRPr="00542786" w:rsidRDefault="00604604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October</w:t>
            </w:r>
            <w:r w:rsidR="00554B5D">
              <w:rPr>
                <w:rFonts w:ascii="Arial" w:eastAsia="Calibri" w:hAnsi="Arial" w:cs="Arial"/>
                <w:sz w:val="22"/>
                <w:szCs w:val="22"/>
              </w:rPr>
              <w:t xml:space="preserve"> 2011</w:t>
            </w:r>
          </w:p>
        </w:tc>
      </w:tr>
      <w:tr w:rsidR="00D84476" w14:paraId="61CFE769" w14:textId="77777777" w:rsidTr="00542786">
        <w:tc>
          <w:tcPr>
            <w:tcW w:w="1188" w:type="dxa"/>
            <w:shd w:val="clear" w:color="000000" w:fill="auto"/>
          </w:tcPr>
          <w:p w14:paraId="58C93321" w14:textId="77777777"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14:paraId="39BB4EEF" w14:textId="77777777"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Website Manager</w:t>
            </w:r>
          </w:p>
        </w:tc>
      </w:tr>
      <w:tr w:rsidR="00D84476" w14:paraId="6C6A7A96" w14:textId="77777777" w:rsidTr="00542786">
        <w:tc>
          <w:tcPr>
            <w:tcW w:w="1188" w:type="dxa"/>
            <w:shd w:val="clear" w:color="000000" w:fill="auto"/>
          </w:tcPr>
          <w:p w14:paraId="7FED9702" w14:textId="77777777"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14:paraId="58C72F32" w14:textId="77777777"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Kate Flowers</w:t>
            </w:r>
          </w:p>
        </w:tc>
      </w:tr>
    </w:tbl>
    <w:p w14:paraId="4BEDBC23" w14:textId="77777777" w:rsidR="00D84476" w:rsidRDefault="00D84476" w:rsidP="0054278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5921"/>
        <w:gridCol w:w="3285"/>
      </w:tblGrid>
      <w:tr w:rsidR="00D84476" w:rsidRPr="00542786" w14:paraId="37D87D9E" w14:textId="77777777" w:rsidTr="00542786">
        <w:tc>
          <w:tcPr>
            <w:tcW w:w="648" w:type="dxa"/>
            <w:shd w:val="clear" w:color="000000" w:fill="auto"/>
          </w:tcPr>
          <w:p w14:paraId="7A575710" w14:textId="77777777"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14:paraId="03B4048A" w14:textId="77777777"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14:paraId="2C1EE233" w14:textId="77777777"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 w14:paraId="29EA2EB6" w14:textId="77777777" w:rsidTr="00542786">
        <w:tc>
          <w:tcPr>
            <w:tcW w:w="648" w:type="dxa"/>
            <w:shd w:val="clear" w:color="000000" w:fill="auto"/>
          </w:tcPr>
          <w:p w14:paraId="0757EDFE" w14:textId="77777777"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14:paraId="5351E9B6" w14:textId="77777777" w:rsidR="00D84476" w:rsidRDefault="00604604" w:rsidP="00604604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Upload new LO/LT of the Year form</w:t>
            </w:r>
          </w:p>
        </w:tc>
        <w:tc>
          <w:tcPr>
            <w:tcW w:w="3285" w:type="dxa"/>
            <w:shd w:val="clear" w:color="000000" w:fill="auto"/>
          </w:tcPr>
          <w:p w14:paraId="087FCD0D" w14:textId="77777777" w:rsidR="00204DC7" w:rsidRDefault="00604604" w:rsidP="000950E9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Complete</w:t>
            </w:r>
          </w:p>
        </w:tc>
      </w:tr>
      <w:tr w:rsidR="00D84476" w14:paraId="2EF371B8" w14:textId="77777777" w:rsidTr="00542786">
        <w:tc>
          <w:tcPr>
            <w:tcW w:w="648" w:type="dxa"/>
            <w:shd w:val="clear" w:color="000000" w:fill="auto"/>
          </w:tcPr>
          <w:p w14:paraId="180EBE6E" w14:textId="77777777"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14:paraId="08AC524A" w14:textId="77777777" w:rsidR="007F132A" w:rsidRPr="000E3BE7" w:rsidRDefault="00604604" w:rsidP="000E3BE7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Upload current members and Access subscribers</w:t>
            </w:r>
          </w:p>
        </w:tc>
        <w:tc>
          <w:tcPr>
            <w:tcW w:w="3285" w:type="dxa"/>
            <w:shd w:val="clear" w:color="000000" w:fill="auto"/>
          </w:tcPr>
          <w:p w14:paraId="55DD8991" w14:textId="77777777" w:rsidR="00D67675" w:rsidRDefault="00604604" w:rsidP="003038CA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Uploaded to Committee page</w:t>
            </w:r>
          </w:p>
        </w:tc>
      </w:tr>
      <w:tr w:rsidR="00D67675" w14:paraId="0D743BA7" w14:textId="77777777" w:rsidTr="00542786">
        <w:tc>
          <w:tcPr>
            <w:tcW w:w="648" w:type="dxa"/>
            <w:shd w:val="clear" w:color="000000" w:fill="auto"/>
          </w:tcPr>
          <w:p w14:paraId="4C5E64DA" w14:textId="77777777" w:rsidR="00D67675" w:rsidRDefault="00D67675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1" w:type="dxa"/>
            <w:shd w:val="clear" w:color="000000" w:fill="auto"/>
          </w:tcPr>
          <w:p w14:paraId="5C4FE432" w14:textId="77777777" w:rsidR="00D67675" w:rsidRDefault="00604604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LO Day flyer and registration</w:t>
            </w:r>
          </w:p>
        </w:tc>
        <w:tc>
          <w:tcPr>
            <w:tcW w:w="3285" w:type="dxa"/>
            <w:shd w:val="clear" w:color="000000" w:fill="auto"/>
          </w:tcPr>
          <w:p w14:paraId="7FF24CAB" w14:textId="77777777" w:rsidR="00D67675" w:rsidRDefault="00604604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 to home page</w:t>
            </w:r>
          </w:p>
        </w:tc>
      </w:tr>
      <w:tr w:rsidR="00611D01" w14:paraId="2750019F" w14:textId="77777777" w:rsidTr="00542786">
        <w:tc>
          <w:tcPr>
            <w:tcW w:w="648" w:type="dxa"/>
            <w:shd w:val="clear" w:color="000000" w:fill="auto"/>
          </w:tcPr>
          <w:p w14:paraId="3F212F23" w14:textId="77777777" w:rsidR="00611D01" w:rsidRDefault="00611D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21" w:type="dxa"/>
            <w:shd w:val="clear" w:color="000000" w:fill="auto"/>
          </w:tcPr>
          <w:p w14:paraId="771A37C4" w14:textId="77777777" w:rsidR="00611D01" w:rsidRDefault="00055D49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 ‘With compliments’ slip</w:t>
            </w:r>
          </w:p>
        </w:tc>
        <w:tc>
          <w:tcPr>
            <w:tcW w:w="3285" w:type="dxa"/>
            <w:shd w:val="clear" w:color="000000" w:fill="auto"/>
          </w:tcPr>
          <w:p w14:paraId="43DA432E" w14:textId="77777777" w:rsidR="00611D01" w:rsidRDefault="00055D49" w:rsidP="007F132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  <w:r w:rsidR="00932D78">
              <w:rPr>
                <w:rFonts w:ascii="Arial" w:hAnsi="Arial" w:cs="Arial"/>
                <w:sz w:val="22"/>
                <w:szCs w:val="22"/>
              </w:rPr>
              <w:t>, uploaded to Committee page</w:t>
            </w:r>
          </w:p>
        </w:tc>
      </w:tr>
      <w:tr w:rsidR="00F21F63" w14:paraId="3E61D9A9" w14:textId="77777777" w:rsidTr="00542786">
        <w:tc>
          <w:tcPr>
            <w:tcW w:w="648" w:type="dxa"/>
            <w:shd w:val="clear" w:color="000000" w:fill="auto"/>
          </w:tcPr>
          <w:p w14:paraId="435AF64C" w14:textId="77777777" w:rsidR="00F21F63" w:rsidRDefault="00F21F63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1" w:type="dxa"/>
            <w:shd w:val="clear" w:color="000000" w:fill="auto"/>
          </w:tcPr>
          <w:p w14:paraId="13A78AAB" w14:textId="77777777" w:rsidR="00F21F63" w:rsidRDefault="00055D49" w:rsidP="00F21F63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Greg and Rosemary’s email addresses from committee@wasla as they have left</w:t>
            </w:r>
          </w:p>
        </w:tc>
        <w:tc>
          <w:tcPr>
            <w:tcW w:w="3285" w:type="dxa"/>
            <w:shd w:val="clear" w:color="000000" w:fill="auto"/>
          </w:tcPr>
          <w:p w14:paraId="1D7F796C" w14:textId="77777777" w:rsidR="00E04340" w:rsidRDefault="00055D49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Emailed Insilico</w:t>
            </w:r>
            <w:r w:rsidR="00D2589C">
              <w:rPr>
                <w:rFonts w:ascii="Arial" w:hAnsi="Arial" w:cs="Arial"/>
                <w:sz w:val="22"/>
                <w:szCs w:val="22"/>
              </w:rPr>
              <w:t>. Complete</w:t>
            </w:r>
          </w:p>
        </w:tc>
      </w:tr>
      <w:tr w:rsidR="00E04340" w14:paraId="7A1583E0" w14:textId="77777777" w:rsidTr="00542786">
        <w:tc>
          <w:tcPr>
            <w:tcW w:w="648" w:type="dxa"/>
            <w:shd w:val="clear" w:color="000000" w:fill="auto"/>
          </w:tcPr>
          <w:p w14:paraId="4AE7EF6D" w14:textId="77777777" w:rsidR="00E04340" w:rsidRDefault="00E04340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21" w:type="dxa"/>
            <w:shd w:val="clear" w:color="000000" w:fill="auto"/>
          </w:tcPr>
          <w:p w14:paraId="3ED909EE" w14:textId="77777777" w:rsidR="007B1A25" w:rsidRPr="007B1A25" w:rsidRDefault="003F33F5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Reinstate ceo@wasla email and redirect to Judy</w:t>
            </w:r>
          </w:p>
        </w:tc>
        <w:tc>
          <w:tcPr>
            <w:tcW w:w="3285" w:type="dxa"/>
            <w:shd w:val="clear" w:color="000000" w:fill="auto"/>
          </w:tcPr>
          <w:p w14:paraId="275EC76E" w14:textId="77777777" w:rsidR="00E04340" w:rsidRDefault="003F33F5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Emailed Insilico</w:t>
            </w:r>
            <w:r w:rsidR="00D2589C">
              <w:rPr>
                <w:rFonts w:ascii="Arial" w:hAnsi="Arial" w:cs="Arial"/>
                <w:sz w:val="22"/>
                <w:szCs w:val="22"/>
              </w:rPr>
              <w:t>. Complete</w:t>
            </w:r>
          </w:p>
        </w:tc>
      </w:tr>
      <w:tr w:rsidR="003B15FB" w14:paraId="394A54A1" w14:textId="77777777" w:rsidTr="00542786">
        <w:tc>
          <w:tcPr>
            <w:tcW w:w="648" w:type="dxa"/>
            <w:shd w:val="clear" w:color="000000" w:fill="auto"/>
          </w:tcPr>
          <w:p w14:paraId="26711C11" w14:textId="77777777" w:rsidR="003B15FB" w:rsidRDefault="003B15FB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21" w:type="dxa"/>
            <w:shd w:val="clear" w:color="000000" w:fill="auto"/>
          </w:tcPr>
          <w:p w14:paraId="5C4E7D09" w14:textId="77777777" w:rsidR="003B15FB" w:rsidRDefault="00932D78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Tehani’s Top Ten reads</w:t>
            </w:r>
          </w:p>
        </w:tc>
        <w:tc>
          <w:tcPr>
            <w:tcW w:w="3285" w:type="dxa"/>
            <w:shd w:val="clear" w:color="000000" w:fill="auto"/>
          </w:tcPr>
          <w:p w14:paraId="4A1F9956" w14:textId="77777777" w:rsidR="003B15FB" w:rsidRDefault="00932D78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 to homepage</w:t>
            </w:r>
          </w:p>
        </w:tc>
      </w:tr>
      <w:tr w:rsidR="00B95801" w14:paraId="73873F55" w14:textId="77777777" w:rsidTr="00542786">
        <w:tc>
          <w:tcPr>
            <w:tcW w:w="648" w:type="dxa"/>
            <w:shd w:val="clear" w:color="000000" w:fill="auto"/>
          </w:tcPr>
          <w:p w14:paraId="739D7CE7" w14:textId="77777777" w:rsidR="00B95801" w:rsidRDefault="00B958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21" w:type="dxa"/>
            <w:shd w:val="clear" w:color="000000" w:fill="auto"/>
          </w:tcPr>
          <w:p w14:paraId="7BCD90A4" w14:textId="77777777" w:rsidR="00B95801" w:rsidRDefault="00932D78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abbreviated relief register</w:t>
            </w:r>
          </w:p>
        </w:tc>
        <w:tc>
          <w:tcPr>
            <w:tcW w:w="3285" w:type="dxa"/>
            <w:shd w:val="clear" w:color="000000" w:fill="auto"/>
          </w:tcPr>
          <w:p w14:paraId="1832E4FB" w14:textId="77777777" w:rsidR="00B95801" w:rsidRDefault="00932D78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Member’s page</w:t>
            </w:r>
          </w:p>
        </w:tc>
      </w:tr>
      <w:tr w:rsidR="009D593D" w14:paraId="27418ED1" w14:textId="77777777" w:rsidTr="00542786">
        <w:tc>
          <w:tcPr>
            <w:tcW w:w="648" w:type="dxa"/>
            <w:shd w:val="clear" w:color="000000" w:fill="auto"/>
          </w:tcPr>
          <w:p w14:paraId="26958B07" w14:textId="77777777" w:rsidR="009D593D" w:rsidRDefault="009D593D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21" w:type="dxa"/>
            <w:shd w:val="clear" w:color="000000" w:fill="auto"/>
          </w:tcPr>
          <w:p w14:paraId="52035BCA" w14:textId="77777777" w:rsidR="009D593D" w:rsidRDefault="00A176F0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 updating site for compliance with disability legislation</w:t>
            </w:r>
          </w:p>
        </w:tc>
        <w:tc>
          <w:tcPr>
            <w:tcW w:w="3285" w:type="dxa"/>
            <w:shd w:val="clear" w:color="000000" w:fill="auto"/>
          </w:tcPr>
          <w:p w14:paraId="65E542D3" w14:textId="77777777" w:rsidR="009D593D" w:rsidRDefault="00A176F0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begun entering pop up titles</w:t>
            </w:r>
          </w:p>
        </w:tc>
      </w:tr>
      <w:tr w:rsidR="003F0284" w14:paraId="2A117B0C" w14:textId="77777777" w:rsidTr="00542786">
        <w:tc>
          <w:tcPr>
            <w:tcW w:w="648" w:type="dxa"/>
            <w:shd w:val="clear" w:color="000000" w:fill="auto"/>
          </w:tcPr>
          <w:p w14:paraId="1910AC90" w14:textId="77777777" w:rsidR="003F0284" w:rsidRDefault="003F0284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21" w:type="dxa"/>
            <w:shd w:val="clear" w:color="000000" w:fill="auto"/>
          </w:tcPr>
          <w:p w14:paraId="2FB8D27A" w14:textId="77777777" w:rsidR="003F0284" w:rsidRDefault="00364953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pictures of WA TL of the Year and LO/Tech of the Year</w:t>
            </w:r>
          </w:p>
        </w:tc>
        <w:tc>
          <w:tcPr>
            <w:tcW w:w="3285" w:type="dxa"/>
            <w:shd w:val="clear" w:color="000000" w:fill="auto"/>
          </w:tcPr>
          <w:p w14:paraId="606F54B5" w14:textId="77777777" w:rsidR="003F0284" w:rsidRDefault="00364953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Awards page</w:t>
            </w:r>
          </w:p>
        </w:tc>
      </w:tr>
      <w:tr w:rsidR="000568FC" w14:paraId="5FCA451D" w14:textId="77777777" w:rsidTr="00542786">
        <w:tc>
          <w:tcPr>
            <w:tcW w:w="648" w:type="dxa"/>
            <w:shd w:val="clear" w:color="000000" w:fill="auto"/>
          </w:tcPr>
          <w:p w14:paraId="7BAA4649" w14:textId="77777777" w:rsidR="000568FC" w:rsidRDefault="000568F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21" w:type="dxa"/>
            <w:shd w:val="clear" w:color="000000" w:fill="auto"/>
          </w:tcPr>
          <w:p w14:paraId="4E5750EF" w14:textId="77777777" w:rsidR="000568FC" w:rsidRDefault="00364953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AGM agenda</w:t>
            </w:r>
          </w:p>
        </w:tc>
        <w:tc>
          <w:tcPr>
            <w:tcW w:w="3285" w:type="dxa"/>
            <w:shd w:val="clear" w:color="000000" w:fill="auto"/>
          </w:tcPr>
          <w:p w14:paraId="06C8C8C1" w14:textId="77777777" w:rsidR="000568FC" w:rsidRDefault="00364953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page</w:t>
            </w:r>
          </w:p>
        </w:tc>
      </w:tr>
      <w:tr w:rsidR="00ED39E8" w14:paraId="42EABECC" w14:textId="77777777" w:rsidTr="00542786">
        <w:tc>
          <w:tcPr>
            <w:tcW w:w="648" w:type="dxa"/>
            <w:shd w:val="clear" w:color="000000" w:fill="auto"/>
          </w:tcPr>
          <w:p w14:paraId="6DCA61CB" w14:textId="77777777" w:rsidR="00ED39E8" w:rsidRDefault="00ED39E8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21" w:type="dxa"/>
            <w:shd w:val="clear" w:color="000000" w:fill="auto"/>
          </w:tcPr>
          <w:p w14:paraId="0816970B" w14:textId="1AE60907" w:rsidR="00ED39E8" w:rsidRDefault="009203F2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2012 membership form</w:t>
            </w:r>
          </w:p>
        </w:tc>
        <w:tc>
          <w:tcPr>
            <w:tcW w:w="3285" w:type="dxa"/>
            <w:shd w:val="clear" w:color="000000" w:fill="auto"/>
          </w:tcPr>
          <w:p w14:paraId="65AD42DB" w14:textId="05F50433" w:rsidR="00ED39E8" w:rsidRDefault="009203F2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page</w:t>
            </w:r>
            <w:bookmarkStart w:id="0" w:name="_GoBack"/>
            <w:bookmarkEnd w:id="0"/>
          </w:p>
        </w:tc>
      </w:tr>
      <w:tr w:rsidR="00173DEB" w14:paraId="612E930F" w14:textId="77777777" w:rsidTr="00542786">
        <w:tc>
          <w:tcPr>
            <w:tcW w:w="648" w:type="dxa"/>
            <w:shd w:val="clear" w:color="000000" w:fill="auto"/>
          </w:tcPr>
          <w:p w14:paraId="42A67FE3" w14:textId="77777777" w:rsidR="00173DEB" w:rsidRDefault="00173DEB" w:rsidP="00ED39E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3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1" w:type="dxa"/>
            <w:shd w:val="clear" w:color="000000" w:fill="auto"/>
          </w:tcPr>
          <w:p w14:paraId="0884F0E6" w14:textId="77777777" w:rsidR="00173DEB" w:rsidRDefault="00173DEB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14:paraId="6F1A5B54" w14:textId="77777777" w:rsidR="003038CA" w:rsidRDefault="003038CA" w:rsidP="003038C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8CA" w14:paraId="233DC772" w14:textId="77777777" w:rsidTr="00542786">
        <w:tc>
          <w:tcPr>
            <w:tcW w:w="648" w:type="dxa"/>
            <w:shd w:val="clear" w:color="000000" w:fill="auto"/>
          </w:tcPr>
          <w:p w14:paraId="52CC95DE" w14:textId="77777777" w:rsidR="003038CA" w:rsidRDefault="003038CA" w:rsidP="00ED39E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921" w:type="dxa"/>
            <w:shd w:val="clear" w:color="000000" w:fill="auto"/>
          </w:tcPr>
          <w:p w14:paraId="0D9E4350" w14:textId="77777777" w:rsidR="003038CA" w:rsidRDefault="003038CA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14:paraId="0B89097D" w14:textId="77777777" w:rsidR="003038CA" w:rsidRDefault="003038CA" w:rsidP="003038C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91B63" w14:textId="77777777"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2741E"/>
    <w:rsid w:val="00013A1B"/>
    <w:rsid w:val="00055D49"/>
    <w:rsid w:val="000568FC"/>
    <w:rsid w:val="00071A9B"/>
    <w:rsid w:val="000950E9"/>
    <w:rsid w:val="000D176C"/>
    <w:rsid w:val="000E3BE7"/>
    <w:rsid w:val="00122526"/>
    <w:rsid w:val="001414C8"/>
    <w:rsid w:val="00154213"/>
    <w:rsid w:val="00155D57"/>
    <w:rsid w:val="00156C80"/>
    <w:rsid w:val="00173DEB"/>
    <w:rsid w:val="001A6D0F"/>
    <w:rsid w:val="00204DC7"/>
    <w:rsid w:val="002204E3"/>
    <w:rsid w:val="00243E4C"/>
    <w:rsid w:val="002708BA"/>
    <w:rsid w:val="0029588A"/>
    <w:rsid w:val="002D4BC9"/>
    <w:rsid w:val="002E6CFD"/>
    <w:rsid w:val="003038CA"/>
    <w:rsid w:val="003136BE"/>
    <w:rsid w:val="0031432D"/>
    <w:rsid w:val="003149B1"/>
    <w:rsid w:val="00326BEA"/>
    <w:rsid w:val="00364953"/>
    <w:rsid w:val="0037293A"/>
    <w:rsid w:val="0037743C"/>
    <w:rsid w:val="0038737B"/>
    <w:rsid w:val="003A11A9"/>
    <w:rsid w:val="003B15FB"/>
    <w:rsid w:val="003B3ED2"/>
    <w:rsid w:val="003C6E6D"/>
    <w:rsid w:val="003F0284"/>
    <w:rsid w:val="003F33F5"/>
    <w:rsid w:val="004A1FBC"/>
    <w:rsid w:val="004B4C95"/>
    <w:rsid w:val="004C0443"/>
    <w:rsid w:val="005012AC"/>
    <w:rsid w:val="00504542"/>
    <w:rsid w:val="0051139B"/>
    <w:rsid w:val="00542786"/>
    <w:rsid w:val="00554B5D"/>
    <w:rsid w:val="00560A88"/>
    <w:rsid w:val="005635F0"/>
    <w:rsid w:val="00576E7C"/>
    <w:rsid w:val="00593969"/>
    <w:rsid w:val="00596C3D"/>
    <w:rsid w:val="005C65ED"/>
    <w:rsid w:val="00604604"/>
    <w:rsid w:val="00611D01"/>
    <w:rsid w:val="00615DC8"/>
    <w:rsid w:val="00664693"/>
    <w:rsid w:val="0068699C"/>
    <w:rsid w:val="006B64D3"/>
    <w:rsid w:val="006B6D3B"/>
    <w:rsid w:val="006F5206"/>
    <w:rsid w:val="00781247"/>
    <w:rsid w:val="007B1A25"/>
    <w:rsid w:val="007B7D8B"/>
    <w:rsid w:val="007F132A"/>
    <w:rsid w:val="00817624"/>
    <w:rsid w:val="00824B88"/>
    <w:rsid w:val="00842401"/>
    <w:rsid w:val="009203F2"/>
    <w:rsid w:val="00932D78"/>
    <w:rsid w:val="00954432"/>
    <w:rsid w:val="00960918"/>
    <w:rsid w:val="009D593D"/>
    <w:rsid w:val="009E67F2"/>
    <w:rsid w:val="009E785F"/>
    <w:rsid w:val="00A176F0"/>
    <w:rsid w:val="00A262B5"/>
    <w:rsid w:val="00A51162"/>
    <w:rsid w:val="00A557A7"/>
    <w:rsid w:val="00A82021"/>
    <w:rsid w:val="00A96B40"/>
    <w:rsid w:val="00AB5FAE"/>
    <w:rsid w:val="00B2741E"/>
    <w:rsid w:val="00B466AF"/>
    <w:rsid w:val="00B47014"/>
    <w:rsid w:val="00B51BA8"/>
    <w:rsid w:val="00B95801"/>
    <w:rsid w:val="00BC00EB"/>
    <w:rsid w:val="00C10486"/>
    <w:rsid w:val="00C16BC4"/>
    <w:rsid w:val="00C93ABD"/>
    <w:rsid w:val="00CA449A"/>
    <w:rsid w:val="00CC5CD5"/>
    <w:rsid w:val="00D2589C"/>
    <w:rsid w:val="00D56C5C"/>
    <w:rsid w:val="00D67675"/>
    <w:rsid w:val="00D84476"/>
    <w:rsid w:val="00D902AC"/>
    <w:rsid w:val="00DA09FE"/>
    <w:rsid w:val="00DA57B8"/>
    <w:rsid w:val="00DD0001"/>
    <w:rsid w:val="00E04340"/>
    <w:rsid w:val="00E2388F"/>
    <w:rsid w:val="00ED39E8"/>
    <w:rsid w:val="00ED4B77"/>
    <w:rsid w:val="00EF2F6A"/>
    <w:rsid w:val="00F21F63"/>
    <w:rsid w:val="00F457C0"/>
    <w:rsid w:val="00F501B3"/>
    <w:rsid w:val="00F91C0C"/>
    <w:rsid w:val="00FB4AA8"/>
    <w:rsid w:val="00FC7662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17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Scotch College</cp:lastModifiedBy>
  <cp:revision>11</cp:revision>
  <dcterms:created xsi:type="dcterms:W3CDTF">2011-08-12T04:25:00Z</dcterms:created>
  <dcterms:modified xsi:type="dcterms:W3CDTF">2012-03-19T00:05:00Z</dcterms:modified>
</cp:coreProperties>
</file>