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68012" w14:textId="77777777" w:rsidR="00930B66" w:rsidRDefault="005621BC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5168" behindDoc="0" locked="0" layoutInCell="1" allowOverlap="1" wp14:anchorId="63D1006B" wp14:editId="6409F358">
            <wp:simplePos x="0" y="0"/>
            <wp:positionH relativeFrom="column">
              <wp:posOffset>2059940</wp:posOffset>
            </wp:positionH>
            <wp:positionV relativeFrom="paragraph">
              <wp:posOffset>-7620</wp:posOffset>
            </wp:positionV>
            <wp:extent cx="4228465" cy="1038225"/>
            <wp:effectExtent l="0" t="0" r="635" b="9525"/>
            <wp:wrapNone/>
            <wp:docPr id="3" name="Picture 0" descr="wasla_banner_book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asla_banner_books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3D0F">
        <w:rPr>
          <w:noProof/>
          <w:lang w:val="en-AU" w:eastAsia="en-AU"/>
        </w:rPr>
        <w:drawing>
          <wp:anchor distT="0" distB="0" distL="114300" distR="114300" simplePos="0" relativeHeight="251656192" behindDoc="0" locked="0" layoutInCell="1" allowOverlap="1" wp14:anchorId="6CC95514" wp14:editId="02D1BF81">
            <wp:simplePos x="0" y="0"/>
            <wp:positionH relativeFrom="column">
              <wp:posOffset>114300</wp:posOffset>
            </wp:positionH>
            <wp:positionV relativeFrom="paragraph">
              <wp:posOffset>-3810</wp:posOffset>
            </wp:positionV>
            <wp:extent cx="1943100" cy="1032510"/>
            <wp:effectExtent l="0" t="0" r="12700" b="8890"/>
            <wp:wrapNone/>
            <wp:docPr id="2" name="Picture 1" descr="wasla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la_logo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2C0568" w14:textId="77777777" w:rsidR="00930B66" w:rsidRDefault="00930B66">
      <w:pPr>
        <w:rPr>
          <w:rFonts w:ascii="Times New Roman" w:hAnsi="Times New Roman"/>
          <w:lang w:val="en-AU"/>
        </w:rPr>
      </w:pPr>
    </w:p>
    <w:p w14:paraId="70D862EF" w14:textId="77777777" w:rsidR="00930B66" w:rsidRDefault="00930B66">
      <w:pPr>
        <w:rPr>
          <w:rFonts w:ascii="Times New Roman" w:hAnsi="Times New Roman"/>
          <w:lang w:val="en-AU"/>
        </w:rPr>
      </w:pPr>
    </w:p>
    <w:p w14:paraId="38586A34" w14:textId="77777777" w:rsidR="00930B66" w:rsidRDefault="00930B66">
      <w:pPr>
        <w:rPr>
          <w:rFonts w:ascii="Times New Roman" w:hAnsi="Times New Roman"/>
          <w:lang w:val="en-AU"/>
        </w:rPr>
      </w:pPr>
    </w:p>
    <w:p w14:paraId="32EF1EA3" w14:textId="77777777" w:rsidR="00930B66" w:rsidRPr="00586E52" w:rsidRDefault="00753D0F">
      <w:pPr>
        <w:rPr>
          <w:rFonts w:ascii="Times New Roman" w:hAnsi="Times New Roman"/>
          <w:sz w:val="16"/>
          <w:szCs w:val="16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60288" behindDoc="0" locked="0" layoutInCell="1" allowOverlap="1" wp14:anchorId="43AC663E" wp14:editId="47DB4313">
            <wp:simplePos x="0" y="0"/>
            <wp:positionH relativeFrom="column">
              <wp:posOffset>5143500</wp:posOffset>
            </wp:positionH>
            <wp:positionV relativeFrom="paragraph">
              <wp:posOffset>99060</wp:posOffset>
            </wp:positionV>
            <wp:extent cx="800100" cy="800100"/>
            <wp:effectExtent l="0" t="0" r="12700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3393" w14:textId="77777777" w:rsidR="00930B66" w:rsidRPr="00A5079C" w:rsidRDefault="00930B66" w:rsidP="00A5079C">
      <w:pPr>
        <w:rPr>
          <w:rFonts w:ascii="Times New Roman" w:hAnsi="Times New Roman"/>
          <w:sz w:val="16"/>
          <w:szCs w:val="16"/>
          <w:lang w:val="en-AU"/>
        </w:rPr>
      </w:pPr>
    </w:p>
    <w:p w14:paraId="6A025881" w14:textId="77777777" w:rsidR="00930B66" w:rsidRPr="00A5079C" w:rsidRDefault="00753D0F" w:rsidP="00A5079C">
      <w:pPr>
        <w:rPr>
          <w:rFonts w:ascii="Times New Roman" w:hAnsi="Times New Roman"/>
          <w:sz w:val="16"/>
          <w:szCs w:val="16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57216" behindDoc="0" locked="0" layoutInCell="1" allowOverlap="1" wp14:anchorId="41A9059F" wp14:editId="0C4976D0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12065" b="9525"/>
            <wp:wrapNone/>
            <wp:docPr id="5" name="Picture 2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0A3F5A" w14:textId="77777777" w:rsidR="00930B66" w:rsidRPr="00A5079C" w:rsidRDefault="00930B66" w:rsidP="00A5079C">
      <w:pPr>
        <w:rPr>
          <w:rFonts w:ascii="Arial" w:hAnsi="Arial" w:cs="Arial"/>
          <w:sz w:val="18"/>
          <w:szCs w:val="18"/>
          <w:lang w:val="en-AU" w:eastAsia="en-AU"/>
        </w:rPr>
      </w:pPr>
      <w:r w:rsidRPr="00A5079C">
        <w:rPr>
          <w:rFonts w:ascii="Arial" w:hAnsi="Arial" w:cs="Arial"/>
          <w:sz w:val="18"/>
          <w:szCs w:val="18"/>
          <w:lang w:val="en-AU" w:eastAsia="en-AU"/>
        </w:rPr>
        <w:t>P O Box 1272 West Perth WA 6872</w:t>
      </w:r>
    </w:p>
    <w:p w14:paraId="5F2D4E83" w14:textId="77777777" w:rsidR="00930B66" w:rsidRPr="00A5079C" w:rsidRDefault="00930B66" w:rsidP="00A5079C">
      <w:pPr>
        <w:rPr>
          <w:rFonts w:ascii="Arial" w:hAnsi="Arial" w:cs="Arial"/>
          <w:sz w:val="18"/>
          <w:szCs w:val="18"/>
          <w:lang w:val="en-AU" w:eastAsia="en-AU"/>
        </w:rPr>
      </w:pPr>
      <w:r w:rsidRPr="00A5079C">
        <w:rPr>
          <w:rFonts w:ascii="Arial" w:hAnsi="Arial" w:cs="Arial"/>
          <w:sz w:val="18"/>
          <w:szCs w:val="18"/>
          <w:lang w:val="en-AU" w:eastAsia="en-AU"/>
        </w:rPr>
        <w:t>ABN 14 788 316 426</w:t>
      </w:r>
    </w:p>
    <w:p w14:paraId="6829EA4E" w14:textId="0F6B9AA6" w:rsidR="00930B66" w:rsidRPr="00586E52" w:rsidRDefault="00753D0F">
      <w:pPr>
        <w:rPr>
          <w:rFonts w:ascii="Times New Roman" w:hAnsi="Times New Roman"/>
          <w:sz w:val="16"/>
          <w:szCs w:val="16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58240" behindDoc="0" locked="0" layoutInCell="1" allowOverlap="1" wp14:anchorId="795FB910" wp14:editId="684BA128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12065" b="9525"/>
            <wp:wrapNone/>
            <wp:docPr id="6" name="Picture 3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0E8FB3" w14:textId="77777777" w:rsidR="00930B66" w:rsidRDefault="00930B66" w:rsidP="00A5079C">
      <w:pPr>
        <w:rPr>
          <w:rFonts w:ascii="Arial Rounded MT Bold" w:hAnsi="Arial Rounded MT Bold"/>
          <w:sz w:val="36"/>
          <w:szCs w:val="36"/>
          <w:lang w:val="en-AU"/>
        </w:rPr>
      </w:pPr>
      <w:r>
        <w:rPr>
          <w:rFonts w:ascii="Arial Rounded MT Bold" w:hAnsi="Arial Rounded MT Bold"/>
          <w:sz w:val="36"/>
          <w:szCs w:val="36"/>
          <w:lang w:val="en-AU"/>
        </w:rPr>
        <w:t>We</w:t>
      </w:r>
      <w:r w:rsidRPr="0051139B">
        <w:rPr>
          <w:rFonts w:ascii="Arial Rounded MT Bold" w:hAnsi="Arial Rounded MT Bold"/>
          <w:sz w:val="36"/>
          <w:szCs w:val="36"/>
          <w:lang w:val="en-AU"/>
        </w:rPr>
        <w:t>stern Australian School Library Association</w:t>
      </w:r>
    </w:p>
    <w:p w14:paraId="68AB85F0" w14:textId="77777777" w:rsidR="00930B66" w:rsidRPr="00C416CF" w:rsidRDefault="00930B66" w:rsidP="00A5079C">
      <w:pPr>
        <w:rPr>
          <w:rFonts w:ascii="Arial Rounded MT Bold" w:hAnsi="Arial Rounded MT Bold"/>
          <w:sz w:val="12"/>
          <w:szCs w:val="12"/>
          <w:lang w:val="en-AU"/>
        </w:rPr>
      </w:pPr>
    </w:p>
    <w:tbl>
      <w:tblPr>
        <w:tblStyle w:val="TableGrid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930B66" w:rsidRPr="00520326" w14:paraId="67210F44" w14:textId="77777777" w:rsidTr="00C17277">
        <w:tc>
          <w:tcPr>
            <w:tcW w:w="10420" w:type="dxa"/>
          </w:tcPr>
          <w:p w14:paraId="4B12DA02" w14:textId="3A0D0C19" w:rsidR="00930B66" w:rsidRDefault="00930B66" w:rsidP="00C17277">
            <w:pPr>
              <w:tabs>
                <w:tab w:val="left" w:leader="dot" w:pos="9180"/>
              </w:tabs>
              <w:spacing w:before="40" w:after="4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733889">
              <w:rPr>
                <w:rFonts w:ascii="Arial" w:eastAsia="Calibri" w:hAnsi="Arial" w:cs="Arial"/>
                <w:color w:val="000000"/>
                <w:sz w:val="22"/>
                <w:szCs w:val="22"/>
              </w:rPr>
              <w:t>Send this application to the</w:t>
            </w:r>
            <w:r w:rsidRPr="0073388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President </w:t>
            </w:r>
            <w:r w:rsidR="00C17277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&lt;</w:t>
            </w:r>
            <w:r w:rsidR="00134997">
              <w:rPr>
                <w:rFonts w:ascii="Arial" w:eastAsia="Calibri" w:hAnsi="Arial" w:cs="Arial"/>
                <w:b/>
                <w:sz w:val="22"/>
                <w:szCs w:val="22"/>
              </w:rPr>
              <w:t>president@wasla.asn.au</w:t>
            </w:r>
            <w:r w:rsidR="00C17277">
              <w:rPr>
                <w:rFonts w:ascii="Arial" w:eastAsia="Calibri" w:hAnsi="Arial" w:cs="Arial"/>
                <w:b/>
                <w:sz w:val="22"/>
                <w:szCs w:val="22"/>
              </w:rPr>
              <w:t>&gt;</w:t>
            </w:r>
          </w:p>
          <w:p w14:paraId="3B1CE387" w14:textId="2195E6B0" w:rsidR="00CD11DC" w:rsidRDefault="00B672EF" w:rsidP="00B672EF">
            <w:pPr>
              <w:tabs>
                <w:tab w:val="left" w:leader="dot" w:pos="9180"/>
              </w:tabs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Applications must be made in a timely fashion</w:t>
            </w:r>
            <w:r w:rsidR="0054562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to facilitate WASLA committee meetings.</w:t>
            </w:r>
          </w:p>
          <w:p w14:paraId="2D4264C8" w14:textId="43619719" w:rsidR="009A0CD6" w:rsidRPr="00733889" w:rsidRDefault="009A0CD6" w:rsidP="006C091A">
            <w:pPr>
              <w:tabs>
                <w:tab w:val="left" w:leader="dot" w:pos="9180"/>
              </w:tabs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This application is made in acceptance of the WASLA Adv</w:t>
            </w:r>
            <w:r w:rsidR="006C091A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ertising Policy and Guidelines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document available on the WASLA website.</w:t>
            </w:r>
          </w:p>
        </w:tc>
      </w:tr>
    </w:tbl>
    <w:p w14:paraId="5B18216B" w14:textId="77777777" w:rsidR="00930B66" w:rsidRPr="00C416CF" w:rsidRDefault="00930B66" w:rsidP="006C091A">
      <w:pPr>
        <w:tabs>
          <w:tab w:val="left" w:leader="dot" w:pos="9180"/>
        </w:tabs>
        <w:spacing w:before="40" w:after="40"/>
        <w:rPr>
          <w:rFonts w:ascii="Arial Rounded MT Bold" w:hAnsi="Arial Rounded MT Bold" w:cs="Arial"/>
          <w:color w:val="000000"/>
          <w:sz w:val="12"/>
          <w:szCs w:val="12"/>
        </w:rPr>
      </w:pPr>
    </w:p>
    <w:p w14:paraId="47C6E4BB" w14:textId="2E18949E" w:rsidR="00930B66" w:rsidRDefault="006C091A" w:rsidP="00520326">
      <w:pPr>
        <w:tabs>
          <w:tab w:val="left" w:leader="dot" w:pos="9180"/>
        </w:tabs>
        <w:spacing w:before="40" w:after="120"/>
        <w:rPr>
          <w:rFonts w:ascii="Arial Rounded MT Bold" w:hAnsi="Arial Rounded MT Bold" w:cs="Arial"/>
          <w:color w:val="000000"/>
          <w:sz w:val="28"/>
          <w:szCs w:val="28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59264" behindDoc="0" locked="0" layoutInCell="1" allowOverlap="1" wp14:anchorId="38726F99" wp14:editId="24882542">
            <wp:simplePos x="0" y="0"/>
            <wp:positionH relativeFrom="column">
              <wp:posOffset>7942580</wp:posOffset>
            </wp:positionH>
            <wp:positionV relativeFrom="paragraph">
              <wp:posOffset>205740</wp:posOffset>
            </wp:positionV>
            <wp:extent cx="1943735" cy="1819275"/>
            <wp:effectExtent l="0" t="0" r="12065" b="9525"/>
            <wp:wrapNone/>
            <wp:docPr id="7" name="Picture 4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277">
        <w:rPr>
          <w:rFonts w:ascii="Arial Rounded MT Bold" w:hAnsi="Arial Rounded MT Bold" w:cs="Arial"/>
          <w:color w:val="000000"/>
          <w:sz w:val="28"/>
          <w:szCs w:val="28"/>
        </w:rPr>
        <w:t>Advertising Application Form</w:t>
      </w:r>
    </w:p>
    <w:tbl>
      <w:tblPr>
        <w:tblStyle w:val="TableGrid"/>
        <w:tblW w:w="10420" w:type="dxa"/>
        <w:tblLook w:val="01E0" w:firstRow="1" w:lastRow="1" w:firstColumn="1" w:lastColumn="1" w:noHBand="0" w:noVBand="0"/>
      </w:tblPr>
      <w:tblGrid>
        <w:gridCol w:w="2259"/>
        <w:gridCol w:w="3972"/>
        <w:gridCol w:w="4189"/>
      </w:tblGrid>
      <w:tr w:rsidR="00930B66" w:rsidRPr="00520326" w14:paraId="63D0C7BD" w14:textId="77777777" w:rsidTr="009A0CD6"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3441B220" w14:textId="77777777" w:rsidR="00930B66" w:rsidRPr="00520326" w:rsidRDefault="00930B66" w:rsidP="00520326">
            <w:pPr>
              <w:tabs>
                <w:tab w:val="left" w:leader="dot" w:pos="9180"/>
              </w:tabs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20326">
              <w:rPr>
                <w:rFonts w:ascii="Arial" w:eastAsia="Calibri" w:hAnsi="Arial" w:cs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8161" w:type="dxa"/>
            <w:gridSpan w:val="2"/>
            <w:tcBorders>
              <w:top w:val="nil"/>
              <w:left w:val="nil"/>
              <w:right w:val="nil"/>
            </w:tcBorders>
          </w:tcPr>
          <w:p w14:paraId="575B4772" w14:textId="1023F3BE" w:rsidR="00930B66" w:rsidRPr="00520326" w:rsidRDefault="00930B66" w:rsidP="00520326">
            <w:pPr>
              <w:tabs>
                <w:tab w:val="left" w:leader="dot" w:pos="9180"/>
              </w:tabs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930B66" w:rsidRPr="00520326" w14:paraId="3BFF0B5E" w14:textId="77777777" w:rsidTr="009A0CD6"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5B8B8A01" w14:textId="0E9BE17E" w:rsidR="00930B66" w:rsidRPr="00520326" w:rsidRDefault="00930B66" w:rsidP="00520326">
            <w:pPr>
              <w:tabs>
                <w:tab w:val="left" w:leader="dot" w:pos="9180"/>
              </w:tabs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School</w:t>
            </w:r>
            <w:r w:rsidR="009A0CD6">
              <w:rPr>
                <w:rFonts w:ascii="Arial" w:eastAsia="Calibri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="009A0CD6">
              <w:rPr>
                <w:rFonts w:ascii="Arial" w:eastAsia="Calibri" w:hAnsi="Arial" w:cs="Arial"/>
                <w:color w:val="000000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8161" w:type="dxa"/>
            <w:gridSpan w:val="2"/>
            <w:tcBorders>
              <w:left w:val="nil"/>
              <w:right w:val="nil"/>
            </w:tcBorders>
          </w:tcPr>
          <w:p w14:paraId="133A3B3B" w14:textId="4E4A85EE" w:rsidR="00930B66" w:rsidRPr="00520326" w:rsidRDefault="00930B66" w:rsidP="00520326">
            <w:pPr>
              <w:tabs>
                <w:tab w:val="left" w:leader="dot" w:pos="9180"/>
              </w:tabs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930B66" w:rsidRPr="00520326" w14:paraId="1CE62466" w14:textId="77777777" w:rsidTr="00D45F02">
        <w:trPr>
          <w:trHeight w:val="359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4263F32F" w14:textId="77777777" w:rsidR="00930B66" w:rsidRDefault="00930B66" w:rsidP="00520326">
            <w:pPr>
              <w:tabs>
                <w:tab w:val="left" w:leader="dot" w:pos="9180"/>
              </w:tabs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8161" w:type="dxa"/>
            <w:gridSpan w:val="2"/>
            <w:tcBorders>
              <w:left w:val="nil"/>
              <w:right w:val="nil"/>
            </w:tcBorders>
          </w:tcPr>
          <w:p w14:paraId="0F752A58" w14:textId="1C00E75C" w:rsidR="00930B66" w:rsidRPr="00520326" w:rsidRDefault="00930B66" w:rsidP="00520326">
            <w:pPr>
              <w:tabs>
                <w:tab w:val="left" w:leader="dot" w:pos="9180"/>
              </w:tabs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930B66" w:rsidRPr="00520326" w14:paraId="0BBDF79B" w14:textId="77777777" w:rsidTr="009A0CD6"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440F19E6" w14:textId="77777777" w:rsidR="00930B66" w:rsidRDefault="00930B66" w:rsidP="00520326">
            <w:pPr>
              <w:tabs>
                <w:tab w:val="left" w:leader="dot" w:pos="9180"/>
              </w:tabs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3972" w:type="dxa"/>
            <w:tcBorders>
              <w:left w:val="nil"/>
              <w:bottom w:val="nil"/>
              <w:right w:val="nil"/>
            </w:tcBorders>
          </w:tcPr>
          <w:p w14:paraId="126152EA" w14:textId="69B87D7A" w:rsidR="00930B66" w:rsidRPr="00520326" w:rsidRDefault="00D45F02" w:rsidP="009A0CD6">
            <w:pPr>
              <w:tabs>
                <w:tab w:val="left" w:leader="dot" w:pos="9180"/>
              </w:tabs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Work</w:t>
            </w:r>
            <w:r w:rsidRPr="006C091A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____________</w:t>
            </w:r>
          </w:p>
        </w:tc>
        <w:tc>
          <w:tcPr>
            <w:tcW w:w="4189" w:type="dxa"/>
            <w:tcBorders>
              <w:left w:val="nil"/>
              <w:bottom w:val="nil"/>
              <w:right w:val="nil"/>
            </w:tcBorders>
          </w:tcPr>
          <w:p w14:paraId="3AB6A3FD" w14:textId="4597C4F3" w:rsidR="00930B66" w:rsidRPr="00520326" w:rsidRDefault="009A0CD6" w:rsidP="009A0CD6">
            <w:pPr>
              <w:tabs>
                <w:tab w:val="left" w:leader="dot" w:pos="9180"/>
              </w:tabs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Other</w:t>
            </w:r>
            <w:r w:rsidR="00930B6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_______________________</w:t>
            </w:r>
          </w:p>
        </w:tc>
      </w:tr>
      <w:tr w:rsidR="00930B66" w:rsidRPr="00520326" w14:paraId="0E1B1EB0" w14:textId="77777777" w:rsidTr="00733889"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DEFF3" w14:textId="77777777" w:rsidR="00930B66" w:rsidRPr="006C091A" w:rsidRDefault="00930B66" w:rsidP="00520326">
            <w:pPr>
              <w:tabs>
                <w:tab w:val="left" w:leader="dot" w:pos="9180"/>
              </w:tabs>
              <w:spacing w:before="40" w:after="4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</w:tbl>
    <w:p w14:paraId="16385BA2" w14:textId="6E2FC160" w:rsidR="0043284A" w:rsidRPr="006C091A" w:rsidRDefault="009A0CD6" w:rsidP="00520326">
      <w:pPr>
        <w:tabs>
          <w:tab w:val="left" w:leader="dot" w:pos="9180"/>
        </w:tabs>
        <w:spacing w:before="40" w:after="40"/>
        <w:rPr>
          <w:rFonts w:ascii="Arial Rounded MT Bold" w:hAnsi="Arial Rounded MT Bold" w:cs="Arial"/>
          <w:color w:val="000000"/>
          <w:sz w:val="28"/>
          <w:szCs w:val="28"/>
        </w:rPr>
      </w:pPr>
      <w:r>
        <w:rPr>
          <w:rFonts w:ascii="Arial Rounded MT Bold" w:hAnsi="Arial Rounded MT Bold" w:cs="Arial"/>
          <w:color w:val="000000"/>
          <w:sz w:val="28"/>
          <w:szCs w:val="28"/>
        </w:rPr>
        <w:t>Advertising Options</w:t>
      </w:r>
    </w:p>
    <w:p w14:paraId="6B5DA9A3" w14:textId="0941393E" w:rsidR="00927335" w:rsidRPr="00927335" w:rsidRDefault="00927335" w:rsidP="00520326">
      <w:pPr>
        <w:tabs>
          <w:tab w:val="left" w:leader="dot" w:pos="9180"/>
        </w:tabs>
        <w:spacing w:before="40" w:after="40"/>
        <w:rPr>
          <w:rFonts w:ascii="Arial Rounded MT Bold" w:hAnsi="Arial Rounded MT Bold" w:cs="Arial"/>
          <w:b/>
          <w:color w:val="000000"/>
        </w:rPr>
      </w:pPr>
      <w:r>
        <w:rPr>
          <w:b/>
        </w:rPr>
        <w:t>C</w:t>
      </w:r>
      <w:r w:rsidRPr="00927335">
        <w:rPr>
          <w:b/>
        </w:rPr>
        <w:t>ommercial organisations</w:t>
      </w:r>
      <w:r>
        <w:rPr>
          <w:b/>
        </w:rPr>
        <w:t>:</w:t>
      </w:r>
    </w:p>
    <w:p w14:paraId="35D2AE45" w14:textId="3F610119" w:rsidR="009A0CD6" w:rsidRPr="006C091A" w:rsidRDefault="009A0CD6" w:rsidP="0043284A">
      <w:pPr>
        <w:rPr>
          <w:rFonts w:ascii="Arial" w:hAnsi="Arial" w:cs="Arial"/>
          <w:sz w:val="22"/>
          <w:szCs w:val="22"/>
        </w:rPr>
      </w:pPr>
      <w:r w:rsidRPr="006C091A">
        <w:rPr>
          <w:rFonts w:ascii="Arial" w:hAnsi="Arial" w:cs="Arial"/>
          <w:sz w:val="22"/>
          <w:szCs w:val="22"/>
        </w:rPr>
        <w:t>WASLA Inc. provides for the following advertising options</w:t>
      </w:r>
      <w:r w:rsidR="00927335" w:rsidRPr="006C091A">
        <w:rPr>
          <w:rFonts w:ascii="Arial" w:hAnsi="Arial" w:cs="Arial"/>
          <w:sz w:val="22"/>
          <w:szCs w:val="22"/>
        </w:rPr>
        <w:t xml:space="preserve"> for commercial organisations</w:t>
      </w:r>
      <w:r w:rsidRPr="006C091A">
        <w:rPr>
          <w:rFonts w:ascii="Arial" w:hAnsi="Arial" w:cs="Arial"/>
          <w:sz w:val="22"/>
          <w:szCs w:val="22"/>
        </w:rPr>
        <w:t>, please tick which option you would like to apply for:</w:t>
      </w:r>
    </w:p>
    <w:p w14:paraId="7AB5613A" w14:textId="77777777" w:rsidR="009A0CD6" w:rsidRDefault="009A0CD6" w:rsidP="004328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5"/>
        <w:gridCol w:w="2116"/>
        <w:gridCol w:w="6853"/>
      </w:tblGrid>
      <w:tr w:rsidR="009A0CD6" w14:paraId="1E21DF27" w14:textId="77777777" w:rsidTr="009A0CD6">
        <w:tc>
          <w:tcPr>
            <w:tcW w:w="10314" w:type="dxa"/>
            <w:gridSpan w:val="3"/>
          </w:tcPr>
          <w:p w14:paraId="1970F98A" w14:textId="432E3492" w:rsidR="009A0CD6" w:rsidRPr="006C091A" w:rsidRDefault="009A0CD6" w:rsidP="009A0CD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091A">
              <w:rPr>
                <w:rFonts w:ascii="Arial" w:hAnsi="Arial" w:cs="Arial"/>
                <w:b/>
                <w:i/>
                <w:sz w:val="20"/>
                <w:szCs w:val="20"/>
              </w:rPr>
              <w:t>ic3</w:t>
            </w:r>
            <w:r w:rsidRPr="006C091A">
              <w:rPr>
                <w:rFonts w:ascii="Arial" w:hAnsi="Arial" w:cs="Arial"/>
                <w:b/>
                <w:sz w:val="20"/>
                <w:szCs w:val="20"/>
              </w:rPr>
              <w:t xml:space="preserve"> Journal Options</w:t>
            </w:r>
          </w:p>
        </w:tc>
      </w:tr>
      <w:tr w:rsidR="009A0CD6" w14:paraId="0C6D3020" w14:textId="77777777" w:rsidTr="009A0CD6">
        <w:tc>
          <w:tcPr>
            <w:tcW w:w="1242" w:type="dxa"/>
          </w:tcPr>
          <w:p w14:paraId="147AA19B" w14:textId="77777777" w:rsidR="009A0CD6" w:rsidRPr="006C091A" w:rsidRDefault="009A0CD6" w:rsidP="009A0C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9660E5" w14:textId="6883D0A0" w:rsidR="009A0CD6" w:rsidRPr="006C091A" w:rsidRDefault="009A0CD6" w:rsidP="006C0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$</w:t>
            </w:r>
            <w:r w:rsidR="006C091A" w:rsidRPr="006C091A">
              <w:rPr>
                <w:rFonts w:ascii="Arial" w:hAnsi="Arial" w:cs="Arial"/>
                <w:sz w:val="20"/>
                <w:szCs w:val="20"/>
              </w:rPr>
              <w:t>5</w:t>
            </w:r>
            <w:r w:rsidRPr="006C091A">
              <w:rPr>
                <w:rFonts w:ascii="Arial" w:hAnsi="Arial" w:cs="Arial"/>
                <w:sz w:val="20"/>
                <w:szCs w:val="20"/>
              </w:rPr>
              <w:t>00</w:t>
            </w:r>
            <w:r w:rsidR="00F378EF" w:rsidRPr="006C091A">
              <w:rPr>
                <w:rFonts w:ascii="Arial" w:hAnsi="Arial" w:cs="Arial"/>
                <w:sz w:val="20"/>
                <w:szCs w:val="20"/>
              </w:rPr>
              <w:t xml:space="preserve"> per issue</w:t>
            </w:r>
          </w:p>
        </w:tc>
        <w:tc>
          <w:tcPr>
            <w:tcW w:w="6945" w:type="dxa"/>
          </w:tcPr>
          <w:p w14:paraId="400CD745" w14:textId="77777777" w:rsidR="00EB54C7" w:rsidRPr="006C091A" w:rsidRDefault="009A0CD6" w:rsidP="009A0C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 xml:space="preserve">Full page advertisement located </w:t>
            </w:r>
          </w:p>
          <w:p w14:paraId="1B9D4E8D" w14:textId="7B358AC9" w:rsidR="00EB54C7" w:rsidRPr="006C091A" w:rsidRDefault="00EB54C7" w:rsidP="006C091A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 xml:space="preserve">back inside cover, </w:t>
            </w:r>
            <w:r w:rsidR="009A0CD6" w:rsidRPr="006C091A"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14:paraId="071003C4" w14:textId="7CDB291F" w:rsidR="009A0CD6" w:rsidRPr="006C091A" w:rsidRDefault="009A0CD6" w:rsidP="006C091A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back page</w:t>
            </w:r>
          </w:p>
        </w:tc>
      </w:tr>
      <w:tr w:rsidR="009A0CD6" w14:paraId="4800B17C" w14:textId="77777777" w:rsidTr="009A0CD6">
        <w:tc>
          <w:tcPr>
            <w:tcW w:w="1242" w:type="dxa"/>
          </w:tcPr>
          <w:p w14:paraId="53DBFEC3" w14:textId="77777777" w:rsidR="009A0CD6" w:rsidRPr="006C091A" w:rsidRDefault="009A0CD6" w:rsidP="009A0C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C94F17" w14:textId="03429ABF" w:rsidR="009A0CD6" w:rsidRPr="006C091A" w:rsidRDefault="009A0CD6" w:rsidP="006C0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$</w:t>
            </w:r>
            <w:r w:rsidR="006C091A" w:rsidRPr="006C091A">
              <w:rPr>
                <w:rFonts w:ascii="Arial" w:hAnsi="Arial" w:cs="Arial"/>
                <w:sz w:val="20"/>
                <w:szCs w:val="20"/>
              </w:rPr>
              <w:t>3</w:t>
            </w:r>
            <w:r w:rsidRPr="006C091A">
              <w:rPr>
                <w:rFonts w:ascii="Arial" w:hAnsi="Arial" w:cs="Arial"/>
                <w:sz w:val="20"/>
                <w:szCs w:val="20"/>
              </w:rPr>
              <w:t>00</w:t>
            </w:r>
            <w:r w:rsidR="00F378EF" w:rsidRPr="006C091A">
              <w:rPr>
                <w:rFonts w:ascii="Arial" w:hAnsi="Arial" w:cs="Arial"/>
                <w:sz w:val="20"/>
                <w:szCs w:val="20"/>
              </w:rPr>
              <w:t xml:space="preserve"> per issue</w:t>
            </w:r>
          </w:p>
        </w:tc>
        <w:tc>
          <w:tcPr>
            <w:tcW w:w="6945" w:type="dxa"/>
          </w:tcPr>
          <w:p w14:paraId="501A34C8" w14:textId="77777777" w:rsidR="00EB54C7" w:rsidRPr="006C091A" w:rsidRDefault="009A0CD6" w:rsidP="009A0C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 xml:space="preserve">Half page advertisement located </w:t>
            </w:r>
          </w:p>
          <w:p w14:paraId="7E10BE22" w14:textId="77777777" w:rsidR="00EB54C7" w:rsidRPr="006C091A" w:rsidRDefault="009A0CD6" w:rsidP="006C091A">
            <w:pPr>
              <w:pStyle w:val="ListParagraph"/>
              <w:numPr>
                <w:ilvl w:val="0"/>
                <w:numId w:val="5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back inside cover</w:t>
            </w:r>
            <w:r w:rsidR="00EB54C7" w:rsidRPr="006C091A">
              <w:rPr>
                <w:rFonts w:ascii="Arial" w:hAnsi="Arial" w:cs="Arial"/>
                <w:sz w:val="20"/>
                <w:szCs w:val="20"/>
              </w:rPr>
              <w:t>,</w:t>
            </w:r>
            <w:r w:rsidRPr="006C091A">
              <w:rPr>
                <w:rFonts w:ascii="Arial" w:hAnsi="Arial" w:cs="Arial"/>
                <w:sz w:val="20"/>
                <w:szCs w:val="20"/>
              </w:rPr>
              <w:t xml:space="preserve"> or </w:t>
            </w:r>
          </w:p>
          <w:p w14:paraId="7AEBED6F" w14:textId="635B13EA" w:rsidR="009A0CD6" w:rsidRPr="006C091A" w:rsidRDefault="009A0CD6" w:rsidP="006C091A">
            <w:pPr>
              <w:pStyle w:val="ListParagraph"/>
              <w:numPr>
                <w:ilvl w:val="0"/>
                <w:numId w:val="5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back page</w:t>
            </w:r>
          </w:p>
        </w:tc>
      </w:tr>
      <w:tr w:rsidR="009A0CD6" w:rsidRPr="009A0CD6" w14:paraId="1BDC4DAC" w14:textId="77777777" w:rsidTr="009A0CD6">
        <w:tc>
          <w:tcPr>
            <w:tcW w:w="10314" w:type="dxa"/>
            <w:gridSpan w:val="3"/>
          </w:tcPr>
          <w:p w14:paraId="694BCBF4" w14:textId="400B0163" w:rsidR="009A0CD6" w:rsidRPr="006C091A" w:rsidRDefault="009A0CD6" w:rsidP="009A0CD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091A">
              <w:rPr>
                <w:rFonts w:ascii="Arial" w:hAnsi="Arial" w:cs="Arial"/>
                <w:b/>
                <w:sz w:val="20"/>
                <w:szCs w:val="20"/>
              </w:rPr>
              <w:t>WASLA website</w:t>
            </w:r>
          </w:p>
        </w:tc>
      </w:tr>
      <w:tr w:rsidR="009A0CD6" w14:paraId="6A190057" w14:textId="77777777" w:rsidTr="009A0CD6">
        <w:tc>
          <w:tcPr>
            <w:tcW w:w="1242" w:type="dxa"/>
          </w:tcPr>
          <w:p w14:paraId="6D9C86E3" w14:textId="77777777" w:rsidR="009A0CD6" w:rsidRPr="006C091A" w:rsidRDefault="009A0CD6" w:rsidP="009A0C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CDF0E1" w14:textId="3AD8754A" w:rsidR="00EB54C7" w:rsidRPr="006C091A" w:rsidRDefault="009A0CD6" w:rsidP="006C0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$</w:t>
            </w:r>
            <w:r w:rsidR="006C091A" w:rsidRPr="006C091A">
              <w:rPr>
                <w:rFonts w:ascii="Arial" w:hAnsi="Arial" w:cs="Arial"/>
                <w:sz w:val="20"/>
                <w:szCs w:val="20"/>
              </w:rPr>
              <w:t>3</w:t>
            </w:r>
            <w:r w:rsidRPr="006C091A">
              <w:rPr>
                <w:rFonts w:ascii="Arial" w:hAnsi="Arial" w:cs="Arial"/>
                <w:sz w:val="20"/>
                <w:szCs w:val="20"/>
              </w:rPr>
              <w:t xml:space="preserve">00 per </w:t>
            </w:r>
          </w:p>
          <w:p w14:paraId="28EFB6A4" w14:textId="1F9EC6E6" w:rsidR="009A0CD6" w:rsidRPr="006C091A" w:rsidRDefault="00EB54C7" w:rsidP="006C0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12 week period</w:t>
            </w:r>
          </w:p>
        </w:tc>
        <w:tc>
          <w:tcPr>
            <w:tcW w:w="6945" w:type="dxa"/>
          </w:tcPr>
          <w:p w14:paraId="0F3E74F1" w14:textId="0A9B040B" w:rsidR="009A0CD6" w:rsidRPr="006C091A" w:rsidRDefault="009A0CD6" w:rsidP="006C09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i/>
                <w:sz w:val="20"/>
                <w:szCs w:val="20"/>
              </w:rPr>
              <w:t xml:space="preserve">Advertising </w:t>
            </w:r>
            <w:r w:rsidR="006C091A" w:rsidRPr="006C091A">
              <w:rPr>
                <w:rFonts w:ascii="Arial" w:hAnsi="Arial" w:cs="Arial"/>
                <w:i/>
                <w:sz w:val="20"/>
                <w:szCs w:val="20"/>
              </w:rPr>
              <w:t>Bulletin Board</w:t>
            </w:r>
            <w:r w:rsidR="006C09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91A">
              <w:rPr>
                <w:rFonts w:ascii="Arial" w:hAnsi="Arial" w:cs="Arial"/>
                <w:sz w:val="20"/>
                <w:szCs w:val="20"/>
              </w:rPr>
              <w:t>– Link from front page (one level down)</w:t>
            </w:r>
          </w:p>
        </w:tc>
      </w:tr>
      <w:tr w:rsidR="009A0CD6" w:rsidRPr="009A0CD6" w14:paraId="7E893321" w14:textId="77777777" w:rsidTr="009A0CD6">
        <w:tc>
          <w:tcPr>
            <w:tcW w:w="10314" w:type="dxa"/>
            <w:gridSpan w:val="3"/>
          </w:tcPr>
          <w:p w14:paraId="22DFCB5B" w14:textId="776676E1" w:rsidR="009A0CD6" w:rsidRPr="006C091A" w:rsidRDefault="009A0CD6" w:rsidP="009A0CD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091A">
              <w:rPr>
                <w:rFonts w:ascii="Arial" w:hAnsi="Arial" w:cs="Arial"/>
                <w:b/>
                <w:sz w:val="20"/>
                <w:szCs w:val="20"/>
              </w:rPr>
              <w:t>WASLANet listserv</w:t>
            </w:r>
          </w:p>
        </w:tc>
      </w:tr>
      <w:tr w:rsidR="009A0CD6" w14:paraId="0BFE9B10" w14:textId="77777777" w:rsidTr="009A0CD6">
        <w:tc>
          <w:tcPr>
            <w:tcW w:w="1242" w:type="dxa"/>
          </w:tcPr>
          <w:p w14:paraId="707B675B" w14:textId="77777777" w:rsidR="009A0CD6" w:rsidRPr="006C091A" w:rsidRDefault="009A0CD6" w:rsidP="009A0C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413342" w14:textId="77777777" w:rsidR="009A0CD6" w:rsidRPr="006C091A" w:rsidRDefault="00EB54C7" w:rsidP="006C0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$100 per</w:t>
            </w:r>
          </w:p>
          <w:p w14:paraId="4938FD54" w14:textId="62A8E1E3" w:rsidR="00EB54C7" w:rsidRPr="006C091A" w:rsidRDefault="00EB54C7" w:rsidP="006C0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3 week period</w:t>
            </w:r>
          </w:p>
        </w:tc>
        <w:tc>
          <w:tcPr>
            <w:tcW w:w="6945" w:type="dxa"/>
          </w:tcPr>
          <w:p w14:paraId="2A5B4F51" w14:textId="03EE9FBB" w:rsidR="009A0CD6" w:rsidRPr="006C091A" w:rsidRDefault="00EB54C7" w:rsidP="009A0C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Text message only, 3 consecutive messages, one week apart</w:t>
            </w:r>
          </w:p>
        </w:tc>
      </w:tr>
      <w:tr w:rsidR="009A0CD6" w14:paraId="1ADF7CCA" w14:textId="77777777" w:rsidTr="009A0CD6">
        <w:tc>
          <w:tcPr>
            <w:tcW w:w="1242" w:type="dxa"/>
          </w:tcPr>
          <w:p w14:paraId="418F76F9" w14:textId="45582C50" w:rsidR="009A0CD6" w:rsidRPr="006C091A" w:rsidRDefault="009A0CD6" w:rsidP="009A0C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726960" w14:textId="77777777" w:rsidR="009A0CD6" w:rsidRPr="006C091A" w:rsidRDefault="00EB54C7" w:rsidP="006C0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$200 per</w:t>
            </w:r>
          </w:p>
          <w:p w14:paraId="37D41735" w14:textId="3F0BB016" w:rsidR="00EB54C7" w:rsidRPr="006C091A" w:rsidRDefault="00EB54C7" w:rsidP="006C091A">
            <w:pPr>
              <w:ind w:left="714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3 week period</w:t>
            </w:r>
          </w:p>
        </w:tc>
        <w:tc>
          <w:tcPr>
            <w:tcW w:w="6945" w:type="dxa"/>
          </w:tcPr>
          <w:p w14:paraId="5E8B238B" w14:textId="219DDBFA" w:rsidR="009A0CD6" w:rsidRPr="006C091A" w:rsidRDefault="00EB54C7" w:rsidP="009A0C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Text and graphic, 3 consecutive messages, one week apart</w:t>
            </w:r>
          </w:p>
        </w:tc>
      </w:tr>
    </w:tbl>
    <w:p w14:paraId="2ACE2761" w14:textId="47054C00" w:rsidR="00927335" w:rsidRPr="00927335" w:rsidRDefault="00927335" w:rsidP="006C091A">
      <w:pPr>
        <w:tabs>
          <w:tab w:val="left" w:leader="dot" w:pos="9180"/>
        </w:tabs>
        <w:spacing w:before="80"/>
        <w:rPr>
          <w:rFonts w:ascii="Arial Rounded MT Bold" w:hAnsi="Arial Rounded MT Bold" w:cs="Arial"/>
          <w:b/>
          <w:color w:val="000000"/>
        </w:rPr>
      </w:pPr>
      <w:r>
        <w:rPr>
          <w:b/>
        </w:rPr>
        <w:t>Not-for-profit</w:t>
      </w:r>
      <w:r w:rsidRPr="00927335">
        <w:rPr>
          <w:b/>
        </w:rPr>
        <w:t xml:space="preserve"> </w:t>
      </w:r>
      <w:proofErr w:type="spellStart"/>
      <w:r w:rsidRPr="00927335">
        <w:rPr>
          <w:b/>
        </w:rPr>
        <w:t>organisations</w:t>
      </w:r>
      <w:proofErr w:type="spellEnd"/>
      <w:r>
        <w:rPr>
          <w:b/>
        </w:rPr>
        <w:t>:</w:t>
      </w:r>
    </w:p>
    <w:p w14:paraId="41C96D09" w14:textId="3A0FEB39" w:rsidR="00927335" w:rsidRPr="006C091A" w:rsidRDefault="00927335" w:rsidP="00927335">
      <w:pPr>
        <w:rPr>
          <w:rFonts w:ascii="Arial" w:hAnsi="Arial" w:cs="Arial"/>
          <w:sz w:val="22"/>
          <w:szCs w:val="22"/>
        </w:rPr>
      </w:pPr>
      <w:r w:rsidRPr="006C091A">
        <w:rPr>
          <w:rFonts w:ascii="Arial" w:hAnsi="Arial" w:cs="Arial"/>
          <w:sz w:val="22"/>
          <w:szCs w:val="22"/>
        </w:rPr>
        <w:t xml:space="preserve">WASLA Inc. provides for the following advertising options for not-for-profit organisations, please tick </w:t>
      </w:r>
      <w:bookmarkStart w:id="0" w:name="_GoBack"/>
      <w:bookmarkEnd w:id="0"/>
      <w:r w:rsidRPr="006C091A">
        <w:rPr>
          <w:rFonts w:ascii="Arial" w:hAnsi="Arial" w:cs="Arial"/>
          <w:sz w:val="22"/>
          <w:szCs w:val="22"/>
        </w:rPr>
        <w:t>which option you would like to apply for:</w:t>
      </w:r>
    </w:p>
    <w:p w14:paraId="6768BFF8" w14:textId="77777777" w:rsidR="00927335" w:rsidRPr="006C091A" w:rsidRDefault="00927335" w:rsidP="0092733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7335" w:rsidRPr="006C091A" w14:paraId="72227891" w14:textId="77777777" w:rsidTr="006C091A">
        <w:tc>
          <w:tcPr>
            <w:tcW w:w="10194" w:type="dxa"/>
          </w:tcPr>
          <w:p w14:paraId="389974CC" w14:textId="77777777" w:rsidR="00927335" w:rsidRPr="006C091A" w:rsidRDefault="00927335" w:rsidP="00282E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091A">
              <w:rPr>
                <w:rFonts w:ascii="Arial" w:hAnsi="Arial" w:cs="Arial"/>
                <w:b/>
                <w:i/>
                <w:sz w:val="20"/>
                <w:szCs w:val="20"/>
              </w:rPr>
              <w:t>ic3</w:t>
            </w:r>
            <w:r w:rsidRPr="006C091A">
              <w:rPr>
                <w:rFonts w:ascii="Arial" w:hAnsi="Arial" w:cs="Arial"/>
                <w:b/>
                <w:sz w:val="20"/>
                <w:szCs w:val="20"/>
              </w:rPr>
              <w:t xml:space="preserve"> Journal Options</w:t>
            </w:r>
          </w:p>
        </w:tc>
      </w:tr>
      <w:tr w:rsidR="006C091A" w:rsidRPr="006C091A" w14:paraId="5F5F0586" w14:textId="77777777" w:rsidTr="00552DE8">
        <w:tc>
          <w:tcPr>
            <w:tcW w:w="10194" w:type="dxa"/>
          </w:tcPr>
          <w:p w14:paraId="159CE3D4" w14:textId="37C9970D" w:rsidR="006C091A" w:rsidRPr="006C091A" w:rsidRDefault="006C091A" w:rsidP="00282E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 xml:space="preserve">Quarter page advertisement located, per issue </w:t>
            </w:r>
          </w:p>
          <w:p w14:paraId="3EDCF1BD" w14:textId="77777777" w:rsidR="006C091A" w:rsidRPr="006C091A" w:rsidRDefault="006C091A" w:rsidP="006C091A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 xml:space="preserve">back inside cover, or </w:t>
            </w:r>
          </w:p>
          <w:p w14:paraId="3D32C291" w14:textId="77777777" w:rsidR="006C091A" w:rsidRPr="006C091A" w:rsidRDefault="006C091A" w:rsidP="006C091A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back page</w:t>
            </w:r>
          </w:p>
        </w:tc>
      </w:tr>
      <w:tr w:rsidR="006C091A" w:rsidRPr="006C091A" w14:paraId="40C0A09A" w14:textId="77777777" w:rsidTr="0057413D">
        <w:tc>
          <w:tcPr>
            <w:tcW w:w="10194" w:type="dxa"/>
          </w:tcPr>
          <w:p w14:paraId="11660BD9" w14:textId="46C38EC5" w:rsidR="006C091A" w:rsidRPr="006C091A" w:rsidRDefault="006C091A" w:rsidP="00282E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 xml:space="preserve">Text Vignette located, per issue </w:t>
            </w:r>
          </w:p>
          <w:p w14:paraId="12E15030" w14:textId="77777777" w:rsidR="006C091A" w:rsidRPr="006C091A" w:rsidRDefault="006C091A" w:rsidP="006C091A">
            <w:pPr>
              <w:pStyle w:val="ListParagraph"/>
              <w:numPr>
                <w:ilvl w:val="0"/>
                <w:numId w:val="5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 xml:space="preserve">back inside cover, or </w:t>
            </w:r>
          </w:p>
          <w:p w14:paraId="68CDF86F" w14:textId="77777777" w:rsidR="006C091A" w:rsidRPr="006C091A" w:rsidRDefault="006C091A" w:rsidP="006C091A">
            <w:pPr>
              <w:pStyle w:val="ListParagraph"/>
              <w:numPr>
                <w:ilvl w:val="0"/>
                <w:numId w:val="5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back page</w:t>
            </w:r>
          </w:p>
        </w:tc>
      </w:tr>
      <w:tr w:rsidR="00927335" w:rsidRPr="006C091A" w14:paraId="396A8DB4" w14:textId="77777777" w:rsidTr="006C091A">
        <w:tc>
          <w:tcPr>
            <w:tcW w:w="10194" w:type="dxa"/>
          </w:tcPr>
          <w:p w14:paraId="38DE0B76" w14:textId="77777777" w:rsidR="00927335" w:rsidRPr="006C091A" w:rsidRDefault="00927335" w:rsidP="00282E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091A">
              <w:rPr>
                <w:rFonts w:ascii="Arial" w:hAnsi="Arial" w:cs="Arial"/>
                <w:b/>
                <w:sz w:val="20"/>
                <w:szCs w:val="20"/>
              </w:rPr>
              <w:t>WASLA website</w:t>
            </w:r>
          </w:p>
        </w:tc>
      </w:tr>
      <w:tr w:rsidR="006C091A" w:rsidRPr="006C091A" w14:paraId="129F6C17" w14:textId="77777777" w:rsidTr="001111D1">
        <w:tc>
          <w:tcPr>
            <w:tcW w:w="10194" w:type="dxa"/>
          </w:tcPr>
          <w:p w14:paraId="384A39FD" w14:textId="5748E7B1" w:rsidR="006C091A" w:rsidRPr="006C091A" w:rsidRDefault="006C091A" w:rsidP="00282E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Advertising Bulletin Board – Link from front page (one level down), duration 12 weeks</w:t>
            </w:r>
          </w:p>
        </w:tc>
      </w:tr>
      <w:tr w:rsidR="00927335" w:rsidRPr="006C091A" w14:paraId="3BF4341A" w14:textId="77777777" w:rsidTr="006C091A">
        <w:tc>
          <w:tcPr>
            <w:tcW w:w="10194" w:type="dxa"/>
          </w:tcPr>
          <w:p w14:paraId="09026548" w14:textId="77777777" w:rsidR="00927335" w:rsidRPr="006C091A" w:rsidRDefault="00927335" w:rsidP="00282E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091A">
              <w:rPr>
                <w:rFonts w:ascii="Arial" w:hAnsi="Arial" w:cs="Arial"/>
                <w:b/>
                <w:sz w:val="20"/>
                <w:szCs w:val="20"/>
              </w:rPr>
              <w:t>WASLANet</w:t>
            </w:r>
            <w:proofErr w:type="spellEnd"/>
            <w:r w:rsidRPr="006C091A">
              <w:rPr>
                <w:rFonts w:ascii="Arial" w:hAnsi="Arial" w:cs="Arial"/>
                <w:b/>
                <w:sz w:val="20"/>
                <w:szCs w:val="20"/>
              </w:rPr>
              <w:t xml:space="preserve"> listserv</w:t>
            </w:r>
          </w:p>
        </w:tc>
      </w:tr>
      <w:tr w:rsidR="006C091A" w:rsidRPr="006C091A" w14:paraId="29EF2D27" w14:textId="77777777" w:rsidTr="00B26FBE">
        <w:tc>
          <w:tcPr>
            <w:tcW w:w="10194" w:type="dxa"/>
          </w:tcPr>
          <w:p w14:paraId="0A8EF8E5" w14:textId="22ED601F" w:rsidR="006C091A" w:rsidRPr="006C091A" w:rsidRDefault="006C091A" w:rsidP="00282E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091A">
              <w:rPr>
                <w:rFonts w:ascii="Arial" w:hAnsi="Arial" w:cs="Arial"/>
                <w:sz w:val="20"/>
                <w:szCs w:val="20"/>
              </w:rPr>
              <w:t>Text message only, 3 consecutive messages, one week apart, duration 3 week cycle</w:t>
            </w:r>
          </w:p>
        </w:tc>
      </w:tr>
    </w:tbl>
    <w:p w14:paraId="4522DCE6" w14:textId="77777777" w:rsidR="0043284A" w:rsidRPr="006C091A" w:rsidRDefault="0043284A" w:rsidP="00520326">
      <w:pPr>
        <w:tabs>
          <w:tab w:val="left" w:leader="dot" w:pos="9180"/>
        </w:tabs>
        <w:spacing w:before="40" w:after="40"/>
        <w:rPr>
          <w:rFonts w:ascii="Arial Rounded MT Bold" w:hAnsi="Arial Rounded MT Bold" w:cs="Arial"/>
          <w:color w:val="000000"/>
          <w:sz w:val="4"/>
          <w:szCs w:val="28"/>
        </w:rPr>
      </w:pPr>
    </w:p>
    <w:sectPr w:rsidR="0043284A" w:rsidRPr="006C091A" w:rsidSect="00AF6451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E587810"/>
    <w:multiLevelType w:val="hybridMultilevel"/>
    <w:tmpl w:val="A82A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5E90"/>
    <w:multiLevelType w:val="hybridMultilevel"/>
    <w:tmpl w:val="EAFAF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9226A"/>
    <w:multiLevelType w:val="hybridMultilevel"/>
    <w:tmpl w:val="D142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1E"/>
    <w:rsid w:val="00071A9B"/>
    <w:rsid w:val="00076D0F"/>
    <w:rsid w:val="0010677C"/>
    <w:rsid w:val="001119CF"/>
    <w:rsid w:val="00134997"/>
    <w:rsid w:val="0015151A"/>
    <w:rsid w:val="001532B3"/>
    <w:rsid w:val="00154213"/>
    <w:rsid w:val="00156C80"/>
    <w:rsid w:val="001A754B"/>
    <w:rsid w:val="001B0D61"/>
    <w:rsid w:val="001E143A"/>
    <w:rsid w:val="001F61FC"/>
    <w:rsid w:val="00227CB6"/>
    <w:rsid w:val="002708BA"/>
    <w:rsid w:val="002C42AE"/>
    <w:rsid w:val="00335F7C"/>
    <w:rsid w:val="00346830"/>
    <w:rsid w:val="003955CA"/>
    <w:rsid w:val="003A14CD"/>
    <w:rsid w:val="00400340"/>
    <w:rsid w:val="004264D4"/>
    <w:rsid w:val="0043284A"/>
    <w:rsid w:val="00432909"/>
    <w:rsid w:val="00476D43"/>
    <w:rsid w:val="0049400D"/>
    <w:rsid w:val="004B6581"/>
    <w:rsid w:val="004B78B4"/>
    <w:rsid w:val="00502D78"/>
    <w:rsid w:val="0051139B"/>
    <w:rsid w:val="00520326"/>
    <w:rsid w:val="00545627"/>
    <w:rsid w:val="005621BC"/>
    <w:rsid w:val="005648A9"/>
    <w:rsid w:val="005700A4"/>
    <w:rsid w:val="00576E7C"/>
    <w:rsid w:val="00586E52"/>
    <w:rsid w:val="00615DC8"/>
    <w:rsid w:val="00675E88"/>
    <w:rsid w:val="006B64D3"/>
    <w:rsid w:val="006B67A4"/>
    <w:rsid w:val="006C091A"/>
    <w:rsid w:val="00713715"/>
    <w:rsid w:val="00733889"/>
    <w:rsid w:val="00753D0F"/>
    <w:rsid w:val="007F17F4"/>
    <w:rsid w:val="007F6272"/>
    <w:rsid w:val="008241C0"/>
    <w:rsid w:val="00846EFA"/>
    <w:rsid w:val="00927335"/>
    <w:rsid w:val="00930B66"/>
    <w:rsid w:val="00954432"/>
    <w:rsid w:val="00960918"/>
    <w:rsid w:val="009A0CD6"/>
    <w:rsid w:val="009A59DD"/>
    <w:rsid w:val="009E785F"/>
    <w:rsid w:val="00A24A17"/>
    <w:rsid w:val="00A478F2"/>
    <w:rsid w:val="00A5079C"/>
    <w:rsid w:val="00A51162"/>
    <w:rsid w:val="00A557A7"/>
    <w:rsid w:val="00A66704"/>
    <w:rsid w:val="00A81603"/>
    <w:rsid w:val="00A83227"/>
    <w:rsid w:val="00A911A1"/>
    <w:rsid w:val="00AA1E85"/>
    <w:rsid w:val="00AF6451"/>
    <w:rsid w:val="00B2741E"/>
    <w:rsid w:val="00B30317"/>
    <w:rsid w:val="00B45D7B"/>
    <w:rsid w:val="00B466AF"/>
    <w:rsid w:val="00B61486"/>
    <w:rsid w:val="00B672EF"/>
    <w:rsid w:val="00B84DB3"/>
    <w:rsid w:val="00B9069C"/>
    <w:rsid w:val="00BC00EB"/>
    <w:rsid w:val="00BF3485"/>
    <w:rsid w:val="00C17277"/>
    <w:rsid w:val="00C416CF"/>
    <w:rsid w:val="00C574BE"/>
    <w:rsid w:val="00C66847"/>
    <w:rsid w:val="00CD11DC"/>
    <w:rsid w:val="00CD262E"/>
    <w:rsid w:val="00D06A01"/>
    <w:rsid w:val="00D3106F"/>
    <w:rsid w:val="00D45F02"/>
    <w:rsid w:val="00E20B1B"/>
    <w:rsid w:val="00E32366"/>
    <w:rsid w:val="00EB54C7"/>
    <w:rsid w:val="00EB6EFB"/>
    <w:rsid w:val="00EC6485"/>
    <w:rsid w:val="00ED2434"/>
    <w:rsid w:val="00F06392"/>
    <w:rsid w:val="00F0661F"/>
    <w:rsid w:val="00F378EF"/>
    <w:rsid w:val="00F8119C"/>
    <w:rsid w:val="00F91C0C"/>
    <w:rsid w:val="00FC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DC56D"/>
  <w15:docId w15:val="{7C7EB433-4326-4B15-B141-7241243D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A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1A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1A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1A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1A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71A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1A9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A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1A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1A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71A9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1A9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1A9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A9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1A9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1A9B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71A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71A9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1A9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1A9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71A9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1A9B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71A9B"/>
    <w:rPr>
      <w:szCs w:val="32"/>
    </w:rPr>
  </w:style>
  <w:style w:type="paragraph" w:styleId="ListParagraph">
    <w:name w:val="List Paragraph"/>
    <w:basedOn w:val="Normal"/>
    <w:uiPriority w:val="99"/>
    <w:qFormat/>
    <w:rsid w:val="00071A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71A9B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71A9B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71A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71A9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71A9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71A9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71A9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71A9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71A9B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71A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27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648A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locked/>
    <w:rsid w:val="00846E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Stephen's School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Kate.Flowers</dc:creator>
  <cp:lastModifiedBy>Combes, Barbara</cp:lastModifiedBy>
  <cp:revision>2</cp:revision>
  <dcterms:created xsi:type="dcterms:W3CDTF">2018-01-15T03:45:00Z</dcterms:created>
  <dcterms:modified xsi:type="dcterms:W3CDTF">2018-01-15T03:45:00Z</dcterms:modified>
</cp:coreProperties>
</file>