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2C55" w14:textId="574AF785" w:rsidR="000F0759" w:rsidRPr="00513740" w:rsidRDefault="000F0759" w:rsidP="00171555">
      <w:pPr>
        <w:spacing w:line="276" w:lineRule="auto"/>
        <w:jc w:val="center"/>
        <w:rPr>
          <w:rFonts w:ascii="Calibri" w:hAnsi="Calibri" w:cs="Calibri"/>
          <w:bCs/>
          <w:sz w:val="28"/>
        </w:rPr>
      </w:pPr>
    </w:p>
    <w:p w14:paraId="5AA8F6B0" w14:textId="2F4E9493" w:rsidR="00D634B2" w:rsidRPr="00513740" w:rsidRDefault="003F129C" w:rsidP="00740F43">
      <w:pPr>
        <w:spacing w:line="276" w:lineRule="auto"/>
        <w:jc w:val="center"/>
        <w:rPr>
          <w:rFonts w:ascii="Calibri" w:hAnsi="Calibri" w:cs="Calibri"/>
          <w:sz w:val="28"/>
        </w:rPr>
      </w:pPr>
      <w:r w:rsidRPr="00513740">
        <w:rPr>
          <w:rFonts w:ascii="Calibri" w:hAnsi="Calibri" w:cs="Calibri"/>
          <w:bCs/>
          <w:sz w:val="28"/>
        </w:rPr>
        <w:t xml:space="preserve">WASLA </w:t>
      </w:r>
      <w:r w:rsidR="005D35AF" w:rsidRPr="00513740">
        <w:rPr>
          <w:rFonts w:ascii="Calibri" w:hAnsi="Calibri" w:cs="Calibri"/>
          <w:bCs/>
          <w:sz w:val="28"/>
        </w:rPr>
        <w:t>LIBRARY OFFICER OF THE YEAR AWARD</w:t>
      </w:r>
      <w:r w:rsidRPr="00513740">
        <w:rPr>
          <w:rFonts w:ascii="Calibri" w:hAnsi="Calibri" w:cs="Calibri"/>
          <w:bCs/>
          <w:sz w:val="28"/>
        </w:rPr>
        <w:t xml:space="preserve"> 202</w:t>
      </w:r>
      <w:r w:rsidR="00CC4C3D">
        <w:rPr>
          <w:rFonts w:ascii="Calibri" w:hAnsi="Calibri" w:cs="Calibri"/>
          <w:bCs/>
          <w:sz w:val="28"/>
        </w:rPr>
        <w:t>6</w:t>
      </w:r>
    </w:p>
    <w:p w14:paraId="588A56F3" w14:textId="6205E735" w:rsidR="005D35AF" w:rsidRPr="00513740" w:rsidRDefault="005D35AF" w:rsidP="00740F43">
      <w:pPr>
        <w:spacing w:line="276" w:lineRule="auto"/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</w:p>
    <w:p w14:paraId="1BFFA31C" w14:textId="192E946F" w:rsidR="00171555" w:rsidRPr="00513740" w:rsidRDefault="005D35AF" w:rsidP="00740F43">
      <w:pPr>
        <w:spacing w:line="276" w:lineRule="auto"/>
        <w:rPr>
          <w:rFonts w:ascii="Calibri" w:hAnsi="Calibri" w:cs="Calibri"/>
          <w:iCs/>
          <w:color w:val="000000"/>
          <w:sz w:val="22"/>
        </w:rPr>
      </w:pPr>
      <w:r w:rsidRPr="00513740">
        <w:rPr>
          <w:rFonts w:ascii="Calibri" w:hAnsi="Calibri" w:cs="Calibri"/>
          <w:iCs/>
          <w:color w:val="000000"/>
          <w:sz w:val="22"/>
        </w:rPr>
        <w:t>Th</w:t>
      </w:r>
      <w:r w:rsidR="006C1EB0">
        <w:rPr>
          <w:rFonts w:ascii="Calibri" w:hAnsi="Calibri" w:cs="Calibri"/>
          <w:iCs/>
          <w:color w:val="000000"/>
          <w:sz w:val="22"/>
        </w:rPr>
        <w:t xml:space="preserve">e </w:t>
      </w:r>
      <w:r w:rsidR="006C1EB0" w:rsidRPr="006C1EB0">
        <w:rPr>
          <w:rFonts w:ascii="Calibri" w:hAnsi="Calibri" w:cs="Calibri"/>
          <w:i/>
          <w:color w:val="000000"/>
          <w:sz w:val="22"/>
        </w:rPr>
        <w:t>Library Officer of the Year A</w:t>
      </w:r>
      <w:r w:rsidRPr="006C1EB0">
        <w:rPr>
          <w:rFonts w:ascii="Calibri" w:hAnsi="Calibri" w:cs="Calibri"/>
          <w:i/>
          <w:color w:val="000000"/>
          <w:sz w:val="22"/>
        </w:rPr>
        <w:t>ward</w:t>
      </w:r>
      <w:r w:rsidRPr="00513740">
        <w:rPr>
          <w:rFonts w:ascii="Calibri" w:hAnsi="Calibri" w:cs="Calibri"/>
          <w:iCs/>
          <w:color w:val="000000"/>
          <w:sz w:val="22"/>
        </w:rPr>
        <w:t xml:space="preserve"> recognises and honours an exceptional Library Officer in a school setting whose practice has a positive impact on the service provided by their school library.</w:t>
      </w:r>
      <w:r w:rsidR="00171555" w:rsidRPr="00513740">
        <w:rPr>
          <w:rFonts w:ascii="Calibri" w:hAnsi="Calibri" w:cs="Calibri"/>
          <w:iCs/>
          <w:color w:val="000000"/>
          <w:sz w:val="22"/>
        </w:rPr>
        <w:t xml:space="preserve">  </w:t>
      </w:r>
    </w:p>
    <w:p w14:paraId="4862E64F" w14:textId="77777777" w:rsidR="00171555" w:rsidRPr="00513740" w:rsidRDefault="00171555" w:rsidP="00740F43">
      <w:pPr>
        <w:spacing w:line="276" w:lineRule="auto"/>
        <w:rPr>
          <w:rFonts w:ascii="Calibri" w:hAnsi="Calibri" w:cs="Calibri"/>
          <w:iCs/>
          <w:color w:val="000000"/>
          <w:sz w:val="22"/>
        </w:rPr>
      </w:pPr>
    </w:p>
    <w:p w14:paraId="790F08B2" w14:textId="36979A31" w:rsidR="005D35AF" w:rsidRPr="00513740" w:rsidRDefault="009E512E" w:rsidP="00740F43">
      <w:pPr>
        <w:spacing w:line="276" w:lineRule="auto"/>
        <w:rPr>
          <w:rFonts w:ascii="Calibri" w:hAnsi="Calibri" w:cs="Calibri"/>
          <w:iCs/>
          <w:color w:val="000000"/>
          <w:sz w:val="22"/>
        </w:rPr>
      </w:pPr>
      <w:r>
        <w:rPr>
          <w:rFonts w:ascii="Calibri" w:hAnsi="Calibri" w:cs="Calibri"/>
          <w:iCs/>
          <w:color w:val="000000"/>
          <w:sz w:val="22"/>
        </w:rPr>
        <w:t>T</w:t>
      </w:r>
      <w:r w:rsidR="005D35AF" w:rsidRPr="00513740">
        <w:rPr>
          <w:rFonts w:ascii="Calibri" w:hAnsi="Calibri" w:cs="Calibri"/>
          <w:iCs/>
          <w:color w:val="000000"/>
          <w:sz w:val="22"/>
        </w:rPr>
        <w:t>he committee of the Western Australian School Library Association may nominate or receive nominations for an</w:t>
      </w:r>
      <w:r w:rsidR="00756BDE" w:rsidRPr="00513740">
        <w:rPr>
          <w:rFonts w:ascii="Calibri" w:hAnsi="Calibri" w:cs="Calibri"/>
          <w:iCs/>
          <w:color w:val="000000"/>
          <w:sz w:val="22"/>
        </w:rPr>
        <w:t xml:space="preserve"> individual who</w:t>
      </w:r>
      <w:r w:rsidR="005D35AF" w:rsidRPr="00513740">
        <w:rPr>
          <w:rFonts w:ascii="Calibri" w:hAnsi="Calibri" w:cs="Calibri"/>
          <w:iCs/>
          <w:color w:val="000000"/>
          <w:sz w:val="22"/>
        </w:rPr>
        <w:t xml:space="preserve"> they consider demonstrates a high level of achievement in:</w:t>
      </w:r>
    </w:p>
    <w:p w14:paraId="537F0659" w14:textId="77777777" w:rsidR="00A8573A" w:rsidRPr="00513740" w:rsidRDefault="00A8573A" w:rsidP="00740F43">
      <w:pPr>
        <w:spacing w:line="276" w:lineRule="auto"/>
        <w:rPr>
          <w:rFonts w:ascii="Calibri" w:hAnsi="Calibri" w:cs="Calibri"/>
          <w:iCs/>
          <w:color w:val="000000"/>
          <w:sz w:val="22"/>
        </w:rPr>
      </w:pPr>
    </w:p>
    <w:p w14:paraId="50CD9FCE" w14:textId="05DECC0B" w:rsidR="005D35AF" w:rsidRPr="00513740" w:rsidRDefault="00EA673D" w:rsidP="00740F43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iCs/>
          <w:color w:val="000000"/>
          <w:sz w:val="22"/>
        </w:rPr>
      </w:pPr>
      <w:r w:rsidRPr="00513740">
        <w:rPr>
          <w:rFonts w:ascii="Calibri" w:hAnsi="Calibri" w:cs="Calibri"/>
          <w:iCs/>
          <w:color w:val="000000"/>
          <w:sz w:val="22"/>
        </w:rPr>
        <w:t>Management of Library Resources</w:t>
      </w:r>
    </w:p>
    <w:p w14:paraId="7B788783" w14:textId="3CF2DB6D" w:rsidR="005D35AF" w:rsidRPr="00513740" w:rsidRDefault="00EA673D" w:rsidP="00740F43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iCs/>
          <w:color w:val="000000"/>
          <w:sz w:val="22"/>
        </w:rPr>
      </w:pPr>
      <w:r w:rsidRPr="00513740">
        <w:rPr>
          <w:rFonts w:ascii="Calibri" w:hAnsi="Calibri" w:cs="Calibri"/>
          <w:iCs/>
          <w:color w:val="000000"/>
          <w:sz w:val="22"/>
        </w:rPr>
        <w:t>Customer Service and</w:t>
      </w:r>
    </w:p>
    <w:p w14:paraId="59F39916" w14:textId="2684D16F" w:rsidR="005D35AF" w:rsidRPr="00513740" w:rsidRDefault="00EA673D" w:rsidP="00740F43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iCs/>
          <w:color w:val="000000"/>
          <w:sz w:val="22"/>
        </w:rPr>
      </w:pPr>
      <w:r w:rsidRPr="00513740">
        <w:rPr>
          <w:rFonts w:ascii="Calibri" w:hAnsi="Calibri" w:cs="Calibri"/>
          <w:iCs/>
          <w:color w:val="000000"/>
          <w:sz w:val="22"/>
        </w:rPr>
        <w:t>General Duties</w:t>
      </w:r>
    </w:p>
    <w:p w14:paraId="3113C7CD" w14:textId="77777777" w:rsidR="00171555" w:rsidRPr="00513740" w:rsidRDefault="00171555" w:rsidP="00740F43">
      <w:pPr>
        <w:tabs>
          <w:tab w:val="left" w:pos="2235"/>
          <w:tab w:val="left" w:pos="9180"/>
        </w:tabs>
        <w:spacing w:line="276" w:lineRule="auto"/>
        <w:rPr>
          <w:rFonts w:ascii="Calibri" w:hAnsi="Calibri" w:cs="Calibri"/>
          <w:snapToGrid w:val="0"/>
          <w:sz w:val="22"/>
        </w:rPr>
      </w:pPr>
    </w:p>
    <w:p w14:paraId="74D74E03" w14:textId="5EE4CC3A" w:rsidR="005D35AF" w:rsidRPr="00513740" w:rsidRDefault="005D35AF" w:rsidP="00740F43">
      <w:pPr>
        <w:tabs>
          <w:tab w:val="left" w:pos="2235"/>
          <w:tab w:val="left" w:pos="9180"/>
        </w:tabs>
        <w:spacing w:line="276" w:lineRule="auto"/>
        <w:rPr>
          <w:rFonts w:ascii="Calibri" w:hAnsi="Calibri" w:cs="Calibri"/>
          <w:snapToGrid w:val="0"/>
          <w:sz w:val="22"/>
        </w:rPr>
      </w:pPr>
      <w:r w:rsidRPr="00513740">
        <w:rPr>
          <w:rFonts w:ascii="Calibri" w:hAnsi="Calibri" w:cs="Calibri"/>
          <w:snapToGrid w:val="0"/>
          <w:sz w:val="22"/>
        </w:rPr>
        <w:t>The nominate</w:t>
      </w:r>
      <w:r w:rsidR="00EA673D" w:rsidRPr="00513740">
        <w:rPr>
          <w:rFonts w:ascii="Calibri" w:hAnsi="Calibri" w:cs="Calibri"/>
          <w:snapToGrid w:val="0"/>
          <w:sz w:val="22"/>
        </w:rPr>
        <w:t>d individual must</w:t>
      </w:r>
      <w:r w:rsidRPr="00513740">
        <w:rPr>
          <w:rFonts w:ascii="Calibri" w:hAnsi="Calibri" w:cs="Calibri"/>
          <w:snapToGrid w:val="0"/>
          <w:sz w:val="22"/>
        </w:rPr>
        <w:t xml:space="preserve"> have a </w:t>
      </w:r>
      <w:r w:rsidRPr="00634B20">
        <w:rPr>
          <w:rFonts w:ascii="Calibri" w:hAnsi="Calibri" w:cs="Calibri"/>
          <w:b/>
          <w:bCs/>
          <w:snapToGrid w:val="0"/>
          <w:sz w:val="22"/>
        </w:rPr>
        <w:t>minimum of 3 years’ experience</w:t>
      </w:r>
      <w:r w:rsidRPr="00513740">
        <w:rPr>
          <w:rFonts w:ascii="Calibri" w:hAnsi="Calibri" w:cs="Calibri"/>
          <w:snapToGrid w:val="0"/>
          <w:sz w:val="22"/>
        </w:rPr>
        <w:t xml:space="preserve"> as a Library </w:t>
      </w:r>
      <w:r w:rsidR="00EA673D" w:rsidRPr="00513740">
        <w:rPr>
          <w:rFonts w:ascii="Calibri" w:hAnsi="Calibri" w:cs="Calibri"/>
          <w:snapToGrid w:val="0"/>
          <w:sz w:val="22"/>
        </w:rPr>
        <w:t>Officer</w:t>
      </w:r>
      <w:r w:rsidRPr="00513740">
        <w:rPr>
          <w:rFonts w:ascii="Calibri" w:hAnsi="Calibri" w:cs="Calibri"/>
          <w:snapToGrid w:val="0"/>
          <w:sz w:val="22"/>
        </w:rPr>
        <w:t xml:space="preserve"> and be a </w:t>
      </w:r>
      <w:r w:rsidRPr="00634B20">
        <w:rPr>
          <w:rFonts w:ascii="Calibri" w:hAnsi="Calibri" w:cs="Calibri"/>
          <w:b/>
          <w:bCs/>
          <w:snapToGrid w:val="0"/>
          <w:sz w:val="22"/>
        </w:rPr>
        <w:t>financial member</w:t>
      </w:r>
      <w:r w:rsidRPr="00513740">
        <w:rPr>
          <w:rFonts w:ascii="Calibri" w:hAnsi="Calibri" w:cs="Calibri"/>
          <w:snapToGrid w:val="0"/>
          <w:sz w:val="22"/>
        </w:rPr>
        <w:t xml:space="preserve"> (personal or i</w:t>
      </w:r>
      <w:r w:rsidR="00756BDE" w:rsidRPr="00513740">
        <w:rPr>
          <w:rFonts w:ascii="Calibri" w:hAnsi="Calibri" w:cs="Calibri"/>
          <w:snapToGrid w:val="0"/>
          <w:sz w:val="22"/>
        </w:rPr>
        <w:t>nstitutional) of WASLA</w:t>
      </w:r>
      <w:r w:rsidRPr="00513740">
        <w:rPr>
          <w:rFonts w:ascii="Calibri" w:hAnsi="Calibri" w:cs="Calibri"/>
          <w:snapToGrid w:val="0"/>
          <w:sz w:val="22"/>
        </w:rPr>
        <w:t xml:space="preserve">. </w:t>
      </w:r>
    </w:p>
    <w:p w14:paraId="02D8CE64" w14:textId="1542780B" w:rsidR="005D35AF" w:rsidRPr="00513740" w:rsidRDefault="005D35AF" w:rsidP="00740F43">
      <w:pPr>
        <w:spacing w:line="276" w:lineRule="auto"/>
        <w:rPr>
          <w:rFonts w:ascii="Calibri" w:hAnsi="Calibri" w:cs="Calibri"/>
          <w:snapToGrid w:val="0"/>
          <w:color w:val="000000"/>
          <w:sz w:val="22"/>
        </w:rPr>
      </w:pPr>
    </w:p>
    <w:p w14:paraId="52728B33" w14:textId="47E0DC20" w:rsidR="005D35AF" w:rsidRPr="00513740" w:rsidRDefault="005D35AF" w:rsidP="00740F43">
      <w:pPr>
        <w:spacing w:line="276" w:lineRule="auto"/>
        <w:rPr>
          <w:rFonts w:ascii="Calibri" w:hAnsi="Calibri" w:cs="Calibri"/>
          <w:snapToGrid w:val="0"/>
          <w:color w:val="000000"/>
          <w:sz w:val="22"/>
        </w:rPr>
      </w:pPr>
      <w:r w:rsidRPr="00513740">
        <w:rPr>
          <w:rFonts w:ascii="Calibri" w:hAnsi="Calibri" w:cs="Calibri"/>
          <w:snapToGrid w:val="0"/>
          <w:color w:val="000000"/>
          <w:sz w:val="22"/>
        </w:rPr>
        <w:t xml:space="preserve">The </w:t>
      </w:r>
      <w:r w:rsidRPr="006C1EB0">
        <w:rPr>
          <w:rFonts w:ascii="Calibri" w:hAnsi="Calibri" w:cs="Calibri"/>
          <w:i/>
          <w:iCs/>
          <w:snapToGrid w:val="0"/>
          <w:color w:val="000000"/>
          <w:sz w:val="22"/>
        </w:rPr>
        <w:t xml:space="preserve">Library </w:t>
      </w:r>
      <w:r w:rsidR="00EA673D" w:rsidRPr="006C1EB0">
        <w:rPr>
          <w:rFonts w:ascii="Calibri" w:hAnsi="Calibri" w:cs="Calibri"/>
          <w:i/>
          <w:iCs/>
          <w:snapToGrid w:val="0"/>
          <w:color w:val="000000"/>
          <w:sz w:val="22"/>
        </w:rPr>
        <w:t>Officer</w:t>
      </w:r>
      <w:r w:rsidRPr="006C1EB0">
        <w:rPr>
          <w:rFonts w:ascii="Calibri" w:hAnsi="Calibri" w:cs="Calibri"/>
          <w:i/>
          <w:iCs/>
          <w:snapToGrid w:val="0"/>
          <w:color w:val="000000"/>
          <w:sz w:val="22"/>
        </w:rPr>
        <w:t xml:space="preserve"> of the Year</w:t>
      </w:r>
      <w:r w:rsidRPr="00513740">
        <w:rPr>
          <w:rFonts w:ascii="Calibri" w:hAnsi="Calibri" w:cs="Calibri"/>
          <w:snapToGrid w:val="0"/>
          <w:color w:val="000000"/>
          <w:sz w:val="22"/>
        </w:rPr>
        <w:t xml:space="preserve"> will be announced at </w:t>
      </w:r>
      <w:r w:rsidR="00355876" w:rsidRPr="00513740">
        <w:rPr>
          <w:rFonts w:ascii="Calibri" w:hAnsi="Calibri" w:cs="Calibri"/>
          <w:snapToGrid w:val="0"/>
          <w:color w:val="000000"/>
          <w:sz w:val="22"/>
        </w:rPr>
        <w:t>the WASLA Awards Ceremony, a</w:t>
      </w:r>
      <w:r w:rsidRPr="00513740">
        <w:rPr>
          <w:rFonts w:ascii="Calibri" w:hAnsi="Calibri" w:cs="Calibri"/>
          <w:snapToGrid w:val="0"/>
          <w:color w:val="000000"/>
          <w:sz w:val="22"/>
        </w:rPr>
        <w:t>nd will receive a framed certificate</w:t>
      </w:r>
      <w:r w:rsidR="00CC4C3D">
        <w:rPr>
          <w:rFonts w:ascii="Calibri" w:hAnsi="Calibri" w:cs="Calibri"/>
          <w:snapToGrid w:val="0"/>
          <w:color w:val="000000"/>
          <w:sz w:val="22"/>
        </w:rPr>
        <w:t xml:space="preserve"> and</w:t>
      </w:r>
      <w:r w:rsidRPr="00513740">
        <w:rPr>
          <w:rFonts w:ascii="Calibri" w:hAnsi="Calibri" w:cs="Calibri"/>
          <w:snapToGrid w:val="0"/>
          <w:color w:val="000000"/>
          <w:sz w:val="22"/>
        </w:rPr>
        <w:t xml:space="preserve"> a trophy.</w:t>
      </w:r>
    </w:p>
    <w:p w14:paraId="1F799305" w14:textId="77777777" w:rsidR="00A8573A" w:rsidRPr="00513740" w:rsidRDefault="00A8573A" w:rsidP="00740F43">
      <w:pPr>
        <w:spacing w:line="276" w:lineRule="auto"/>
        <w:rPr>
          <w:rFonts w:ascii="Calibri" w:hAnsi="Calibri" w:cs="Calibri"/>
          <w:snapToGrid w:val="0"/>
          <w:color w:val="000000"/>
          <w:sz w:val="22"/>
        </w:rPr>
      </w:pPr>
    </w:p>
    <w:p w14:paraId="2198E44A" w14:textId="77777777" w:rsidR="00530955" w:rsidRPr="00634B20" w:rsidRDefault="00530955" w:rsidP="00740F43">
      <w:pPr>
        <w:spacing w:line="276" w:lineRule="auto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634B20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Process for candidate selection</w:t>
      </w:r>
    </w:p>
    <w:p w14:paraId="76391797" w14:textId="77777777" w:rsidR="005C6A69" w:rsidRDefault="005C6A69" w:rsidP="005C6A6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63109116"/>
      <w:r>
        <w:rPr>
          <w:rFonts w:ascii="Calibri" w:eastAsia="Calibri" w:hAnsi="Calibri" w:cs="Calibri"/>
          <w:color w:val="000000"/>
          <w:sz w:val="22"/>
          <w:szCs w:val="22"/>
        </w:rPr>
        <w:t>Call for nominations to go through WASLA communications to all members.</w:t>
      </w:r>
    </w:p>
    <w:p w14:paraId="074AF086" w14:textId="77777777" w:rsidR="005C6A69" w:rsidRDefault="005C6A69" w:rsidP="005C6A6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Details of the contribution to school libraries in Western Australia will be submitted as well as the nomination form below.</w:t>
      </w:r>
    </w:p>
    <w:p w14:paraId="60F9F11C" w14:textId="2B82E41C" w:rsidR="005C6A69" w:rsidRDefault="005C6A69" w:rsidP="005C6A6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Nominations will be sent to the </w:t>
      </w:r>
      <w:r w:rsidR="006C1EB0">
        <w:rPr>
          <w:rFonts w:ascii="Calibri" w:eastAsia="Calibri" w:hAnsi="Calibri" w:cs="Calibri"/>
          <w:color w:val="000000"/>
          <w:sz w:val="22"/>
          <w:szCs w:val="22"/>
        </w:rPr>
        <w:t>Awards Sub-Committee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WASLA.</w:t>
      </w:r>
    </w:p>
    <w:p w14:paraId="6FA3B45B" w14:textId="7452B7F2" w:rsidR="005C6A69" w:rsidRDefault="005C6A69" w:rsidP="005C6A6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Awards Sub-Committee, led by the Vice President will select the worthy recipient.</w:t>
      </w:r>
    </w:p>
    <w:p w14:paraId="764B0A8E" w14:textId="77777777" w:rsidR="005C6A69" w:rsidRDefault="005C6A69" w:rsidP="005C6A6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decision of the Sub-Committee will be final.</w:t>
      </w:r>
    </w:p>
    <w:p w14:paraId="37E0E166" w14:textId="77777777" w:rsidR="005C6A69" w:rsidRDefault="005C6A69" w:rsidP="005C6A6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Sub-Committee will prepare a short statement on the recipient to be announced and presented at the awards ceremony, along with an article to appear in the Association’s journal and other communications.</w:t>
      </w:r>
    </w:p>
    <w:p w14:paraId="0345714E" w14:textId="77777777" w:rsidR="005C6A69" w:rsidRDefault="005C6A69" w:rsidP="00740F4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hAnsi="Calibri" w:cs="Calibri"/>
          <w:i/>
          <w:snapToGrid w:val="0"/>
          <w:sz w:val="22"/>
          <w:szCs w:val="22"/>
          <w:u w:val="single"/>
        </w:rPr>
      </w:pPr>
    </w:p>
    <w:p w14:paraId="7212F5C3" w14:textId="54BD8D07" w:rsidR="00530955" w:rsidRPr="005C6A69" w:rsidRDefault="00530955" w:rsidP="00740F4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hAnsi="Calibri" w:cs="Calibri"/>
          <w:b/>
          <w:bCs/>
          <w:i/>
          <w:snapToGrid w:val="0"/>
          <w:sz w:val="22"/>
          <w:szCs w:val="22"/>
        </w:rPr>
      </w:pPr>
      <w:r w:rsidRPr="005C6A69">
        <w:rPr>
          <w:rFonts w:ascii="Calibri" w:hAnsi="Calibri" w:cs="Calibri"/>
          <w:b/>
          <w:bCs/>
          <w:i/>
          <w:snapToGrid w:val="0"/>
          <w:sz w:val="22"/>
          <w:szCs w:val="22"/>
        </w:rPr>
        <w:t>Guidelines for applications</w:t>
      </w:r>
    </w:p>
    <w:bookmarkEnd w:id="0"/>
    <w:p w14:paraId="770148E1" w14:textId="086D3242" w:rsidR="00A070FB" w:rsidRPr="00BA473C" w:rsidRDefault="00A070FB" w:rsidP="00A070FB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BA473C">
        <w:rPr>
          <w:rFonts w:ascii="Calibri" w:hAnsi="Calibri" w:cs="Calibri"/>
          <w:color w:val="000000"/>
          <w:sz w:val="22"/>
          <w:szCs w:val="22"/>
        </w:rPr>
        <w:t xml:space="preserve">To nominate </w:t>
      </w:r>
      <w:r w:rsidR="00CC4C3D">
        <w:rPr>
          <w:rFonts w:ascii="Calibri" w:hAnsi="Calibri" w:cs="Calibri"/>
          <w:color w:val="000000"/>
          <w:sz w:val="22"/>
          <w:szCs w:val="22"/>
        </w:rPr>
        <w:t>for the</w:t>
      </w:r>
      <w:r w:rsidRPr="00BA473C">
        <w:rPr>
          <w:rFonts w:ascii="Calibri" w:hAnsi="Calibri" w:cs="Calibri"/>
          <w:color w:val="000000"/>
          <w:sz w:val="22"/>
          <w:szCs w:val="22"/>
        </w:rPr>
        <w:t xml:space="preserve"> Library </w:t>
      </w:r>
      <w:r w:rsidR="00EE0B3B">
        <w:rPr>
          <w:rFonts w:ascii="Calibri" w:hAnsi="Calibri" w:cs="Calibri"/>
          <w:color w:val="000000"/>
          <w:sz w:val="22"/>
          <w:szCs w:val="22"/>
        </w:rPr>
        <w:t>Officer</w:t>
      </w:r>
      <w:r w:rsidR="00CC4C3D">
        <w:rPr>
          <w:rFonts w:ascii="Calibri" w:hAnsi="Calibri" w:cs="Calibri"/>
          <w:color w:val="000000"/>
          <w:sz w:val="22"/>
          <w:szCs w:val="22"/>
        </w:rPr>
        <w:t xml:space="preserve"> of the Year Award</w:t>
      </w:r>
      <w:r w:rsidRPr="00BA473C">
        <w:rPr>
          <w:rFonts w:ascii="Calibri" w:hAnsi="Calibri" w:cs="Calibri"/>
          <w:color w:val="000000"/>
          <w:sz w:val="22"/>
          <w:szCs w:val="22"/>
        </w:rPr>
        <w:t>, you will need the following:</w:t>
      </w:r>
    </w:p>
    <w:p w14:paraId="7E873221" w14:textId="77777777" w:rsidR="00CC4C3D" w:rsidRDefault="00CC4C3D" w:rsidP="00CC4C3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 the nomination expression of interest form, available on the WASLA website</w:t>
      </w:r>
    </w:p>
    <w:p w14:paraId="239B1334" w14:textId="77777777" w:rsidR="00CC4C3D" w:rsidRPr="00BF7DBF" w:rsidRDefault="00CC4C3D" w:rsidP="00CC4C3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Nomination application form will be forwarded to the nominee</w:t>
      </w:r>
    </w:p>
    <w:p w14:paraId="0F3C6512" w14:textId="22BFADC7" w:rsidR="00CC4C3D" w:rsidRPr="00BF7DBF" w:rsidRDefault="00CC4C3D" w:rsidP="00CC4C3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Completed n</w:t>
      </w:r>
      <w:r w:rsidRPr="00BF7DBF">
        <w:rPr>
          <w:rFonts w:ascii="Calibri" w:hAnsi="Calibri" w:cs="Calibri"/>
          <w:color w:val="000000"/>
          <w:sz w:val="22"/>
          <w:szCs w:val="22"/>
        </w:rPr>
        <w:t xml:space="preserve">omination </w:t>
      </w:r>
      <w:r>
        <w:rPr>
          <w:rFonts w:ascii="Calibri" w:hAnsi="Calibri" w:cs="Calibri"/>
          <w:color w:val="000000"/>
          <w:sz w:val="22"/>
          <w:szCs w:val="22"/>
        </w:rPr>
        <w:t xml:space="preserve">application </w:t>
      </w:r>
      <w:r w:rsidRPr="00BF7DBF">
        <w:rPr>
          <w:rFonts w:ascii="Calibri" w:hAnsi="Calibri" w:cs="Calibri"/>
          <w:color w:val="000000"/>
          <w:sz w:val="22"/>
          <w:szCs w:val="22"/>
        </w:rPr>
        <w:t xml:space="preserve">form to be submitted electronically via email to the </w:t>
      </w:r>
      <w:r w:rsidR="006C1EB0">
        <w:rPr>
          <w:rFonts w:ascii="Calibri" w:hAnsi="Calibri" w:cs="Calibri"/>
          <w:color w:val="000000"/>
          <w:sz w:val="22"/>
          <w:szCs w:val="22"/>
        </w:rPr>
        <w:t>Awards Sub-Committee</w:t>
      </w:r>
      <w:r w:rsidRPr="00BF7DBF">
        <w:rPr>
          <w:rFonts w:ascii="Calibri" w:hAnsi="Calibri" w:cs="Calibri"/>
          <w:color w:val="000000"/>
          <w:sz w:val="22"/>
          <w:szCs w:val="22"/>
        </w:rPr>
        <w:t xml:space="preserve"> of WASLA</w:t>
      </w:r>
    </w:p>
    <w:p w14:paraId="1AFE1957" w14:textId="77777777" w:rsidR="00CC4C3D" w:rsidRPr="00BF7DBF" w:rsidRDefault="00CC4C3D" w:rsidP="00CC4C3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BF7DBF">
        <w:rPr>
          <w:rFonts w:ascii="Calibri" w:hAnsi="Calibri" w:cs="Calibri"/>
          <w:color w:val="000000"/>
          <w:sz w:val="22"/>
          <w:szCs w:val="22"/>
        </w:rPr>
        <w:t>The nominee’s full curriculum vitae</w:t>
      </w:r>
      <w:r>
        <w:rPr>
          <w:rFonts w:ascii="Calibri" w:hAnsi="Calibri" w:cs="Calibri"/>
          <w:color w:val="000000"/>
          <w:sz w:val="22"/>
          <w:szCs w:val="22"/>
        </w:rPr>
        <w:t xml:space="preserve"> and written response to the selection criteria</w:t>
      </w:r>
    </w:p>
    <w:p w14:paraId="211EE21E" w14:textId="77777777" w:rsidR="00CC4C3D" w:rsidRPr="00BF7DBF" w:rsidRDefault="00CC4C3D" w:rsidP="00CC4C3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BF7DBF">
        <w:rPr>
          <w:rFonts w:ascii="Calibri" w:hAnsi="Calibri" w:cs="Calibri"/>
          <w:color w:val="000000"/>
          <w:sz w:val="22"/>
          <w:szCs w:val="22"/>
        </w:rPr>
        <w:t>The nominee’s job description or role statement</w:t>
      </w:r>
      <w:r>
        <w:rPr>
          <w:rFonts w:ascii="Calibri" w:hAnsi="Calibri" w:cs="Calibri"/>
          <w:color w:val="000000"/>
          <w:sz w:val="22"/>
          <w:szCs w:val="22"/>
        </w:rPr>
        <w:t xml:space="preserve"> (if available)</w:t>
      </w:r>
    </w:p>
    <w:p w14:paraId="38D565A0" w14:textId="77777777" w:rsidR="00CC4C3D" w:rsidRPr="00BF7DBF" w:rsidRDefault="00CC4C3D" w:rsidP="00CC4C3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BF7DBF">
        <w:rPr>
          <w:rFonts w:ascii="Calibri" w:hAnsi="Calibri" w:cs="Calibri"/>
          <w:snapToGrid w:val="0"/>
          <w:sz w:val="22"/>
          <w:szCs w:val="22"/>
        </w:rPr>
        <w:t>A high-resolution image of the nominee</w:t>
      </w:r>
    </w:p>
    <w:p w14:paraId="1CA1AD40" w14:textId="77777777" w:rsidR="00A070FB" w:rsidRPr="00BA473C" w:rsidRDefault="00A070FB" w:rsidP="00A070FB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736E935F" w14:textId="77777777" w:rsidR="00CC4C3D" w:rsidRDefault="00CC4C3D" w:rsidP="00CC4C3D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Completed application to be submitted by email to </w:t>
      </w:r>
      <w:hyperlink r:id="rId7" w:history="1">
        <w:r w:rsidRPr="000B3E64">
          <w:rPr>
            <w:rStyle w:val="Hyperlink"/>
            <w:rFonts w:ascii="Calibri" w:eastAsia="Calibri" w:hAnsi="Calibri" w:cs="Calibri"/>
            <w:sz w:val="22"/>
            <w:szCs w:val="22"/>
          </w:rPr>
          <w:t>awards2026@wasla.asn.au</w:t>
        </w:r>
      </w:hyperlink>
    </w:p>
    <w:p w14:paraId="741898EC" w14:textId="77777777" w:rsidR="00CC4C3D" w:rsidRDefault="00CC4C3D" w:rsidP="00CC4C3D">
      <w:pP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6EAF87D9" w14:textId="77777777" w:rsidR="00CC4C3D" w:rsidRPr="000D0457" w:rsidRDefault="00CC4C3D" w:rsidP="00CC4C3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97C88">
        <w:rPr>
          <w:rFonts w:ascii="Calibri" w:eastAsia="Calibri" w:hAnsi="Calibri" w:cs="Calibri"/>
          <w:b/>
          <w:bCs/>
          <w:sz w:val="22"/>
          <w:szCs w:val="22"/>
        </w:rPr>
        <w:t>Closing Date for Applications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Friday 8 May 2026 (Term 2 Week 3) by 5pm.</w:t>
      </w:r>
    </w:p>
    <w:p w14:paraId="34F4BA6F" w14:textId="77777777" w:rsidR="00CA2952" w:rsidRDefault="00CA2952" w:rsidP="00576393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hAnsi="Calibri" w:cs="Calibri"/>
          <w:snapToGrid w:val="0"/>
          <w:sz w:val="28"/>
          <w:szCs w:val="28"/>
        </w:rPr>
      </w:pPr>
    </w:p>
    <w:p w14:paraId="15BEC5F9" w14:textId="77777777" w:rsidR="00CC4C3D" w:rsidRDefault="00CC4C3D" w:rsidP="00576393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hAnsi="Calibri" w:cs="Calibri"/>
          <w:snapToGrid w:val="0"/>
          <w:sz w:val="28"/>
          <w:szCs w:val="28"/>
        </w:rPr>
      </w:pPr>
    </w:p>
    <w:p w14:paraId="4ECADDB4" w14:textId="77777777" w:rsidR="00CC4C3D" w:rsidRDefault="00CC4C3D" w:rsidP="00576393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hAnsi="Calibri" w:cs="Calibri"/>
          <w:snapToGrid w:val="0"/>
          <w:sz w:val="28"/>
          <w:szCs w:val="28"/>
        </w:rPr>
      </w:pPr>
    </w:p>
    <w:p w14:paraId="657E2A0E" w14:textId="77777777" w:rsidR="00CC4C3D" w:rsidRPr="00513740" w:rsidRDefault="00CC4C3D" w:rsidP="00576393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hAnsi="Calibri" w:cs="Calibri"/>
          <w:snapToGrid w:val="0"/>
          <w:sz w:val="28"/>
          <w:szCs w:val="28"/>
        </w:rPr>
      </w:pPr>
    </w:p>
    <w:p w14:paraId="7B8A2849" w14:textId="77777777" w:rsidR="00A070FB" w:rsidRDefault="00A070FB" w:rsidP="00171555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snapToGrid w:val="0"/>
          <w:sz w:val="28"/>
          <w:szCs w:val="28"/>
        </w:rPr>
      </w:pPr>
    </w:p>
    <w:p w14:paraId="54DA1FE7" w14:textId="77777777" w:rsidR="00CC4C3D" w:rsidRDefault="00CC4C3D" w:rsidP="00171555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snapToGrid w:val="0"/>
          <w:sz w:val="28"/>
          <w:szCs w:val="28"/>
        </w:rPr>
      </w:pPr>
    </w:p>
    <w:p w14:paraId="3F5C5E39" w14:textId="397E3A5E" w:rsidR="005D35AF" w:rsidRPr="00CC4C3D" w:rsidRDefault="00CC4C3D" w:rsidP="00CC4C3D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snapToGrid w:val="0"/>
          <w:sz w:val="28"/>
          <w:szCs w:val="28"/>
        </w:rPr>
      </w:pPr>
      <w:r>
        <w:rPr>
          <w:rFonts w:ascii="Calibri" w:hAnsi="Calibri" w:cs="Calibri"/>
          <w:snapToGrid w:val="0"/>
          <w:sz w:val="28"/>
          <w:szCs w:val="28"/>
        </w:rPr>
        <w:t>WASLA</w:t>
      </w:r>
      <w:r w:rsidR="000D73D9" w:rsidRPr="00513740">
        <w:rPr>
          <w:rFonts w:ascii="Calibri" w:hAnsi="Calibri" w:cs="Calibri"/>
          <w:snapToGrid w:val="0"/>
          <w:sz w:val="28"/>
          <w:szCs w:val="28"/>
        </w:rPr>
        <w:t xml:space="preserve"> LIBRARY</w:t>
      </w:r>
      <w:r w:rsidR="005D35AF" w:rsidRPr="00513740">
        <w:rPr>
          <w:rFonts w:ascii="Calibri" w:hAnsi="Calibri" w:cs="Calibri"/>
          <w:snapToGrid w:val="0"/>
          <w:sz w:val="28"/>
          <w:szCs w:val="28"/>
        </w:rPr>
        <w:t xml:space="preserve"> </w:t>
      </w:r>
      <w:r w:rsidR="002541F7" w:rsidRPr="00513740">
        <w:rPr>
          <w:rFonts w:ascii="Calibri" w:hAnsi="Calibri" w:cs="Calibri"/>
          <w:snapToGrid w:val="0"/>
          <w:sz w:val="28"/>
          <w:szCs w:val="28"/>
        </w:rPr>
        <w:t>OFFICER</w:t>
      </w:r>
      <w:r w:rsidR="002D0CFB" w:rsidRPr="00513740">
        <w:rPr>
          <w:rFonts w:ascii="Calibri" w:hAnsi="Calibri" w:cs="Calibri"/>
          <w:snapToGrid w:val="0"/>
          <w:sz w:val="28"/>
          <w:szCs w:val="28"/>
        </w:rPr>
        <w:t xml:space="preserve"> </w:t>
      </w:r>
      <w:r w:rsidR="005D35AF" w:rsidRPr="00513740">
        <w:rPr>
          <w:rFonts w:ascii="Calibri" w:hAnsi="Calibri" w:cs="Calibri"/>
          <w:snapToGrid w:val="0"/>
          <w:sz w:val="28"/>
          <w:szCs w:val="28"/>
        </w:rPr>
        <w:t xml:space="preserve">OF THE YEAR </w:t>
      </w:r>
      <w:r w:rsidR="000D73D9" w:rsidRPr="00513740">
        <w:rPr>
          <w:rFonts w:ascii="Calibri" w:hAnsi="Calibri" w:cs="Calibri"/>
          <w:snapToGrid w:val="0"/>
          <w:sz w:val="28"/>
          <w:szCs w:val="28"/>
        </w:rPr>
        <w:t>AWARD</w:t>
      </w:r>
      <w:r w:rsidR="00801426" w:rsidRPr="00513740">
        <w:rPr>
          <w:rFonts w:ascii="Calibri" w:hAnsi="Calibri" w:cs="Calibri"/>
          <w:snapToGrid w:val="0"/>
          <w:sz w:val="28"/>
          <w:szCs w:val="28"/>
        </w:rPr>
        <w:t xml:space="preserve"> </w:t>
      </w:r>
      <w:r w:rsidR="001B102B" w:rsidRPr="00513740">
        <w:rPr>
          <w:rFonts w:ascii="Calibri" w:hAnsi="Calibri" w:cs="Calibri"/>
          <w:snapToGrid w:val="0"/>
          <w:color w:val="000000" w:themeColor="text1"/>
          <w:sz w:val="28"/>
          <w:szCs w:val="28"/>
        </w:rPr>
        <w:t>202</w:t>
      </w:r>
      <w:r>
        <w:rPr>
          <w:rFonts w:ascii="Calibri" w:hAnsi="Calibri" w:cs="Calibri"/>
          <w:snapToGrid w:val="0"/>
          <w:color w:val="000000" w:themeColor="text1"/>
          <w:sz w:val="28"/>
          <w:szCs w:val="28"/>
        </w:rPr>
        <w:t>6</w:t>
      </w:r>
    </w:p>
    <w:p w14:paraId="55979556" w14:textId="2917D22D" w:rsidR="005D35AF" w:rsidRPr="00513740" w:rsidRDefault="00223ABC" w:rsidP="00171555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snapToGrid w:val="0"/>
          <w:sz w:val="28"/>
        </w:rPr>
      </w:pPr>
      <w:r>
        <w:rPr>
          <w:rFonts w:ascii="Calibri" w:hAnsi="Calibri" w:cs="Calibri"/>
          <w:snapToGrid w:val="0"/>
          <w:sz w:val="28"/>
        </w:rPr>
        <w:t>SUBMISSION</w:t>
      </w:r>
      <w:r w:rsidR="005D35AF" w:rsidRPr="00513740">
        <w:rPr>
          <w:rFonts w:ascii="Calibri" w:hAnsi="Calibri" w:cs="Calibri"/>
          <w:snapToGrid w:val="0"/>
          <w:sz w:val="28"/>
        </w:rPr>
        <w:t xml:space="preserve"> FORM</w:t>
      </w:r>
    </w:p>
    <w:p w14:paraId="18019725" w14:textId="3788F025" w:rsidR="005D35AF" w:rsidRPr="00513740" w:rsidRDefault="005D35AF" w:rsidP="00171555">
      <w:pPr>
        <w:spacing w:line="276" w:lineRule="auto"/>
        <w:rPr>
          <w:rFonts w:ascii="Calibri" w:hAnsi="Calibri" w:cs="Calibri"/>
          <w:bCs/>
          <w:snapToGrid w:val="0"/>
        </w:rPr>
      </w:pPr>
    </w:p>
    <w:p w14:paraId="30910E76" w14:textId="0D0C0500" w:rsidR="009135F0" w:rsidRPr="006D551B" w:rsidRDefault="005D35AF" w:rsidP="00171555">
      <w:pPr>
        <w:spacing w:line="276" w:lineRule="auto"/>
        <w:rPr>
          <w:rFonts w:ascii="Calibri" w:hAnsi="Calibri" w:cs="Calibri"/>
          <w:snapToGrid w:val="0"/>
          <w:color w:val="EE0000"/>
        </w:rPr>
      </w:pPr>
      <w:r w:rsidRPr="006D551B">
        <w:rPr>
          <w:rFonts w:ascii="Calibri" w:hAnsi="Calibri" w:cs="Calibri"/>
          <w:snapToGrid w:val="0"/>
          <w:color w:val="EE0000"/>
        </w:rPr>
        <w:t>NOMINEE</w:t>
      </w:r>
    </w:p>
    <w:p w14:paraId="6029630D" w14:textId="77777777" w:rsidR="006D551B" w:rsidRPr="006D551B" w:rsidRDefault="006D551B" w:rsidP="00171555">
      <w:pPr>
        <w:spacing w:line="276" w:lineRule="auto"/>
        <w:rPr>
          <w:rFonts w:ascii="Calibri" w:hAnsi="Calibri" w:cs="Calibri"/>
          <w:snapToGrid w:val="0"/>
          <w:sz w:val="10"/>
          <w:szCs w:val="10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70" w:type="dxa"/>
        </w:tblCellMar>
        <w:tblLook w:val="0000" w:firstRow="0" w:lastRow="0" w:firstColumn="0" w:lastColumn="0" w:noHBand="0" w:noVBand="0"/>
      </w:tblPr>
      <w:tblGrid>
        <w:gridCol w:w="3118"/>
        <w:gridCol w:w="6803"/>
      </w:tblGrid>
      <w:tr w:rsidR="005D35AF" w:rsidRPr="00513740" w14:paraId="6652E09E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C6DEF" w14:textId="7660C8F0" w:rsidR="005D35AF" w:rsidRPr="00513740" w:rsidRDefault="005D35AF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 xml:space="preserve">Name of </w:t>
            </w:r>
            <w:r w:rsidR="009135F0" w:rsidRPr="00513740">
              <w:rPr>
                <w:rFonts w:ascii="Calibri" w:hAnsi="Calibri" w:cs="Calibri"/>
                <w:snapToGrid w:val="0"/>
                <w:sz w:val="22"/>
              </w:rPr>
              <w:t>n</w:t>
            </w:r>
            <w:r w:rsidRPr="00513740">
              <w:rPr>
                <w:rFonts w:ascii="Calibri" w:hAnsi="Calibri" w:cs="Calibri"/>
                <w:snapToGrid w:val="0"/>
                <w:sz w:val="22"/>
              </w:rPr>
              <w:t>ominee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014244B7" w14:textId="77777777" w:rsidR="005D35AF" w:rsidRPr="00513740" w:rsidRDefault="005D35AF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530955" w:rsidRPr="00513740" w14:paraId="5F717E4D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DE5B3" w14:textId="330D15F2" w:rsidR="00530955" w:rsidRPr="00513740" w:rsidRDefault="00530955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 xml:space="preserve">Name of </w:t>
            </w:r>
            <w:r w:rsidR="00A070FB">
              <w:rPr>
                <w:rFonts w:ascii="Calibri" w:hAnsi="Calibri" w:cs="Calibri"/>
                <w:snapToGrid w:val="0"/>
                <w:sz w:val="22"/>
              </w:rPr>
              <w:t>s</w:t>
            </w:r>
            <w:r w:rsidRPr="00513740">
              <w:rPr>
                <w:rFonts w:ascii="Calibri" w:hAnsi="Calibri" w:cs="Calibri"/>
                <w:snapToGrid w:val="0"/>
                <w:sz w:val="22"/>
              </w:rPr>
              <w:t>chool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6741B960" w14:textId="77777777" w:rsidR="00530955" w:rsidRPr="00513740" w:rsidRDefault="00530955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135F0" w:rsidRPr="00513740" w14:paraId="11D0D94A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EEB14" w14:textId="3B4539E6" w:rsidR="009135F0" w:rsidRPr="00513740" w:rsidRDefault="00A070FB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0"/>
              </w:rPr>
              <w:t>WASLA m</w:t>
            </w:r>
            <w:r w:rsidR="009135F0" w:rsidRPr="00513740">
              <w:rPr>
                <w:rFonts w:ascii="Calibri" w:hAnsi="Calibri" w:cs="Calibri"/>
                <w:snapToGrid w:val="0"/>
                <w:sz w:val="22"/>
                <w:szCs w:val="20"/>
              </w:rPr>
              <w:t>embership number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6AFD4870" w14:textId="77777777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135F0" w:rsidRPr="00513740" w14:paraId="696A85DD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FF9D3" w14:textId="5A7FFBC0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>Current position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0C9FCC3A" w14:textId="77777777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39356E" w:rsidRPr="00513740" w14:paraId="04159AD0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C17E45" w14:textId="31750745" w:rsidR="0039356E" w:rsidRPr="00513740" w:rsidRDefault="0039356E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 xml:space="preserve">Library Officer </w:t>
            </w:r>
            <w:r w:rsidR="00A070FB">
              <w:rPr>
                <w:rFonts w:ascii="Calibri" w:hAnsi="Calibri" w:cs="Calibri"/>
                <w:snapToGrid w:val="0"/>
                <w:sz w:val="22"/>
              </w:rPr>
              <w:t>w</w:t>
            </w:r>
            <w:r w:rsidRPr="00513740">
              <w:rPr>
                <w:rFonts w:ascii="Calibri" w:hAnsi="Calibri" w:cs="Calibri"/>
                <w:snapToGrid w:val="0"/>
                <w:sz w:val="22"/>
              </w:rPr>
              <w:t xml:space="preserve">ork </w:t>
            </w:r>
            <w:r w:rsidR="00A070FB">
              <w:rPr>
                <w:rFonts w:ascii="Calibri" w:hAnsi="Calibri" w:cs="Calibri"/>
                <w:snapToGrid w:val="0"/>
                <w:sz w:val="22"/>
              </w:rPr>
              <w:t>f</w:t>
            </w:r>
            <w:r w:rsidRPr="00513740">
              <w:rPr>
                <w:rFonts w:ascii="Calibri" w:hAnsi="Calibri" w:cs="Calibri"/>
                <w:snapToGrid w:val="0"/>
                <w:sz w:val="22"/>
              </w:rPr>
              <w:t>raction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2B15F2F0" w14:textId="77777777" w:rsidR="0039356E" w:rsidRPr="00513740" w:rsidRDefault="0039356E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39356E" w:rsidRPr="00513740" w14:paraId="5540C316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6F83C" w14:textId="728B43AE" w:rsidR="0039356E" w:rsidRPr="00513740" w:rsidRDefault="0039356E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>Other position/s at school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485DE5AC" w14:textId="77777777" w:rsidR="0039356E" w:rsidRPr="00513740" w:rsidRDefault="0039356E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135F0" w:rsidRPr="00513740" w14:paraId="073D5CBC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E635A" w14:textId="755F3BC2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>Principal/Employer's name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75563508" w14:textId="77777777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135F0" w:rsidRPr="00513740" w14:paraId="63FD32A2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B5044" w14:textId="363FDE95" w:rsidR="009135F0" w:rsidRPr="00513740" w:rsidRDefault="00CC4C3D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School a</w:t>
            </w:r>
            <w:r w:rsidR="009135F0" w:rsidRPr="00513740">
              <w:rPr>
                <w:rFonts w:ascii="Calibri" w:hAnsi="Calibri" w:cs="Calibri"/>
                <w:snapToGrid w:val="0"/>
                <w:sz w:val="22"/>
              </w:rPr>
              <w:t>ddress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696F0AC6" w14:textId="2F4F0C03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135F0" w:rsidRPr="00513740" w14:paraId="313C0609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8C4F7D" w14:textId="089C7B25" w:rsidR="009135F0" w:rsidRPr="00513740" w:rsidRDefault="00CC4C3D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Nominee’s e</w:t>
            </w:r>
            <w:r w:rsidR="009135F0" w:rsidRPr="00513740">
              <w:rPr>
                <w:rFonts w:ascii="Calibri" w:hAnsi="Calibri" w:cs="Calibri"/>
                <w:snapToGrid w:val="0"/>
                <w:sz w:val="22"/>
              </w:rPr>
              <w:t>mail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72C957D9" w14:textId="50CEEF6F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135F0" w:rsidRPr="00513740" w14:paraId="0B3BFC9A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3E74EB" w14:textId="5FF8093D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>Phone</w:t>
            </w:r>
            <w:r w:rsidR="00CC4C3D">
              <w:rPr>
                <w:rFonts w:ascii="Calibri" w:hAnsi="Calibri" w:cs="Calibri"/>
                <w:snapToGrid w:val="0"/>
                <w:sz w:val="22"/>
              </w:rPr>
              <w:t>/Mobile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030FABBC" w14:textId="77777777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135F0" w:rsidRPr="00513740" w14:paraId="205B2D6B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C057D1" w14:textId="77777777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513740">
              <w:rPr>
                <w:rFonts w:ascii="Calibri" w:hAnsi="Calibri" w:cs="Calibri"/>
                <w:snapToGrid w:val="0"/>
                <w:sz w:val="22"/>
              </w:rPr>
              <w:t>Year employed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7BF5D0E0" w14:textId="77777777" w:rsidR="009135F0" w:rsidRPr="00513740" w:rsidRDefault="009135F0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B85CBA" w:rsidRPr="00513740" w14:paraId="18FC7514" w14:textId="77777777" w:rsidTr="00950B35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AC0F6" w14:textId="7BBD00E8" w:rsidR="00B85CBA" w:rsidRPr="00513740" w:rsidRDefault="00B85CBA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Qualifications</w:t>
            </w:r>
            <w:r w:rsidR="002D14DA">
              <w:rPr>
                <w:rFonts w:ascii="Calibri" w:hAnsi="Calibri" w:cs="Calibri"/>
                <w:snapToGrid w:val="0"/>
                <w:sz w:val="22"/>
              </w:rPr>
              <w:t xml:space="preserve"> (if applicable)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7B1969CA" w14:textId="77777777" w:rsidR="00B85CBA" w:rsidRPr="00513740" w:rsidRDefault="00B85CBA" w:rsidP="009135F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</w:tbl>
    <w:p w14:paraId="64EA2814" w14:textId="0FFB81C4" w:rsidR="005D35AF" w:rsidRDefault="005D35AF" w:rsidP="00171555">
      <w:pPr>
        <w:spacing w:line="276" w:lineRule="auto"/>
        <w:rPr>
          <w:rFonts w:ascii="Calibri" w:hAnsi="Calibri" w:cs="Calibri"/>
          <w:bCs/>
          <w:snapToGrid w:val="0"/>
        </w:rPr>
      </w:pPr>
    </w:p>
    <w:p w14:paraId="204FE580" w14:textId="77777777" w:rsidR="00CC4C3D" w:rsidRDefault="00CC4C3D" w:rsidP="00171555">
      <w:pPr>
        <w:spacing w:line="276" w:lineRule="auto"/>
        <w:rPr>
          <w:rFonts w:ascii="Calibri" w:hAnsi="Calibri" w:cs="Calibri"/>
          <w:bCs/>
          <w:snapToGrid w:val="0"/>
        </w:rPr>
      </w:pPr>
    </w:p>
    <w:p w14:paraId="66AE15DA" w14:textId="77777777" w:rsidR="00CC4C3D" w:rsidRPr="00513740" w:rsidRDefault="00CC4C3D" w:rsidP="00171555">
      <w:pPr>
        <w:spacing w:line="276" w:lineRule="auto"/>
        <w:rPr>
          <w:rFonts w:ascii="Calibri" w:hAnsi="Calibri" w:cs="Calibri"/>
          <w:bCs/>
          <w:snapToGrid w:val="0"/>
        </w:rPr>
      </w:pPr>
    </w:p>
    <w:p w14:paraId="5D422609" w14:textId="64E5CB63" w:rsidR="005D35AF" w:rsidRPr="006D551B" w:rsidRDefault="00D96F62" w:rsidP="00CC4C3D">
      <w:pPr>
        <w:rPr>
          <w:rFonts w:ascii="Calibri" w:hAnsi="Calibri" w:cs="Calibri"/>
          <w:snapToGrid w:val="0"/>
          <w:color w:val="EE0000"/>
        </w:rPr>
      </w:pPr>
      <w:r w:rsidRPr="006D551B">
        <w:rPr>
          <w:rFonts w:ascii="Calibri" w:hAnsi="Calibri" w:cs="Calibri"/>
          <w:snapToGrid w:val="0"/>
          <w:color w:val="EE0000"/>
        </w:rPr>
        <w:t xml:space="preserve">EVIDENCE </w:t>
      </w:r>
      <w:r w:rsidR="009135F0" w:rsidRPr="006D551B">
        <w:rPr>
          <w:rFonts w:ascii="Calibri" w:hAnsi="Calibri" w:cs="Calibri"/>
          <w:snapToGrid w:val="0"/>
          <w:color w:val="EE0000"/>
        </w:rPr>
        <w:t>FOR NOMINATION</w:t>
      </w:r>
    </w:p>
    <w:p w14:paraId="2C69DA51" w14:textId="77777777" w:rsidR="009135F0" w:rsidRPr="006D551B" w:rsidRDefault="009135F0" w:rsidP="00171555">
      <w:pPr>
        <w:tabs>
          <w:tab w:val="left" w:pos="864"/>
          <w:tab w:val="left" w:pos="1296"/>
          <w:tab w:val="left" w:pos="1440"/>
        </w:tabs>
        <w:spacing w:line="276" w:lineRule="auto"/>
        <w:jc w:val="both"/>
        <w:rPr>
          <w:rFonts w:ascii="Calibri" w:hAnsi="Calibri" w:cs="Calibri"/>
          <w:snapToGrid w:val="0"/>
          <w:sz w:val="10"/>
          <w:szCs w:val="10"/>
        </w:rPr>
      </w:pPr>
    </w:p>
    <w:p w14:paraId="4DBA1CC2" w14:textId="0F62E446" w:rsidR="005D35AF" w:rsidRPr="00513740" w:rsidRDefault="000D73D9" w:rsidP="000D73D9">
      <w:pPr>
        <w:tabs>
          <w:tab w:val="left" w:pos="864"/>
          <w:tab w:val="left" w:pos="1296"/>
          <w:tab w:val="left" w:pos="1440"/>
        </w:tabs>
        <w:spacing w:line="276" w:lineRule="auto"/>
        <w:jc w:val="both"/>
        <w:rPr>
          <w:rFonts w:ascii="Calibri" w:hAnsi="Calibri" w:cs="Calibri"/>
          <w:snapToGrid w:val="0"/>
          <w:sz w:val="22"/>
        </w:rPr>
      </w:pPr>
      <w:r w:rsidRPr="00513740">
        <w:rPr>
          <w:rFonts w:ascii="Calibri" w:hAnsi="Calibri" w:cs="Calibri"/>
          <w:snapToGrid w:val="0"/>
          <w:sz w:val="22"/>
        </w:rPr>
        <w:t>Under the following headings</w:t>
      </w:r>
      <w:r w:rsidR="009135F0" w:rsidRPr="00513740">
        <w:rPr>
          <w:rFonts w:ascii="Calibri" w:hAnsi="Calibri" w:cs="Calibri"/>
          <w:snapToGrid w:val="0"/>
          <w:sz w:val="22"/>
        </w:rPr>
        <w:t>, p</w:t>
      </w:r>
      <w:r w:rsidR="005D35AF" w:rsidRPr="00513740">
        <w:rPr>
          <w:rFonts w:ascii="Calibri" w:hAnsi="Calibri" w:cs="Calibri"/>
          <w:snapToGrid w:val="0"/>
          <w:sz w:val="22"/>
        </w:rPr>
        <w:t xml:space="preserve">lease provide </w:t>
      </w:r>
      <w:r w:rsidR="00CD6653" w:rsidRPr="007D0255">
        <w:rPr>
          <w:rFonts w:ascii="Calibri" w:hAnsi="Calibri" w:cs="Calibri"/>
          <w:b/>
          <w:bCs/>
          <w:snapToGrid w:val="0"/>
          <w:sz w:val="22"/>
        </w:rPr>
        <w:t xml:space="preserve">as much </w:t>
      </w:r>
      <w:r w:rsidR="005D35AF" w:rsidRPr="007D0255">
        <w:rPr>
          <w:rFonts w:ascii="Calibri" w:hAnsi="Calibri" w:cs="Calibri"/>
          <w:b/>
          <w:bCs/>
          <w:snapToGrid w:val="0"/>
          <w:sz w:val="22"/>
        </w:rPr>
        <w:t xml:space="preserve">evidence </w:t>
      </w:r>
      <w:r w:rsidR="00CD6653" w:rsidRPr="007D0255">
        <w:rPr>
          <w:rFonts w:ascii="Calibri" w:hAnsi="Calibri" w:cs="Calibri"/>
          <w:b/>
          <w:bCs/>
          <w:snapToGrid w:val="0"/>
          <w:sz w:val="22"/>
        </w:rPr>
        <w:t>as possible</w:t>
      </w:r>
      <w:r w:rsidR="00CD6653">
        <w:rPr>
          <w:rFonts w:ascii="Calibri" w:hAnsi="Calibri" w:cs="Calibri"/>
          <w:snapToGrid w:val="0"/>
          <w:sz w:val="22"/>
        </w:rPr>
        <w:t xml:space="preserve"> </w:t>
      </w:r>
      <w:r w:rsidR="005D35AF" w:rsidRPr="00513740">
        <w:rPr>
          <w:rFonts w:ascii="Calibri" w:hAnsi="Calibri" w:cs="Calibri"/>
          <w:snapToGrid w:val="0"/>
          <w:sz w:val="22"/>
        </w:rPr>
        <w:t xml:space="preserve">of the nominee's achievements and professional practice in providing exceptional library and information services within their school. </w:t>
      </w:r>
      <w:r w:rsidR="007D0255" w:rsidRPr="007D0255">
        <w:rPr>
          <w:rFonts w:ascii="Calibri" w:hAnsi="Calibri" w:cs="Calibri"/>
          <w:b/>
          <w:bCs/>
          <w:snapToGrid w:val="0"/>
          <w:sz w:val="22"/>
        </w:rPr>
        <w:t>Attach any supporting documentation</w:t>
      </w:r>
      <w:r w:rsidR="007D0255">
        <w:rPr>
          <w:rFonts w:ascii="Calibri" w:hAnsi="Calibri" w:cs="Calibri"/>
          <w:snapToGrid w:val="0"/>
          <w:sz w:val="22"/>
        </w:rPr>
        <w:t xml:space="preserve"> to support your application.</w:t>
      </w:r>
    </w:p>
    <w:p w14:paraId="5414B1E2" w14:textId="77777777" w:rsidR="009135F0" w:rsidRPr="00513740" w:rsidRDefault="009135F0" w:rsidP="00171555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snapToGrid w:val="0"/>
          <w:sz w:val="22"/>
        </w:rPr>
      </w:pPr>
    </w:p>
    <w:p w14:paraId="65E6F657" w14:textId="77777777" w:rsidR="00CC4C3D" w:rsidRDefault="005D35AF" w:rsidP="00171555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snapToGrid w:val="0"/>
          <w:sz w:val="22"/>
        </w:rPr>
      </w:pPr>
      <w:r w:rsidRPr="00513740">
        <w:rPr>
          <w:rFonts w:ascii="Calibri" w:hAnsi="Calibri" w:cs="Calibri"/>
          <w:snapToGrid w:val="0"/>
          <w:sz w:val="22"/>
        </w:rPr>
        <w:t>(The rol</w:t>
      </w:r>
      <w:r w:rsidR="00C45075" w:rsidRPr="00513740">
        <w:rPr>
          <w:rFonts w:ascii="Calibri" w:hAnsi="Calibri" w:cs="Calibri"/>
          <w:snapToGrid w:val="0"/>
          <w:sz w:val="22"/>
        </w:rPr>
        <w:t xml:space="preserve">e statements </w:t>
      </w:r>
      <w:r w:rsidR="007D0255">
        <w:rPr>
          <w:rFonts w:ascii="Calibri" w:hAnsi="Calibri" w:cs="Calibri"/>
          <w:snapToGrid w:val="0"/>
          <w:sz w:val="22"/>
        </w:rPr>
        <w:t>in Appendix 1</w:t>
      </w:r>
      <w:r w:rsidRPr="00513740">
        <w:rPr>
          <w:rFonts w:ascii="Calibri" w:hAnsi="Calibri" w:cs="Calibri"/>
          <w:snapToGrid w:val="0"/>
          <w:sz w:val="22"/>
        </w:rPr>
        <w:t xml:space="preserve"> may assist in identifying areas for comment</w:t>
      </w:r>
      <w:r w:rsidR="00576393" w:rsidRPr="00513740">
        <w:rPr>
          <w:rFonts w:ascii="Calibri" w:hAnsi="Calibri" w:cs="Calibri"/>
          <w:snapToGrid w:val="0"/>
          <w:sz w:val="22"/>
        </w:rPr>
        <w:t>.</w:t>
      </w:r>
      <w:r w:rsidR="00AB0999">
        <w:rPr>
          <w:rFonts w:ascii="Calibri" w:hAnsi="Calibri" w:cs="Calibri"/>
          <w:snapToGrid w:val="0"/>
          <w:sz w:val="22"/>
        </w:rPr>
        <w:t xml:space="preserve"> </w:t>
      </w:r>
    </w:p>
    <w:p w14:paraId="5E657EF8" w14:textId="77777777" w:rsidR="00CC4C3D" w:rsidRDefault="00AB0999" w:rsidP="00171555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b/>
          <w:bCs/>
          <w:snapToGrid w:val="0"/>
          <w:sz w:val="22"/>
        </w:rPr>
      </w:pPr>
      <w:r w:rsidRPr="0052446C">
        <w:rPr>
          <w:rFonts w:ascii="Calibri" w:hAnsi="Calibri" w:cs="Calibri"/>
          <w:b/>
          <w:bCs/>
          <w:snapToGrid w:val="0"/>
          <w:sz w:val="22"/>
        </w:rPr>
        <w:t xml:space="preserve">It is recommended that you address </w:t>
      </w:r>
      <w:r w:rsidR="00E915A0" w:rsidRPr="0052446C">
        <w:rPr>
          <w:rFonts w:ascii="Calibri" w:hAnsi="Calibri" w:cs="Calibri"/>
          <w:b/>
          <w:bCs/>
          <w:snapToGrid w:val="0"/>
          <w:sz w:val="22"/>
        </w:rPr>
        <w:t xml:space="preserve">at least 8 </w:t>
      </w:r>
      <w:r w:rsidR="0052446C" w:rsidRPr="0052446C">
        <w:rPr>
          <w:rFonts w:ascii="Calibri" w:hAnsi="Calibri" w:cs="Calibri"/>
          <w:b/>
          <w:bCs/>
          <w:snapToGrid w:val="0"/>
          <w:sz w:val="22"/>
        </w:rPr>
        <w:t xml:space="preserve">of these statements </w:t>
      </w:r>
      <w:r w:rsidR="00063953">
        <w:rPr>
          <w:rFonts w:ascii="Calibri" w:hAnsi="Calibri" w:cs="Calibri"/>
          <w:b/>
          <w:bCs/>
          <w:snapToGrid w:val="0"/>
          <w:sz w:val="22"/>
        </w:rPr>
        <w:t xml:space="preserve">under the </w:t>
      </w:r>
    </w:p>
    <w:p w14:paraId="39EB169B" w14:textId="688556F2" w:rsidR="00C45075" w:rsidRPr="00513740" w:rsidRDefault="00063953" w:rsidP="00171555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hAnsi="Calibri" w:cs="Calibri"/>
          <w:snapToGrid w:val="0"/>
          <w:sz w:val="22"/>
        </w:rPr>
      </w:pPr>
      <w:r>
        <w:rPr>
          <w:rFonts w:ascii="Calibri" w:hAnsi="Calibri" w:cs="Calibri"/>
          <w:b/>
          <w:bCs/>
          <w:snapToGrid w:val="0"/>
          <w:sz w:val="22"/>
        </w:rPr>
        <w:t xml:space="preserve">appropriate headings below, </w:t>
      </w:r>
      <w:r w:rsidR="0052446C" w:rsidRPr="0052446C">
        <w:rPr>
          <w:rFonts w:ascii="Calibri" w:hAnsi="Calibri" w:cs="Calibri"/>
          <w:b/>
          <w:bCs/>
          <w:snapToGrid w:val="0"/>
          <w:sz w:val="22"/>
        </w:rPr>
        <w:t>to have a competitive application</w:t>
      </w:r>
      <w:r w:rsidR="0052446C">
        <w:rPr>
          <w:rFonts w:ascii="Calibri" w:hAnsi="Calibri" w:cs="Calibri"/>
          <w:snapToGrid w:val="0"/>
          <w:sz w:val="22"/>
        </w:rPr>
        <w:t>.</w:t>
      </w:r>
      <w:r w:rsidR="000D73D9" w:rsidRPr="00513740">
        <w:rPr>
          <w:rFonts w:ascii="Calibri" w:hAnsi="Calibri" w:cs="Calibri"/>
          <w:snapToGrid w:val="0"/>
          <w:sz w:val="22"/>
        </w:rPr>
        <w:t>)</w:t>
      </w:r>
    </w:p>
    <w:p w14:paraId="686620B0" w14:textId="5D9CD904" w:rsidR="001550DF" w:rsidRDefault="001550DF" w:rsidP="00E740F9">
      <w:pPr>
        <w:spacing w:line="276" w:lineRule="auto"/>
        <w:rPr>
          <w:rFonts w:ascii="Calibri" w:hAnsi="Calibri" w:cs="Calibri"/>
          <w:bCs/>
        </w:rPr>
      </w:pPr>
    </w:p>
    <w:p w14:paraId="1002C537" w14:textId="77777777" w:rsidR="00CC4C3D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263A52E2" w14:textId="77777777" w:rsidR="00CC4C3D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2A2951EA" w14:textId="77777777" w:rsidR="00CC4C3D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20EB4463" w14:textId="77777777" w:rsidR="00CC4C3D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543DBD3C" w14:textId="77777777" w:rsidR="00CC4C3D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6C3A3C4C" w14:textId="77777777" w:rsidR="00CC4C3D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4CD35AEA" w14:textId="77777777" w:rsidR="00CC4C3D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199563EE" w14:textId="77777777" w:rsidR="00CC4C3D" w:rsidRPr="00513740" w:rsidRDefault="00CC4C3D" w:rsidP="00E740F9">
      <w:pPr>
        <w:spacing w:line="276" w:lineRule="auto"/>
        <w:rPr>
          <w:rFonts w:ascii="Calibri" w:hAnsi="Calibri" w:cs="Calibri"/>
          <w:bCs/>
        </w:rPr>
      </w:pPr>
    </w:p>
    <w:p w14:paraId="16A64554" w14:textId="77777777" w:rsidR="00CC4C3D" w:rsidRDefault="00CC4C3D" w:rsidP="00A8573A">
      <w:pPr>
        <w:spacing w:line="276" w:lineRule="auto"/>
        <w:rPr>
          <w:rFonts w:ascii="Calibri" w:hAnsi="Calibri" w:cs="Calibri"/>
          <w:b/>
          <w:color w:val="EE0000"/>
        </w:rPr>
      </w:pPr>
    </w:p>
    <w:p w14:paraId="0513513C" w14:textId="479D3CAB" w:rsidR="006D551B" w:rsidRDefault="006D551B" w:rsidP="00A8573A">
      <w:pPr>
        <w:spacing w:line="276" w:lineRule="auto"/>
        <w:rPr>
          <w:rFonts w:ascii="Calibri" w:hAnsi="Calibri" w:cs="Calibri"/>
          <w:bCs/>
          <w:color w:val="EE0000"/>
        </w:rPr>
      </w:pPr>
      <w:r w:rsidRPr="006D551B">
        <w:rPr>
          <w:rFonts w:ascii="Calibri" w:hAnsi="Calibri" w:cs="Calibri"/>
          <w:bCs/>
          <w:color w:val="EE0000"/>
        </w:rPr>
        <w:t>MANAGEMENT OF LIBRARY RESOURCES</w:t>
      </w:r>
    </w:p>
    <w:p w14:paraId="1419DB59" w14:textId="77777777" w:rsidR="006D551B" w:rsidRPr="006D551B" w:rsidRDefault="006D551B" w:rsidP="00A8573A">
      <w:pPr>
        <w:spacing w:line="276" w:lineRule="auto"/>
        <w:rPr>
          <w:rFonts w:ascii="Calibri" w:hAnsi="Calibri" w:cs="Calibri"/>
          <w:bCs/>
          <w:color w:val="EE0000"/>
          <w:sz w:val="10"/>
          <w:szCs w:val="10"/>
        </w:rPr>
      </w:pPr>
    </w:p>
    <w:p w14:paraId="24752F0F" w14:textId="77777777" w:rsidR="006D551B" w:rsidRPr="006D551B" w:rsidRDefault="006D551B" w:rsidP="00A8573A">
      <w:pPr>
        <w:spacing w:line="276" w:lineRule="auto"/>
        <w:rPr>
          <w:rFonts w:ascii="Calibri" w:hAnsi="Calibri" w:cs="Calibri"/>
          <w:bCs/>
          <w:color w:val="EE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F0759" w:rsidRPr="00513740" w14:paraId="490498E5" w14:textId="77777777" w:rsidTr="003F129C">
        <w:trPr>
          <w:trHeight w:val="3526"/>
        </w:trPr>
        <w:tc>
          <w:tcPr>
            <w:tcW w:w="9730" w:type="dxa"/>
          </w:tcPr>
          <w:p w14:paraId="5C149984" w14:textId="77777777" w:rsidR="007608DB" w:rsidRPr="005F268C" w:rsidRDefault="007608DB" w:rsidP="007608DB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11E33C90" w14:textId="77777777" w:rsidR="000F0759" w:rsidRDefault="000F0759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1F6C033B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4D27E66F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7A132AC0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02FD1E22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2BBF6530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6974A885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750C1005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346CB265" w14:textId="67966796" w:rsidR="007D119D" w:rsidRPr="00513740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21535D5" w14:textId="77777777" w:rsidR="003F129C" w:rsidRPr="00513740" w:rsidRDefault="003F129C" w:rsidP="000F0759">
      <w:pPr>
        <w:spacing w:line="276" w:lineRule="auto"/>
        <w:rPr>
          <w:rFonts w:ascii="Calibri" w:hAnsi="Calibri" w:cs="Calibri"/>
        </w:rPr>
      </w:pPr>
    </w:p>
    <w:p w14:paraId="7D7FD4F6" w14:textId="471C6F84" w:rsidR="007608DB" w:rsidRPr="001A29E0" w:rsidRDefault="007608DB" w:rsidP="00193189">
      <w:pPr>
        <w:spacing w:line="276" w:lineRule="auto"/>
        <w:rPr>
          <w:rFonts w:ascii="Calibri" w:hAnsi="Calibri" w:cs="Calibri"/>
          <w:bCs/>
          <w:color w:val="EE0000"/>
        </w:rPr>
      </w:pPr>
      <w:r w:rsidRPr="001A29E0">
        <w:rPr>
          <w:rFonts w:ascii="Calibri" w:hAnsi="Calibri" w:cs="Calibri"/>
          <w:bCs/>
          <w:color w:val="EE0000"/>
        </w:rPr>
        <w:t>SCHOOL LIBRARY PROMOTION</w:t>
      </w:r>
    </w:p>
    <w:p w14:paraId="746DE7AE" w14:textId="77777777" w:rsidR="007608DB" w:rsidRPr="007608DB" w:rsidRDefault="007608DB" w:rsidP="00193189">
      <w:pPr>
        <w:spacing w:line="276" w:lineRule="auto"/>
        <w:rPr>
          <w:rFonts w:ascii="Calibri" w:hAnsi="Calibri" w:cs="Calibri"/>
          <w:b/>
          <w:color w:val="EE0000"/>
          <w:sz w:val="10"/>
          <w:szCs w:val="10"/>
        </w:rPr>
      </w:pPr>
    </w:p>
    <w:p w14:paraId="29B9F3EB" w14:textId="164CFBE7" w:rsidR="007608DB" w:rsidRPr="007608DB" w:rsidRDefault="007608DB" w:rsidP="00193189">
      <w:pPr>
        <w:spacing w:line="276" w:lineRule="auto"/>
        <w:rPr>
          <w:rFonts w:ascii="Calibri" w:hAnsi="Calibri" w:cs="Calibri"/>
          <w:bCs/>
          <w:color w:val="000000" w:themeColor="text1"/>
        </w:rPr>
      </w:pPr>
      <w:r w:rsidRPr="007608DB">
        <w:rPr>
          <w:rFonts w:ascii="Calibri" w:hAnsi="Calibri" w:cs="Calibri"/>
          <w:bCs/>
          <w:color w:val="000000" w:themeColor="text1"/>
        </w:rPr>
        <w:t>You may wish</w:t>
      </w:r>
      <w:r>
        <w:rPr>
          <w:rFonts w:ascii="Calibri" w:hAnsi="Calibri" w:cs="Calibri"/>
          <w:bCs/>
          <w:color w:val="000000" w:themeColor="text1"/>
        </w:rPr>
        <w:t xml:space="preserve"> to include details about reading promotion, extra-curricular activities, etc.</w:t>
      </w:r>
    </w:p>
    <w:p w14:paraId="7648E2B8" w14:textId="77777777" w:rsidR="007608DB" w:rsidRPr="007608DB" w:rsidRDefault="007608DB" w:rsidP="00193189">
      <w:pPr>
        <w:spacing w:line="276" w:lineRule="auto"/>
        <w:rPr>
          <w:rFonts w:ascii="Calibri" w:hAnsi="Calibri" w:cs="Calibri"/>
          <w:b/>
          <w:color w:val="EE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193189" w:rsidRPr="00513740" w14:paraId="53A72F4C" w14:textId="77777777" w:rsidTr="009060A0">
        <w:trPr>
          <w:trHeight w:val="3557"/>
        </w:trPr>
        <w:tc>
          <w:tcPr>
            <w:tcW w:w="9730" w:type="dxa"/>
          </w:tcPr>
          <w:p w14:paraId="52365C8F" w14:textId="77777777" w:rsidR="007608DB" w:rsidRPr="005F268C" w:rsidRDefault="007608DB" w:rsidP="007608DB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34E0651D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1F93D178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04D7AA76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60B31761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5194CC03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54637EE2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08077E3E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2282D7B5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109A03AA" w14:textId="77777777" w:rsidR="00193189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  <w:p w14:paraId="1846152D" w14:textId="77777777" w:rsidR="00193189" w:rsidRPr="00513740" w:rsidRDefault="00193189" w:rsidP="009060A0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108FFEDC" w14:textId="77777777" w:rsidR="00CC4C3D" w:rsidRDefault="00CC4C3D" w:rsidP="00A8573A">
      <w:pPr>
        <w:spacing w:line="276" w:lineRule="auto"/>
        <w:rPr>
          <w:rFonts w:ascii="Calibri" w:hAnsi="Calibri" w:cs="Calibri"/>
          <w:b/>
        </w:rPr>
      </w:pPr>
    </w:p>
    <w:p w14:paraId="34679C6B" w14:textId="517839E0" w:rsidR="007608DB" w:rsidRPr="007608DB" w:rsidRDefault="007608DB" w:rsidP="00A8573A">
      <w:pPr>
        <w:spacing w:line="276" w:lineRule="auto"/>
        <w:rPr>
          <w:rFonts w:ascii="Calibri" w:hAnsi="Calibri" w:cs="Calibri"/>
          <w:bCs/>
          <w:color w:val="EE0000"/>
        </w:rPr>
      </w:pPr>
      <w:r w:rsidRPr="007608DB">
        <w:rPr>
          <w:rFonts w:ascii="Calibri" w:hAnsi="Calibri" w:cs="Calibri"/>
          <w:bCs/>
          <w:color w:val="EE0000"/>
        </w:rPr>
        <w:t>CUSTOMER SERVICE</w:t>
      </w:r>
    </w:p>
    <w:p w14:paraId="43A3E5B7" w14:textId="77777777" w:rsidR="007608DB" w:rsidRPr="007608DB" w:rsidRDefault="007608DB" w:rsidP="00A8573A">
      <w:pPr>
        <w:spacing w:line="276" w:lineRule="auto"/>
        <w:rPr>
          <w:rFonts w:ascii="Calibri" w:hAnsi="Calibri" w:cs="Calibri"/>
          <w:b/>
          <w:color w:val="EE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F0759" w:rsidRPr="00513740" w14:paraId="4964A4FA" w14:textId="77777777" w:rsidTr="003F129C">
        <w:trPr>
          <w:trHeight w:val="3568"/>
        </w:trPr>
        <w:tc>
          <w:tcPr>
            <w:tcW w:w="9730" w:type="dxa"/>
          </w:tcPr>
          <w:p w14:paraId="11C9A28F" w14:textId="77777777" w:rsidR="007608DB" w:rsidRPr="005F268C" w:rsidRDefault="007608DB" w:rsidP="007608DB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0DFA3C06" w14:textId="77777777" w:rsidR="000F0759" w:rsidRDefault="000F0759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71B3D721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0D06FE7C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025683A8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05BB8AF4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3575B27D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4ECE6AF6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365406EE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568C6A1D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33E585ED" w14:textId="77777777" w:rsidR="007D119D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4BAB6F39" w14:textId="77777777" w:rsidR="009D32A3" w:rsidRDefault="009D32A3" w:rsidP="000F0759">
            <w:pPr>
              <w:spacing w:line="276" w:lineRule="auto"/>
              <w:rPr>
                <w:rFonts w:ascii="Calibri" w:hAnsi="Calibri" w:cs="Calibri"/>
              </w:rPr>
            </w:pPr>
          </w:p>
          <w:p w14:paraId="5A214519" w14:textId="77777777" w:rsidR="007D119D" w:rsidRPr="00513740" w:rsidRDefault="007D119D" w:rsidP="000F0759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9E4D00B" w14:textId="77777777" w:rsidR="003F129C" w:rsidRPr="00513740" w:rsidRDefault="003F129C" w:rsidP="000F0759">
      <w:pPr>
        <w:spacing w:line="276" w:lineRule="auto"/>
        <w:rPr>
          <w:rFonts w:ascii="Calibri" w:hAnsi="Calibri" w:cs="Calibri"/>
        </w:rPr>
      </w:pPr>
    </w:p>
    <w:p w14:paraId="659F1907" w14:textId="77777777" w:rsidR="003F129C" w:rsidRPr="00513740" w:rsidRDefault="003F129C" w:rsidP="000F0759">
      <w:pPr>
        <w:spacing w:line="276" w:lineRule="auto"/>
        <w:rPr>
          <w:rFonts w:ascii="Calibri" w:hAnsi="Calibri" w:cs="Calibri"/>
        </w:rPr>
      </w:pPr>
    </w:p>
    <w:p w14:paraId="69A07E92" w14:textId="77777777" w:rsidR="007608DB" w:rsidRPr="00BB1235" w:rsidRDefault="007608DB" w:rsidP="009E1591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BB1235">
        <w:rPr>
          <w:rFonts w:ascii="Calibri" w:eastAsia="Calibri" w:hAnsi="Calibri" w:cs="Calibri"/>
          <w:bCs/>
          <w:color w:val="EE0000"/>
          <w:sz w:val="22"/>
          <w:szCs w:val="22"/>
        </w:rPr>
        <w:t>GENERAL COMMENTS</w:t>
      </w:r>
    </w:p>
    <w:p w14:paraId="4D24A37F" w14:textId="77777777" w:rsidR="007608DB" w:rsidRPr="00BB1235" w:rsidRDefault="007608DB" w:rsidP="009E1591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10"/>
          <w:szCs w:val="10"/>
        </w:rPr>
      </w:pPr>
    </w:p>
    <w:p w14:paraId="11A11C0D" w14:textId="77777777" w:rsidR="007608DB" w:rsidRDefault="007608DB" w:rsidP="007608DB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 w:rsidRPr="00BB1235">
        <w:rPr>
          <w:rFonts w:ascii="Calibri" w:eastAsia="Calibri" w:hAnsi="Calibri" w:cs="Calibri"/>
          <w:bCs/>
          <w:sz w:val="22"/>
          <w:szCs w:val="22"/>
        </w:rPr>
        <w:t>Only if you feel you have something extra to include.</w:t>
      </w:r>
    </w:p>
    <w:p w14:paraId="0B49E8D9" w14:textId="77777777" w:rsidR="007608DB" w:rsidRPr="00BB1235" w:rsidRDefault="007608DB" w:rsidP="007608DB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F0759" w:rsidRPr="00513740" w14:paraId="09EA0565" w14:textId="77777777" w:rsidTr="00E57F16">
        <w:trPr>
          <w:trHeight w:val="2579"/>
        </w:trPr>
        <w:tc>
          <w:tcPr>
            <w:tcW w:w="9730" w:type="dxa"/>
          </w:tcPr>
          <w:p w14:paraId="5AD3FE69" w14:textId="77777777" w:rsidR="007608DB" w:rsidRPr="005F268C" w:rsidRDefault="007608DB" w:rsidP="007608DB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1032DA36" w14:textId="77777777" w:rsidR="000F0759" w:rsidRPr="00513740" w:rsidRDefault="000F0759" w:rsidP="000F0759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36DA2274" w14:textId="77777777" w:rsidR="00CB17F5" w:rsidRPr="00513740" w:rsidRDefault="00CB17F5" w:rsidP="00171555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18"/>
          <w:szCs w:val="18"/>
          <w:lang w:val="en-US" w:eastAsia="en-US"/>
        </w:rPr>
      </w:pPr>
    </w:p>
    <w:p w14:paraId="4A343B20" w14:textId="4DEFDF00" w:rsidR="00737C1E" w:rsidRPr="00513740" w:rsidRDefault="007D0255" w:rsidP="00171555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bCs/>
          <w:color w:val="343028"/>
          <w:sz w:val="22"/>
          <w:lang w:val="en-US" w:eastAsia="en-US"/>
        </w:rPr>
      </w:pPr>
      <w:r>
        <w:rPr>
          <w:rFonts w:ascii="Calibri" w:eastAsiaTheme="minorHAnsi" w:hAnsi="Calibri" w:cs="Calibri"/>
          <w:b/>
          <w:bCs/>
          <w:color w:val="343028"/>
          <w:sz w:val="22"/>
          <w:lang w:val="en-US" w:eastAsia="en-US"/>
        </w:rPr>
        <w:t>Appendix 1</w:t>
      </w:r>
    </w:p>
    <w:p w14:paraId="50CD1C8E" w14:textId="77777777" w:rsidR="00737C1E" w:rsidRPr="00513740" w:rsidRDefault="00737C1E" w:rsidP="00171555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</w:p>
    <w:p w14:paraId="67CD5CEF" w14:textId="71458524" w:rsidR="00737C1E" w:rsidRPr="00513740" w:rsidRDefault="00737C1E" w:rsidP="00950B35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 xml:space="preserve">The </w:t>
      </w:r>
      <w:r w:rsidRPr="00513740">
        <w:rPr>
          <w:rFonts w:ascii="Calibri" w:eastAsiaTheme="minorHAnsi" w:hAnsi="Calibri" w:cs="Calibri"/>
          <w:i/>
          <w:color w:val="343028"/>
          <w:sz w:val="22"/>
          <w:lang w:val="en-US" w:eastAsia="en-US"/>
        </w:rPr>
        <w:t>Australian Library and Information Association</w:t>
      </w: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 xml:space="preserve"> (ALIA) describe the work undertaken by library officers/assistants as the following:</w:t>
      </w:r>
    </w:p>
    <w:p w14:paraId="659B238C" w14:textId="77777777" w:rsidR="005D35AF" w:rsidRPr="00513740" w:rsidRDefault="005D35AF" w:rsidP="00950B35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1EDDFE84" w14:textId="52604747" w:rsidR="00737C1E" w:rsidRPr="00513740" w:rsidRDefault="00737C1E" w:rsidP="00950B3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responding to enquiries and providing advice and assistance to library users</w:t>
      </w:r>
      <w:r w:rsidR="00756BDE"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;</w:t>
      </w:r>
    </w:p>
    <w:p w14:paraId="4579E2FF" w14:textId="529B5033" w:rsidR="00737C1E" w:rsidRPr="00513740" w:rsidRDefault="00737C1E" w:rsidP="00950B3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working as part of a team in a library or information service environment</w:t>
      </w:r>
      <w:r w:rsidR="00756BDE"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;</w:t>
      </w:r>
    </w:p>
    <w:p w14:paraId="700630B1" w14:textId="2B609377" w:rsidR="00737C1E" w:rsidRPr="00513740" w:rsidRDefault="00737C1E" w:rsidP="00950B3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identifying and correcting minor faults with multimedia equipment</w:t>
      </w:r>
      <w:r w:rsidR="00756BDE"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;</w:t>
      </w:r>
    </w:p>
    <w:p w14:paraId="3886F142" w14:textId="3305F507" w:rsidR="00737C1E" w:rsidRPr="00513740" w:rsidRDefault="00737C1E" w:rsidP="00950B3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re-shelving returned library resources</w:t>
      </w:r>
      <w:r w:rsidR="00756BDE"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;</w:t>
      </w:r>
    </w:p>
    <w:p w14:paraId="2BE24DAA" w14:textId="0695DB3F" w:rsidR="00737C1E" w:rsidRPr="00513740" w:rsidRDefault="00737C1E" w:rsidP="00950B3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assisting clients with how to use information services e.g. electronic catalogues</w:t>
      </w:r>
      <w:r w:rsidR="00756BDE"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;</w:t>
      </w:r>
    </w:p>
    <w:p w14:paraId="1311A86C" w14:textId="23CA40AF" w:rsidR="00737C1E" w:rsidRPr="00513740" w:rsidRDefault="00737C1E" w:rsidP="00950B3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using electronic information management and cataloguing tools for data entry. </w:t>
      </w:r>
    </w:p>
    <w:p w14:paraId="7934443F" w14:textId="77777777" w:rsidR="00737C1E" w:rsidRPr="00513740" w:rsidRDefault="00737C1E" w:rsidP="00950B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18"/>
          <w:szCs w:val="18"/>
          <w:lang w:val="en-US" w:eastAsia="en-US"/>
        </w:rPr>
      </w:pPr>
    </w:p>
    <w:p w14:paraId="652B21A4" w14:textId="46F90522" w:rsidR="00737C1E" w:rsidRPr="00513740" w:rsidRDefault="00737C1E" w:rsidP="00950B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lang w:val="en-US" w:eastAsia="en-US"/>
        </w:rPr>
      </w:pP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 xml:space="preserve">Library officers/assistants </w:t>
      </w:r>
      <w:r w:rsidR="00576393"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 xml:space="preserve">usually </w:t>
      </w: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 xml:space="preserve">work as part of a service team assisting </w:t>
      </w:r>
      <w:r w:rsidR="009F38DD"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 xml:space="preserve">teacher </w:t>
      </w:r>
      <w:r w:rsidRPr="00513740">
        <w:rPr>
          <w:rFonts w:ascii="Calibri" w:eastAsiaTheme="minorHAnsi" w:hAnsi="Calibri" w:cs="Calibri"/>
          <w:color w:val="343028"/>
          <w:sz w:val="22"/>
          <w:lang w:val="en-US" w:eastAsia="en-US"/>
        </w:rPr>
        <w:t>librarians and library technicians with library and office tasks and procedures.</w:t>
      </w:r>
    </w:p>
    <w:p w14:paraId="7A69E31D" w14:textId="77777777" w:rsidR="005D35AF" w:rsidRPr="00513740" w:rsidRDefault="005D35AF" w:rsidP="00950B35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4B3AC459" w14:textId="50099C26" w:rsidR="005D35AF" w:rsidRPr="00513740" w:rsidRDefault="00737C1E" w:rsidP="00950B35">
      <w:p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b/>
          <w:bCs/>
          <w:color w:val="000000"/>
          <w:sz w:val="22"/>
        </w:rPr>
        <w:t xml:space="preserve">Other </w:t>
      </w:r>
      <w:r w:rsidR="005D35AF" w:rsidRPr="00513740">
        <w:rPr>
          <w:rFonts w:ascii="Calibri" w:hAnsi="Calibri" w:cs="Calibri"/>
          <w:b/>
          <w:bCs/>
          <w:color w:val="000000"/>
          <w:sz w:val="22"/>
        </w:rPr>
        <w:t xml:space="preserve">Library Officer </w:t>
      </w:r>
      <w:r w:rsidRPr="00513740">
        <w:rPr>
          <w:rFonts w:ascii="Calibri" w:hAnsi="Calibri" w:cs="Calibri"/>
          <w:b/>
          <w:bCs/>
          <w:color w:val="000000"/>
          <w:sz w:val="22"/>
        </w:rPr>
        <w:t>role s</w:t>
      </w:r>
      <w:r w:rsidR="005D35AF" w:rsidRPr="00513740">
        <w:rPr>
          <w:rFonts w:ascii="Calibri" w:hAnsi="Calibri" w:cs="Calibri"/>
          <w:b/>
          <w:bCs/>
          <w:color w:val="000000"/>
          <w:sz w:val="22"/>
        </w:rPr>
        <w:t>tatements to assist your application</w:t>
      </w:r>
      <w:r w:rsidRPr="00513740">
        <w:rPr>
          <w:rFonts w:ascii="Calibri" w:hAnsi="Calibri" w:cs="Calibri"/>
          <w:b/>
          <w:bCs/>
          <w:color w:val="000000"/>
          <w:sz w:val="22"/>
        </w:rPr>
        <w:t>:</w:t>
      </w:r>
    </w:p>
    <w:p w14:paraId="288B6B11" w14:textId="77777777" w:rsidR="005D35AF" w:rsidRPr="00513740" w:rsidRDefault="005D35AF" w:rsidP="00950B35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079731C3" w14:textId="3E08C13A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Display excellent verbal and written communication skills</w:t>
      </w:r>
      <w:r w:rsidR="00756BDE" w:rsidRPr="00513740">
        <w:rPr>
          <w:rFonts w:ascii="Calibri" w:hAnsi="Calibri" w:cs="Calibri"/>
          <w:sz w:val="22"/>
        </w:rPr>
        <w:t>;</w:t>
      </w:r>
    </w:p>
    <w:p w14:paraId="56D9631D" w14:textId="70E99087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Understand and demonstrate a high level of customer service principles and practices</w:t>
      </w:r>
      <w:r w:rsidR="00756BDE" w:rsidRPr="00513740">
        <w:rPr>
          <w:rFonts w:ascii="Calibri" w:hAnsi="Calibri" w:cs="Calibri"/>
          <w:sz w:val="22"/>
        </w:rPr>
        <w:t>;</w:t>
      </w:r>
    </w:p>
    <w:p w14:paraId="0AA00D23" w14:textId="4B5A8FAA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Demonstrate effective time management skills</w:t>
      </w:r>
      <w:r w:rsidR="00756BDE" w:rsidRPr="00513740">
        <w:rPr>
          <w:rFonts w:ascii="Calibri" w:hAnsi="Calibri" w:cs="Calibri"/>
          <w:sz w:val="22"/>
        </w:rPr>
        <w:t>;</w:t>
      </w:r>
    </w:p>
    <w:p w14:paraId="4CF0DDAE" w14:textId="6C465A13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Exhibit ability to organize and priorities tasks effectively</w:t>
      </w:r>
      <w:r w:rsidR="00756BDE" w:rsidRPr="00513740">
        <w:rPr>
          <w:rFonts w:ascii="Calibri" w:hAnsi="Calibri" w:cs="Calibri"/>
          <w:sz w:val="22"/>
        </w:rPr>
        <w:t>;</w:t>
      </w:r>
    </w:p>
    <w:p w14:paraId="62227A4D" w14:textId="61FA8BA1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Demonstrate ability to work in a team environment</w:t>
      </w:r>
      <w:r w:rsidR="00756BDE" w:rsidRPr="00513740">
        <w:rPr>
          <w:rFonts w:ascii="Calibri" w:hAnsi="Calibri" w:cs="Calibri"/>
          <w:sz w:val="22"/>
        </w:rPr>
        <w:t>;</w:t>
      </w:r>
    </w:p>
    <w:p w14:paraId="1CD190B7" w14:textId="1056590D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Have a broad and comprehensive knowledge of library policies and procedures, including the writing, implementation,</w:t>
      </w:r>
      <w:r w:rsidR="00756BDE" w:rsidRPr="00513740">
        <w:rPr>
          <w:rFonts w:ascii="Calibri" w:hAnsi="Calibri" w:cs="Calibri"/>
          <w:sz w:val="22"/>
        </w:rPr>
        <w:t xml:space="preserve"> maintenance and update of same;</w:t>
      </w:r>
    </w:p>
    <w:p w14:paraId="363B900A" w14:textId="5BA31054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Conduct financial transactions to a high degree and maintain a budget</w:t>
      </w:r>
      <w:r w:rsidR="00756BDE" w:rsidRPr="00513740">
        <w:rPr>
          <w:rFonts w:ascii="Calibri" w:hAnsi="Calibri" w:cs="Calibri"/>
          <w:sz w:val="22"/>
        </w:rPr>
        <w:t>;</w:t>
      </w:r>
    </w:p>
    <w:p w14:paraId="0AB705A3" w14:textId="19B640BB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Maintain an informative, welcoming and effective library environment</w:t>
      </w:r>
      <w:r w:rsidR="00756BDE" w:rsidRPr="00513740">
        <w:rPr>
          <w:rFonts w:ascii="Calibri" w:hAnsi="Calibri" w:cs="Calibri"/>
          <w:sz w:val="22"/>
        </w:rPr>
        <w:t>;</w:t>
      </w:r>
    </w:p>
    <w:p w14:paraId="3FEA0C67" w14:textId="6ABEB188" w:rsidR="005D35AF" w:rsidRPr="00513740" w:rsidRDefault="005D35AF" w:rsidP="00950B35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</w:rPr>
      </w:pPr>
      <w:r w:rsidRPr="00513740">
        <w:rPr>
          <w:rFonts w:ascii="Calibri" w:hAnsi="Calibri" w:cs="Calibri"/>
          <w:sz w:val="22"/>
        </w:rPr>
        <w:t>Demonstrate a high level of understanding of library management systems</w:t>
      </w:r>
      <w:r w:rsidR="001B555C" w:rsidRPr="00513740">
        <w:rPr>
          <w:rFonts w:ascii="Calibri" w:hAnsi="Calibri" w:cs="Calibri"/>
          <w:sz w:val="22"/>
        </w:rPr>
        <w:t>.</w:t>
      </w:r>
      <w:r w:rsidRPr="00513740">
        <w:rPr>
          <w:rFonts w:ascii="Calibri" w:hAnsi="Calibri" w:cs="Calibri"/>
          <w:sz w:val="22"/>
        </w:rPr>
        <w:t xml:space="preserve"> </w:t>
      </w:r>
    </w:p>
    <w:p w14:paraId="3B1D1329" w14:textId="38DC32F6" w:rsidR="00146E8A" w:rsidRPr="00513740" w:rsidRDefault="00146E8A" w:rsidP="00950B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18"/>
          <w:szCs w:val="18"/>
          <w:lang w:val="en-US" w:eastAsia="en-US"/>
        </w:rPr>
      </w:pPr>
    </w:p>
    <w:p w14:paraId="4F739B95" w14:textId="77777777" w:rsidR="00CC4C3D" w:rsidRDefault="00CC4C3D" w:rsidP="00CC4C3D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hereby declare that, to the best of my knowledge, the information supplied on and with this form is accurate.</w:t>
      </w:r>
    </w:p>
    <w:p w14:paraId="21247CF8" w14:textId="77777777" w:rsidR="00CC4C3D" w:rsidRPr="00C60F83" w:rsidRDefault="00CC4C3D" w:rsidP="00CC4C3D">
      <w:pPr>
        <w:spacing w:before="120"/>
        <w:rPr>
          <w:b/>
          <w:sz w:val="10"/>
          <w:szCs w:val="10"/>
        </w:rPr>
      </w:pPr>
    </w:p>
    <w:tbl>
      <w:tblPr>
        <w:tblW w:w="10015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440"/>
        <w:gridCol w:w="8575"/>
      </w:tblGrid>
      <w:tr w:rsidR="00CC4C3D" w14:paraId="38661D2B" w14:textId="77777777" w:rsidTr="009E1591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07C5" w14:textId="77777777" w:rsidR="00CC4C3D" w:rsidRDefault="00CC4C3D" w:rsidP="009E1591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Signature* of </w:t>
            </w:r>
          </w:p>
          <w:p w14:paraId="60C5C397" w14:textId="77777777" w:rsidR="00CC4C3D" w:rsidRDefault="00CC4C3D" w:rsidP="009E1591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Nominee:</w:t>
            </w: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6C72" w14:textId="77777777" w:rsidR="00CC4C3D" w:rsidRDefault="00CC4C3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C4C3D" w14:paraId="087EF5C1" w14:textId="77777777" w:rsidTr="009E1591">
        <w:trPr>
          <w:trHeight w:val="5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C699" w14:textId="77777777" w:rsidR="00CC4C3D" w:rsidRDefault="00CC4C3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BC78" w14:textId="77777777" w:rsidR="00CC4C3D" w:rsidRDefault="00CC4C3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9A69C66" w14:textId="77777777" w:rsidR="00CC4C3D" w:rsidRDefault="00CC4C3D" w:rsidP="00CC4C3D">
      <w:pPr>
        <w:spacing w:before="120"/>
        <w:rPr>
          <w:b/>
          <w:sz w:val="22"/>
          <w:szCs w:val="22"/>
        </w:rPr>
      </w:pPr>
    </w:p>
    <w:p w14:paraId="57CA99C5" w14:textId="77777777" w:rsidR="00CC4C3D" w:rsidRDefault="00CC4C3D" w:rsidP="00CC4C3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I accept that the typed name represents my electronic signature.</w:t>
      </w:r>
    </w:p>
    <w:p w14:paraId="729BD344" w14:textId="701E24B8" w:rsidR="00291988" w:rsidRDefault="00291988" w:rsidP="00CC4C3D">
      <w:pPr>
        <w:spacing w:before="120"/>
        <w:rPr>
          <w:rFonts w:ascii="Calibri" w:hAnsi="Calibri" w:cs="Calibri"/>
          <w:sz w:val="20"/>
          <w:szCs w:val="20"/>
        </w:rPr>
      </w:pPr>
    </w:p>
    <w:p w14:paraId="43C74595" w14:textId="77777777" w:rsidR="00CC4C3D" w:rsidRDefault="00CC4C3D" w:rsidP="00CC4C3D">
      <w:pPr>
        <w:spacing w:before="120"/>
        <w:rPr>
          <w:rFonts w:asciiTheme="majorHAnsi" w:hAnsiTheme="majorHAnsi" w:cstheme="majorHAnsi"/>
          <w:b/>
          <w:sz w:val="22"/>
          <w:szCs w:val="22"/>
        </w:rPr>
      </w:pPr>
    </w:p>
    <w:p w14:paraId="2FBD9740" w14:textId="7BBE04B3" w:rsidR="00CC4C3D" w:rsidRPr="008705F2" w:rsidRDefault="00CC4C3D" w:rsidP="00CC4C3D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t>Application Checklist:</w:t>
      </w:r>
    </w:p>
    <w:p w14:paraId="17602E45" w14:textId="77777777" w:rsidR="00CC4C3D" w:rsidRPr="00A60160" w:rsidRDefault="00CC4C3D" w:rsidP="00CC4C3D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705F2">
        <w:rPr>
          <w:rFonts w:asciiTheme="majorHAnsi" w:hAnsiTheme="majorHAnsi" w:cstheme="majorHAnsi"/>
          <w:b/>
          <w:sz w:val="22"/>
          <w:szCs w:val="22"/>
        </w:rPr>
        <w:instrText xml:space="preserve"> FORMCHECKBOX </w:instrText>
      </w:r>
      <w:r w:rsidRPr="008705F2">
        <w:rPr>
          <w:rFonts w:asciiTheme="majorHAnsi" w:hAnsiTheme="majorHAnsi" w:cstheme="majorHAnsi"/>
          <w:b/>
          <w:sz w:val="22"/>
          <w:szCs w:val="22"/>
        </w:rPr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2"/>
      <w:r w:rsidRPr="008705F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705F2">
        <w:rPr>
          <w:rFonts w:asciiTheme="majorHAnsi" w:hAnsiTheme="majorHAnsi" w:cstheme="majorHAnsi"/>
          <w:b/>
          <w:sz w:val="22"/>
          <w:szCs w:val="22"/>
        </w:rPr>
        <w:tab/>
      </w:r>
      <w:r w:rsidRPr="00A60160">
        <w:rPr>
          <w:rFonts w:asciiTheme="majorHAnsi" w:hAnsiTheme="majorHAnsi" w:cstheme="majorHAnsi"/>
          <w:bCs/>
          <w:sz w:val="22"/>
          <w:szCs w:val="22"/>
        </w:rPr>
        <w:t>Required:</w:t>
      </w:r>
      <w:r w:rsidRPr="00A6016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60160">
        <w:rPr>
          <w:rFonts w:asciiTheme="majorHAnsi" w:hAnsiTheme="majorHAnsi" w:cstheme="majorHAnsi"/>
          <w:bCs/>
          <w:sz w:val="22"/>
          <w:szCs w:val="22"/>
        </w:rPr>
        <w:t>This application form, completed as required</w:t>
      </w:r>
    </w:p>
    <w:p w14:paraId="5FDBD37F" w14:textId="77777777" w:rsidR="00CC4C3D" w:rsidRPr="00A60160" w:rsidRDefault="00CC4C3D" w:rsidP="00CC4C3D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3"/>
      <w:r w:rsidRPr="00A60160">
        <w:rPr>
          <w:rFonts w:asciiTheme="majorHAnsi" w:hAnsiTheme="majorHAnsi" w:cstheme="majorHAnsi"/>
          <w:bCs/>
          <w:sz w:val="22"/>
          <w:szCs w:val="22"/>
        </w:rPr>
        <w:tab/>
        <w:t>Required: A copy of your current CV</w:t>
      </w:r>
    </w:p>
    <w:p w14:paraId="0F4DA574" w14:textId="77777777" w:rsidR="00CC4C3D" w:rsidRPr="00A60160" w:rsidRDefault="00CC4C3D" w:rsidP="00CC4C3D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4"/>
      <w:r w:rsidRPr="00A60160">
        <w:rPr>
          <w:rFonts w:asciiTheme="majorHAnsi" w:hAnsiTheme="majorHAnsi" w:cstheme="majorHAnsi"/>
          <w:bCs/>
          <w:sz w:val="22"/>
          <w:szCs w:val="22"/>
        </w:rPr>
        <w:tab/>
        <w:t xml:space="preserve">Required: A </w:t>
      </w:r>
      <w:r w:rsidRPr="00A60160">
        <w:rPr>
          <w:rFonts w:asciiTheme="majorHAnsi" w:hAnsiTheme="majorHAnsi" w:cstheme="majorHAnsi"/>
          <w:color w:val="000000"/>
          <w:sz w:val="22"/>
          <w:szCs w:val="22"/>
        </w:rPr>
        <w:t>high-resolution image of the nominee</w:t>
      </w:r>
    </w:p>
    <w:p w14:paraId="30D0FF59" w14:textId="77777777" w:rsidR="00CC4C3D" w:rsidRPr="00A60160" w:rsidRDefault="00CC4C3D" w:rsidP="00CC4C3D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5"/>
      <w:r w:rsidRPr="00A60160">
        <w:rPr>
          <w:rFonts w:asciiTheme="majorHAnsi" w:hAnsiTheme="majorHAnsi" w:cstheme="majorHAnsi"/>
          <w:bCs/>
          <w:sz w:val="22"/>
          <w:szCs w:val="22"/>
        </w:rPr>
        <w:tab/>
        <w:t>Desirable: Nominee’s role description or role statement</w:t>
      </w:r>
    </w:p>
    <w:p w14:paraId="5CE0D99D" w14:textId="77777777" w:rsidR="00CC4C3D" w:rsidRPr="00A60160" w:rsidRDefault="00CC4C3D" w:rsidP="00CC4C3D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6"/>
      <w:r w:rsidRPr="00A60160">
        <w:rPr>
          <w:rFonts w:asciiTheme="majorHAnsi" w:hAnsiTheme="majorHAnsi" w:cstheme="majorHAnsi"/>
          <w:bCs/>
          <w:sz w:val="22"/>
          <w:szCs w:val="22"/>
        </w:rPr>
        <w:tab/>
        <w:t>Desirable: Supporting documentation in the form of photos (if applicable)</w:t>
      </w:r>
    </w:p>
    <w:p w14:paraId="39094589" w14:textId="77777777" w:rsidR="00CC4C3D" w:rsidRPr="00A60160" w:rsidRDefault="00CC4C3D" w:rsidP="00CC4C3D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7"/>
      <w:r w:rsidRPr="00A60160">
        <w:rPr>
          <w:rFonts w:asciiTheme="majorHAnsi" w:hAnsiTheme="majorHAnsi" w:cstheme="majorHAnsi"/>
          <w:bCs/>
          <w:sz w:val="22"/>
          <w:szCs w:val="22"/>
        </w:rPr>
        <w:tab/>
        <w:t>Desirable: Testimonials from colleagues / members of the school community</w:t>
      </w:r>
    </w:p>
    <w:p w14:paraId="3298ECB5" w14:textId="77777777" w:rsidR="00CC4C3D" w:rsidRPr="00513740" w:rsidRDefault="00CC4C3D" w:rsidP="00CC4C3D">
      <w:pPr>
        <w:spacing w:before="120"/>
        <w:rPr>
          <w:rFonts w:ascii="Calibri" w:hAnsi="Calibri" w:cs="Calibri"/>
          <w:sz w:val="20"/>
          <w:szCs w:val="20"/>
        </w:rPr>
      </w:pPr>
    </w:p>
    <w:sectPr w:rsidR="00CC4C3D" w:rsidRPr="00513740" w:rsidSect="00A61F1B">
      <w:headerReference w:type="default" r:id="rId8"/>
      <w:pgSz w:w="11900" w:h="16840" w:code="9"/>
      <w:pgMar w:top="1134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9A96" w14:textId="77777777" w:rsidR="00563EED" w:rsidRDefault="00563EED" w:rsidP="00513740">
      <w:r>
        <w:separator/>
      </w:r>
    </w:p>
  </w:endnote>
  <w:endnote w:type="continuationSeparator" w:id="0">
    <w:p w14:paraId="7B38DD82" w14:textId="77777777" w:rsidR="00563EED" w:rsidRDefault="00563EED" w:rsidP="0051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9A58" w14:textId="77777777" w:rsidR="00563EED" w:rsidRDefault="00563EED" w:rsidP="00513740">
      <w:r>
        <w:separator/>
      </w:r>
    </w:p>
  </w:footnote>
  <w:footnote w:type="continuationSeparator" w:id="0">
    <w:p w14:paraId="09728876" w14:textId="77777777" w:rsidR="00563EED" w:rsidRDefault="00563EED" w:rsidP="0051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15B4" w14:textId="4AEFC614" w:rsidR="00513740" w:rsidRDefault="0051374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EC4A1" wp14:editId="0640FE1D">
          <wp:simplePos x="0" y="0"/>
          <wp:positionH relativeFrom="column">
            <wp:posOffset>4456430</wp:posOffset>
          </wp:positionH>
          <wp:positionV relativeFrom="paragraph">
            <wp:posOffset>-190500</wp:posOffset>
          </wp:positionV>
          <wp:extent cx="2184400" cy="663575"/>
          <wp:effectExtent l="0" t="0" r="0" b="0"/>
          <wp:wrapThrough wrapText="bothSides">
            <wp:wrapPolygon edited="0">
              <wp:start x="0" y="0"/>
              <wp:lineTo x="0" y="21083"/>
              <wp:lineTo x="21474" y="21083"/>
              <wp:lineTo x="21474" y="0"/>
              <wp:lineTo x="0" y="0"/>
            </wp:wrapPolygon>
          </wp:wrapThrough>
          <wp:docPr id="2126936205" name="Picture 212693620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6878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35282"/>
    <w:multiLevelType w:val="hybridMultilevel"/>
    <w:tmpl w:val="03460B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47F1"/>
    <w:multiLevelType w:val="hybridMultilevel"/>
    <w:tmpl w:val="46D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3B94"/>
    <w:multiLevelType w:val="hybridMultilevel"/>
    <w:tmpl w:val="AFF0F5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2668B"/>
    <w:multiLevelType w:val="hybridMultilevel"/>
    <w:tmpl w:val="439C493E"/>
    <w:lvl w:ilvl="0" w:tplc="6806422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A674E"/>
    <w:multiLevelType w:val="hybridMultilevel"/>
    <w:tmpl w:val="BCD6F456"/>
    <w:lvl w:ilvl="0" w:tplc="D5D27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52C4"/>
    <w:multiLevelType w:val="hybridMultilevel"/>
    <w:tmpl w:val="D70A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BB2"/>
    <w:multiLevelType w:val="multilevel"/>
    <w:tmpl w:val="BC56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61497"/>
    <w:multiLevelType w:val="hybridMultilevel"/>
    <w:tmpl w:val="45344D5A"/>
    <w:lvl w:ilvl="0" w:tplc="D5D27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C7310"/>
    <w:multiLevelType w:val="hybridMultilevel"/>
    <w:tmpl w:val="1F80B45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325D3"/>
    <w:multiLevelType w:val="hybridMultilevel"/>
    <w:tmpl w:val="82F2FE0C"/>
    <w:lvl w:ilvl="0" w:tplc="004A93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F1403"/>
    <w:multiLevelType w:val="hybridMultilevel"/>
    <w:tmpl w:val="439C493E"/>
    <w:lvl w:ilvl="0" w:tplc="6806422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E0FC8"/>
    <w:multiLevelType w:val="hybridMultilevel"/>
    <w:tmpl w:val="C36A3C6C"/>
    <w:lvl w:ilvl="0" w:tplc="D5D27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25175"/>
    <w:multiLevelType w:val="hybridMultilevel"/>
    <w:tmpl w:val="7E24A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E17"/>
    <w:multiLevelType w:val="hybridMultilevel"/>
    <w:tmpl w:val="859E7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3C9C"/>
    <w:multiLevelType w:val="hybridMultilevel"/>
    <w:tmpl w:val="E7DA443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980159002">
    <w:abstractNumId w:val="4"/>
  </w:num>
  <w:num w:numId="2" w16cid:durableId="834029282">
    <w:abstractNumId w:val="6"/>
  </w:num>
  <w:num w:numId="3" w16cid:durableId="111094546">
    <w:abstractNumId w:val="0"/>
  </w:num>
  <w:num w:numId="4" w16cid:durableId="692926480">
    <w:abstractNumId w:val="2"/>
  </w:num>
  <w:num w:numId="5" w16cid:durableId="1940142078">
    <w:abstractNumId w:val="11"/>
  </w:num>
  <w:num w:numId="6" w16cid:durableId="1506942192">
    <w:abstractNumId w:val="3"/>
  </w:num>
  <w:num w:numId="7" w16cid:durableId="894127406">
    <w:abstractNumId w:val="14"/>
  </w:num>
  <w:num w:numId="8" w16cid:durableId="1384714881">
    <w:abstractNumId w:val="13"/>
  </w:num>
  <w:num w:numId="9" w16cid:durableId="528564694">
    <w:abstractNumId w:val="12"/>
  </w:num>
  <w:num w:numId="10" w16cid:durableId="1053583072">
    <w:abstractNumId w:val="5"/>
  </w:num>
  <w:num w:numId="11" w16cid:durableId="1942953936">
    <w:abstractNumId w:val="8"/>
  </w:num>
  <w:num w:numId="12" w16cid:durableId="350686504">
    <w:abstractNumId w:val="9"/>
  </w:num>
  <w:num w:numId="13" w16cid:durableId="209192792">
    <w:abstractNumId w:val="10"/>
  </w:num>
  <w:num w:numId="14" w16cid:durableId="116336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914875">
    <w:abstractNumId w:val="7"/>
  </w:num>
  <w:num w:numId="16" w16cid:durableId="1992249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11"/>
    <w:rsid w:val="00063953"/>
    <w:rsid w:val="000D73D9"/>
    <w:rsid w:val="000F0759"/>
    <w:rsid w:val="00107C85"/>
    <w:rsid w:val="00146E8A"/>
    <w:rsid w:val="001550DF"/>
    <w:rsid w:val="00171555"/>
    <w:rsid w:val="00174FC8"/>
    <w:rsid w:val="001855EE"/>
    <w:rsid w:val="00193189"/>
    <w:rsid w:val="001A29E0"/>
    <w:rsid w:val="001A3D35"/>
    <w:rsid w:val="001B102B"/>
    <w:rsid w:val="001B555C"/>
    <w:rsid w:val="001B5DA1"/>
    <w:rsid w:val="00206280"/>
    <w:rsid w:val="00223ABC"/>
    <w:rsid w:val="002541F7"/>
    <w:rsid w:val="00291988"/>
    <w:rsid w:val="002A6C7B"/>
    <w:rsid w:val="002D0CFB"/>
    <w:rsid w:val="002D14DA"/>
    <w:rsid w:val="00302B86"/>
    <w:rsid w:val="0034441E"/>
    <w:rsid w:val="00355876"/>
    <w:rsid w:val="00390279"/>
    <w:rsid w:val="003919F0"/>
    <w:rsid w:val="00391BA3"/>
    <w:rsid w:val="0039356E"/>
    <w:rsid w:val="003F129C"/>
    <w:rsid w:val="00425D01"/>
    <w:rsid w:val="004B437B"/>
    <w:rsid w:val="004D3FBE"/>
    <w:rsid w:val="00513740"/>
    <w:rsid w:val="0052446C"/>
    <w:rsid w:val="00524C85"/>
    <w:rsid w:val="00530955"/>
    <w:rsid w:val="0055238D"/>
    <w:rsid w:val="00563EED"/>
    <w:rsid w:val="00570F56"/>
    <w:rsid w:val="00576393"/>
    <w:rsid w:val="005B76CE"/>
    <w:rsid w:val="005C6A69"/>
    <w:rsid w:val="005D35AF"/>
    <w:rsid w:val="005E37F1"/>
    <w:rsid w:val="00634B20"/>
    <w:rsid w:val="00655028"/>
    <w:rsid w:val="006C1EB0"/>
    <w:rsid w:val="006D551B"/>
    <w:rsid w:val="007170F8"/>
    <w:rsid w:val="00737C1E"/>
    <w:rsid w:val="00740F43"/>
    <w:rsid w:val="007531B3"/>
    <w:rsid w:val="00756BDE"/>
    <w:rsid w:val="007608DB"/>
    <w:rsid w:val="00782244"/>
    <w:rsid w:val="007B33DF"/>
    <w:rsid w:val="007D0255"/>
    <w:rsid w:val="007D119D"/>
    <w:rsid w:val="00801426"/>
    <w:rsid w:val="0081540C"/>
    <w:rsid w:val="00887338"/>
    <w:rsid w:val="008A1C3D"/>
    <w:rsid w:val="008B6F01"/>
    <w:rsid w:val="00906111"/>
    <w:rsid w:val="009135F0"/>
    <w:rsid w:val="00950B35"/>
    <w:rsid w:val="009C532C"/>
    <w:rsid w:val="009D32A3"/>
    <w:rsid w:val="009E512E"/>
    <w:rsid w:val="009F38DD"/>
    <w:rsid w:val="00A070FB"/>
    <w:rsid w:val="00A60160"/>
    <w:rsid w:val="00A61F1B"/>
    <w:rsid w:val="00A8573A"/>
    <w:rsid w:val="00A876E2"/>
    <w:rsid w:val="00AB0999"/>
    <w:rsid w:val="00B16C99"/>
    <w:rsid w:val="00B47426"/>
    <w:rsid w:val="00B5305E"/>
    <w:rsid w:val="00B85CBA"/>
    <w:rsid w:val="00BB0FDC"/>
    <w:rsid w:val="00BC7A38"/>
    <w:rsid w:val="00BE7E59"/>
    <w:rsid w:val="00C34E92"/>
    <w:rsid w:val="00C41889"/>
    <w:rsid w:val="00C45075"/>
    <w:rsid w:val="00C47783"/>
    <w:rsid w:val="00C846D5"/>
    <w:rsid w:val="00CA2952"/>
    <w:rsid w:val="00CB17F5"/>
    <w:rsid w:val="00CC4C3D"/>
    <w:rsid w:val="00CD6653"/>
    <w:rsid w:val="00CE4F35"/>
    <w:rsid w:val="00CF676C"/>
    <w:rsid w:val="00D634B2"/>
    <w:rsid w:val="00D96F62"/>
    <w:rsid w:val="00DD139C"/>
    <w:rsid w:val="00DD6EA7"/>
    <w:rsid w:val="00E57F16"/>
    <w:rsid w:val="00E740F9"/>
    <w:rsid w:val="00E915A0"/>
    <w:rsid w:val="00EA673D"/>
    <w:rsid w:val="00EE0B3B"/>
    <w:rsid w:val="00EF1C17"/>
    <w:rsid w:val="00EF2573"/>
    <w:rsid w:val="00F62FA5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16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11"/>
    <w:rPr>
      <w:rFonts w:ascii="Times New Roman" w:eastAsia="Times New Roman" w:hAnsi="Times New Roman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111"/>
    <w:pPr>
      <w:ind w:left="720"/>
    </w:pPr>
  </w:style>
  <w:style w:type="character" w:styleId="Hyperlink">
    <w:name w:val="Hyperlink"/>
    <w:basedOn w:val="DefaultParagraphFont"/>
    <w:uiPriority w:val="99"/>
    <w:unhideWhenUsed/>
    <w:rsid w:val="009061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7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3A"/>
    <w:rPr>
      <w:rFonts w:ascii="Segoe UI" w:eastAsia="Times New Roman" w:hAnsi="Segoe UI" w:cs="Segoe UI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0F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63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37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740"/>
    <w:rPr>
      <w:rFonts w:ascii="Times New Roman" w:eastAsia="Times New Roman" w:hAnsi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13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740"/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2026@wasla.asn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MURRAY</cp:lastModifiedBy>
  <cp:revision>11</cp:revision>
  <cp:lastPrinted>2024-01-10T01:03:00Z</cp:lastPrinted>
  <dcterms:created xsi:type="dcterms:W3CDTF">2026-01-21T13:58:00Z</dcterms:created>
  <dcterms:modified xsi:type="dcterms:W3CDTF">2026-01-23T03:51:00Z</dcterms:modified>
</cp:coreProperties>
</file>