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62C55" w14:textId="29D9929F" w:rsidR="000F0759" w:rsidRDefault="000F0759" w:rsidP="00171555">
      <w:pPr>
        <w:spacing w:line="276" w:lineRule="auto"/>
        <w:jc w:val="center"/>
        <w:rPr>
          <w:rFonts w:asciiTheme="majorHAnsi" w:hAnsiTheme="majorHAnsi" w:cstheme="majorHAnsi"/>
          <w:bCs/>
          <w:sz w:val="28"/>
        </w:rPr>
      </w:pPr>
      <w:r w:rsidRPr="00171555">
        <w:rPr>
          <w:rFonts w:asciiTheme="majorHAnsi" w:hAnsiTheme="majorHAnsi" w:cstheme="majorHAnsi"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9CCB1F2" wp14:editId="1ADAB44E">
            <wp:simplePos x="0" y="0"/>
            <wp:positionH relativeFrom="margin">
              <wp:align>right</wp:align>
            </wp:positionH>
            <wp:positionV relativeFrom="paragraph">
              <wp:posOffset>-370140</wp:posOffset>
            </wp:positionV>
            <wp:extent cx="1141152" cy="736323"/>
            <wp:effectExtent l="0" t="0" r="190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LA_logo_colour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52" cy="73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AF3DE" w14:textId="6FB5BB26" w:rsidR="005D35AF" w:rsidRPr="00171555" w:rsidRDefault="005D35AF" w:rsidP="00171555">
      <w:pPr>
        <w:spacing w:line="276" w:lineRule="auto"/>
        <w:jc w:val="center"/>
        <w:rPr>
          <w:rFonts w:asciiTheme="majorHAnsi" w:hAnsiTheme="majorHAnsi" w:cstheme="majorHAnsi"/>
          <w:bCs/>
          <w:sz w:val="28"/>
        </w:rPr>
      </w:pPr>
      <w:r w:rsidRPr="00171555">
        <w:rPr>
          <w:rFonts w:asciiTheme="majorHAnsi" w:hAnsiTheme="majorHAnsi" w:cstheme="majorHAnsi"/>
          <w:bCs/>
          <w:sz w:val="28"/>
        </w:rPr>
        <w:t>LIBRARY OFFICER OF THE YEAR AWARD</w:t>
      </w:r>
    </w:p>
    <w:p w14:paraId="5AA8F6B0" w14:textId="6FA9E3FD" w:rsidR="00D634B2" w:rsidRPr="00171555" w:rsidRDefault="00DD139C" w:rsidP="00171555">
      <w:pPr>
        <w:spacing w:line="276" w:lineRule="auto"/>
        <w:jc w:val="center"/>
        <w:rPr>
          <w:rFonts w:asciiTheme="majorHAnsi" w:hAnsiTheme="majorHAnsi" w:cstheme="majorHAnsi"/>
          <w:sz w:val="28"/>
        </w:rPr>
      </w:pPr>
      <w:r w:rsidRPr="00171555">
        <w:rPr>
          <w:rFonts w:asciiTheme="majorHAnsi" w:hAnsiTheme="majorHAnsi" w:cstheme="majorHAnsi"/>
          <w:bCs/>
          <w:sz w:val="28"/>
        </w:rPr>
        <w:t>201</w:t>
      </w:r>
      <w:r w:rsidR="00BB0FDC">
        <w:rPr>
          <w:rFonts w:asciiTheme="majorHAnsi" w:hAnsiTheme="majorHAnsi" w:cstheme="majorHAnsi"/>
          <w:bCs/>
          <w:sz w:val="28"/>
        </w:rPr>
        <w:t>9</w:t>
      </w:r>
    </w:p>
    <w:p w14:paraId="588A56F3" w14:textId="6205E735" w:rsidR="005D35AF" w:rsidRPr="00171555" w:rsidRDefault="005D35AF" w:rsidP="00171555">
      <w:pPr>
        <w:spacing w:line="276" w:lineRule="auto"/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</w:pPr>
    </w:p>
    <w:p w14:paraId="1BFFA31C" w14:textId="77777777" w:rsidR="00171555" w:rsidRPr="00A8573A" w:rsidRDefault="005D35AF" w:rsidP="00171555">
      <w:p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This award recognises and honours an exceptional Library Officer in a school setting whose practice has a positive impact on the service provided by their school library.</w:t>
      </w:r>
      <w:r w:rsidR="00171555" w:rsidRPr="00A8573A">
        <w:rPr>
          <w:rFonts w:asciiTheme="majorHAnsi" w:hAnsiTheme="majorHAnsi" w:cstheme="majorHAnsi"/>
          <w:iCs/>
          <w:color w:val="000000"/>
          <w:sz w:val="22"/>
        </w:rPr>
        <w:t xml:space="preserve">  </w:t>
      </w:r>
    </w:p>
    <w:p w14:paraId="4862E64F" w14:textId="77777777" w:rsidR="00171555" w:rsidRPr="00A8573A" w:rsidRDefault="00171555" w:rsidP="00171555">
      <w:p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</w:p>
    <w:p w14:paraId="790F08B2" w14:textId="2457B31C" w:rsidR="005D35AF" w:rsidRDefault="005D35AF" w:rsidP="00171555">
      <w:p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Each year, the committee of the Western Australian School Library Association may nominate or receive nominations for an</w:t>
      </w:r>
      <w:r w:rsidR="00756BDE" w:rsidRPr="00A8573A">
        <w:rPr>
          <w:rFonts w:asciiTheme="majorHAnsi" w:hAnsiTheme="majorHAnsi" w:cstheme="majorHAnsi"/>
          <w:iCs/>
          <w:color w:val="000000"/>
          <w:sz w:val="22"/>
        </w:rPr>
        <w:t xml:space="preserve"> individual who</w:t>
      </w:r>
      <w:r w:rsidRPr="00A8573A">
        <w:rPr>
          <w:rFonts w:asciiTheme="majorHAnsi" w:hAnsiTheme="majorHAnsi" w:cstheme="majorHAnsi"/>
          <w:iCs/>
          <w:color w:val="000000"/>
          <w:sz w:val="22"/>
        </w:rPr>
        <w:t xml:space="preserve"> they consider demonstrates a high level of achievement in:</w:t>
      </w:r>
    </w:p>
    <w:p w14:paraId="537F0659" w14:textId="77777777" w:rsidR="00A8573A" w:rsidRPr="00A8573A" w:rsidRDefault="00A8573A" w:rsidP="00171555">
      <w:p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</w:p>
    <w:p w14:paraId="50CD9FCE" w14:textId="05DECC0B" w:rsidR="005D35AF" w:rsidRPr="00A8573A" w:rsidRDefault="00EA673D" w:rsidP="00171555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Management of Library Resources</w:t>
      </w:r>
    </w:p>
    <w:p w14:paraId="7B788783" w14:textId="3CF2DB6D" w:rsidR="005D35AF" w:rsidRPr="00A8573A" w:rsidRDefault="00EA673D" w:rsidP="00171555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Customer Service and</w:t>
      </w:r>
    </w:p>
    <w:p w14:paraId="59F39916" w14:textId="2684D16F" w:rsidR="005D35AF" w:rsidRPr="00A8573A" w:rsidRDefault="00EA673D" w:rsidP="00171555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General Duties</w:t>
      </w:r>
    </w:p>
    <w:p w14:paraId="3113C7CD" w14:textId="77777777" w:rsidR="00171555" w:rsidRPr="00A8573A" w:rsidRDefault="00171555" w:rsidP="00171555">
      <w:pPr>
        <w:tabs>
          <w:tab w:val="left" w:pos="2235"/>
          <w:tab w:val="left" w:pos="918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</w:rPr>
      </w:pPr>
    </w:p>
    <w:p w14:paraId="74D74E03" w14:textId="5EE4CC3A" w:rsidR="005D35AF" w:rsidRPr="00A8573A" w:rsidRDefault="005D35AF" w:rsidP="00171555">
      <w:pPr>
        <w:tabs>
          <w:tab w:val="left" w:pos="2235"/>
          <w:tab w:val="left" w:pos="918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</w:rPr>
      </w:pPr>
      <w:r w:rsidRPr="00A8573A">
        <w:rPr>
          <w:rFonts w:asciiTheme="majorHAnsi" w:hAnsiTheme="majorHAnsi" w:cstheme="majorHAnsi"/>
          <w:snapToGrid w:val="0"/>
          <w:sz w:val="22"/>
        </w:rPr>
        <w:t>The nominate</w:t>
      </w:r>
      <w:r w:rsidR="00EA673D" w:rsidRPr="00A8573A">
        <w:rPr>
          <w:rFonts w:asciiTheme="majorHAnsi" w:hAnsiTheme="majorHAnsi" w:cstheme="majorHAnsi"/>
          <w:snapToGrid w:val="0"/>
          <w:sz w:val="22"/>
        </w:rPr>
        <w:t>d individual must</w:t>
      </w:r>
      <w:r w:rsidRPr="00A8573A">
        <w:rPr>
          <w:rFonts w:asciiTheme="majorHAnsi" w:hAnsiTheme="majorHAnsi" w:cstheme="majorHAnsi"/>
          <w:snapToGrid w:val="0"/>
          <w:sz w:val="22"/>
        </w:rPr>
        <w:t xml:space="preserve"> have a minimum of 3 years’ experience as a Library </w:t>
      </w:r>
      <w:r w:rsidR="00EA673D" w:rsidRPr="00A8573A">
        <w:rPr>
          <w:rFonts w:asciiTheme="majorHAnsi" w:hAnsiTheme="majorHAnsi" w:cstheme="majorHAnsi"/>
          <w:snapToGrid w:val="0"/>
          <w:sz w:val="22"/>
        </w:rPr>
        <w:t>Officer</w:t>
      </w:r>
      <w:r w:rsidRPr="00A8573A">
        <w:rPr>
          <w:rFonts w:asciiTheme="majorHAnsi" w:hAnsiTheme="majorHAnsi" w:cstheme="majorHAnsi"/>
          <w:snapToGrid w:val="0"/>
          <w:sz w:val="22"/>
        </w:rPr>
        <w:t xml:space="preserve"> and be a financial member (personal or i</w:t>
      </w:r>
      <w:r w:rsidR="00756BDE" w:rsidRPr="00A8573A">
        <w:rPr>
          <w:rFonts w:asciiTheme="majorHAnsi" w:hAnsiTheme="majorHAnsi" w:cstheme="majorHAnsi"/>
          <w:snapToGrid w:val="0"/>
          <w:sz w:val="22"/>
        </w:rPr>
        <w:t>nstitutional) of WASLA</w:t>
      </w:r>
      <w:r w:rsidRPr="00A8573A">
        <w:rPr>
          <w:rFonts w:asciiTheme="majorHAnsi" w:hAnsiTheme="majorHAnsi" w:cstheme="majorHAnsi"/>
          <w:snapToGrid w:val="0"/>
          <w:sz w:val="22"/>
        </w:rPr>
        <w:t xml:space="preserve">. </w:t>
      </w:r>
    </w:p>
    <w:p w14:paraId="02D8CE64" w14:textId="1542780B" w:rsidR="005D35AF" w:rsidRPr="00A8573A" w:rsidRDefault="005D35AF" w:rsidP="00171555">
      <w:pPr>
        <w:spacing w:line="276" w:lineRule="auto"/>
        <w:jc w:val="both"/>
        <w:rPr>
          <w:rFonts w:asciiTheme="majorHAnsi" w:hAnsiTheme="majorHAnsi" w:cstheme="majorHAnsi"/>
          <w:snapToGrid w:val="0"/>
          <w:color w:val="000000"/>
          <w:sz w:val="22"/>
        </w:rPr>
      </w:pPr>
    </w:p>
    <w:p w14:paraId="52728B33" w14:textId="3B35F15F" w:rsidR="005D35AF" w:rsidRDefault="005D35AF" w:rsidP="00A876E2">
      <w:pPr>
        <w:spacing w:line="276" w:lineRule="auto"/>
        <w:jc w:val="both"/>
        <w:rPr>
          <w:rFonts w:asciiTheme="majorHAnsi" w:hAnsiTheme="majorHAnsi" w:cstheme="majorHAnsi"/>
          <w:snapToGrid w:val="0"/>
          <w:color w:val="000000"/>
          <w:sz w:val="22"/>
        </w:rPr>
      </w:pPr>
      <w:r w:rsidRPr="00A8573A">
        <w:rPr>
          <w:rFonts w:asciiTheme="majorHAnsi" w:hAnsiTheme="majorHAnsi" w:cstheme="majorHAnsi"/>
          <w:snapToGrid w:val="0"/>
          <w:color w:val="000000"/>
          <w:sz w:val="22"/>
        </w:rPr>
        <w:t xml:space="preserve">The Western Australian Library </w:t>
      </w:r>
      <w:r w:rsidR="00EA673D" w:rsidRPr="00A8573A">
        <w:rPr>
          <w:rFonts w:asciiTheme="majorHAnsi" w:hAnsiTheme="majorHAnsi" w:cstheme="majorHAnsi"/>
          <w:snapToGrid w:val="0"/>
          <w:color w:val="000000"/>
          <w:sz w:val="22"/>
        </w:rPr>
        <w:t>Officer</w:t>
      </w:r>
      <w:r w:rsidRPr="00A8573A">
        <w:rPr>
          <w:rFonts w:asciiTheme="majorHAnsi" w:hAnsiTheme="majorHAnsi" w:cstheme="majorHAnsi"/>
          <w:snapToGrid w:val="0"/>
          <w:color w:val="000000"/>
          <w:sz w:val="22"/>
        </w:rPr>
        <w:t xml:space="preserve"> of the Year will be announced at the annual conference of the association and will receive a framed certificate, a trophy and $250.00.</w:t>
      </w:r>
    </w:p>
    <w:p w14:paraId="1F799305" w14:textId="77777777" w:rsidR="00A8573A" w:rsidRPr="00A8573A" w:rsidRDefault="00A8573A" w:rsidP="00A876E2">
      <w:pPr>
        <w:spacing w:line="276" w:lineRule="auto"/>
        <w:jc w:val="both"/>
        <w:rPr>
          <w:rFonts w:asciiTheme="majorHAnsi" w:hAnsiTheme="majorHAnsi" w:cstheme="majorHAnsi"/>
          <w:snapToGrid w:val="0"/>
          <w:color w:val="000000"/>
          <w:sz w:val="22"/>
        </w:rPr>
      </w:pPr>
    </w:p>
    <w:p w14:paraId="7A453BD2" w14:textId="77777777" w:rsidR="00A876E2" w:rsidRDefault="00A876E2" w:rsidP="00A876E2">
      <w:pPr>
        <w:spacing w:line="276" w:lineRule="auto"/>
        <w:rPr>
          <w:rFonts w:asciiTheme="majorHAnsi" w:hAnsiTheme="majorHAnsi" w:cstheme="majorHAnsi"/>
          <w:i/>
          <w:iCs/>
          <w:color w:val="000000"/>
          <w:sz w:val="22"/>
          <w:u w:val="single"/>
        </w:rPr>
      </w:pPr>
    </w:p>
    <w:p w14:paraId="4CA5CF85" w14:textId="25E8A83A" w:rsidR="005D35AF" w:rsidRPr="00CB17F5" w:rsidRDefault="00A876E2" w:rsidP="00A876E2">
      <w:pPr>
        <w:spacing w:line="276" w:lineRule="auto"/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</w:pPr>
      <w:bookmarkStart w:id="0" w:name="_Hlk525062497"/>
      <w:r w:rsidRPr="00CB17F5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  <w:t>Process</w:t>
      </w:r>
      <w:r w:rsidR="005D35AF" w:rsidRPr="00CB17F5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  <w:t xml:space="preserve"> for candidate selection</w:t>
      </w:r>
    </w:p>
    <w:p w14:paraId="52B35DF3" w14:textId="77777777" w:rsidR="00171555" w:rsidRPr="00CB17F5" w:rsidRDefault="00171555" w:rsidP="00A876E2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CF2FC19" w14:textId="698A8199" w:rsidR="005D35AF" w:rsidRPr="00CB17F5" w:rsidRDefault="005D35AF" w:rsidP="00A876E2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Call for nominations to </w:t>
      </w:r>
      <w:r w:rsidR="002D0CFB" w:rsidRPr="00CB17F5">
        <w:rPr>
          <w:rFonts w:asciiTheme="majorHAnsi" w:hAnsiTheme="majorHAnsi" w:cstheme="majorHAnsi"/>
          <w:color w:val="000000"/>
          <w:sz w:val="22"/>
          <w:szCs w:val="22"/>
        </w:rPr>
        <w:t>go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 on </w:t>
      </w:r>
      <w:proofErr w:type="spellStart"/>
      <w:r w:rsidRPr="00CB17F5">
        <w:rPr>
          <w:rFonts w:asciiTheme="majorHAnsi" w:hAnsiTheme="majorHAnsi" w:cstheme="majorHAnsi"/>
          <w:color w:val="000000"/>
          <w:sz w:val="22"/>
          <w:szCs w:val="22"/>
        </w:rPr>
        <w:t>WASLANet</w:t>
      </w:r>
      <w:proofErr w:type="spellEnd"/>
      <w:r w:rsidRPr="00CB17F5">
        <w:rPr>
          <w:rFonts w:asciiTheme="majorHAnsi" w:hAnsiTheme="majorHAnsi" w:cstheme="majorHAnsi"/>
          <w:color w:val="000000"/>
          <w:sz w:val="22"/>
          <w:szCs w:val="22"/>
        </w:rPr>
        <w:t>, in the WASLA journal and to all members</w:t>
      </w:r>
    </w:p>
    <w:p w14:paraId="4BF6E83F" w14:textId="019AC432" w:rsidR="005D35AF" w:rsidRPr="00CB17F5" w:rsidRDefault="005D35AF" w:rsidP="00A876E2">
      <w:pPr>
        <w:pStyle w:val="ListParagraph"/>
        <w:numPr>
          <w:ilvl w:val="0"/>
          <w:numId w:val="1"/>
        </w:numPr>
        <w:spacing w:line="276" w:lineRule="auto"/>
        <w:ind w:left="426" w:hanging="426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Scholarship and Awards sub-committee, led by the Vice-President</w:t>
      </w:r>
      <w:r w:rsidR="00171555" w:rsidRPr="00CB17F5">
        <w:rPr>
          <w:rFonts w:asciiTheme="majorHAnsi" w:hAnsiTheme="majorHAnsi" w:cstheme="majorHAnsi"/>
          <w:color w:val="000000"/>
          <w:sz w:val="22"/>
          <w:szCs w:val="22"/>
          <w:lang w:val="en-US"/>
        </w:rPr>
        <w:t>,</w:t>
      </w:r>
      <w:r w:rsidRPr="00CB17F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will select the worthy recipient</w:t>
      </w:r>
    </w:p>
    <w:p w14:paraId="5A38A335" w14:textId="2044CB94" w:rsidR="005D35AF" w:rsidRPr="00CB17F5" w:rsidRDefault="005D35AF" w:rsidP="00A876E2">
      <w:pPr>
        <w:pStyle w:val="ListParagraph"/>
        <w:numPr>
          <w:ilvl w:val="0"/>
          <w:numId w:val="1"/>
        </w:numPr>
        <w:spacing w:line="276" w:lineRule="auto"/>
        <w:ind w:left="426" w:hanging="426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decision of the sub-committee will be final</w:t>
      </w:r>
    </w:p>
    <w:p w14:paraId="4CF27DFD" w14:textId="38E7BDBF" w:rsidR="005D35AF" w:rsidRPr="00CB17F5" w:rsidRDefault="005D35AF" w:rsidP="00A876E2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sub-committee will prepare a short statement on the recipient</w:t>
      </w:r>
      <w:r w:rsidR="000F0759" w:rsidRPr="00CB17F5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 to be read at the annual WASLA Conference, along with an article to </w:t>
      </w:r>
      <w:r w:rsidR="00756BDE" w:rsidRPr="00CB17F5">
        <w:rPr>
          <w:rFonts w:asciiTheme="majorHAnsi" w:hAnsiTheme="majorHAnsi" w:cstheme="majorHAnsi"/>
          <w:color w:val="000000"/>
          <w:sz w:val="22"/>
          <w:szCs w:val="22"/>
        </w:rPr>
        <w:t>appear in the A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>ssociation</w:t>
      </w:r>
      <w:r w:rsidR="00756BDE" w:rsidRPr="00CB17F5">
        <w:rPr>
          <w:rFonts w:asciiTheme="majorHAnsi" w:hAnsiTheme="majorHAnsi" w:cstheme="majorHAnsi"/>
          <w:color w:val="000000"/>
          <w:sz w:val="22"/>
          <w:szCs w:val="22"/>
        </w:rPr>
        <w:t>’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>s journal</w:t>
      </w:r>
    </w:p>
    <w:p w14:paraId="3A1CA935" w14:textId="2177C947" w:rsidR="005D35AF" w:rsidRPr="00CB17F5" w:rsidRDefault="005D35AF" w:rsidP="00A876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0B71736D" w14:textId="3EE1878A" w:rsidR="00A876E2" w:rsidRPr="00CB17F5" w:rsidRDefault="00A876E2" w:rsidP="00A876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jc w:val="both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  <w:r w:rsidRPr="00CB17F5"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  <w:t>Guidelines for applications</w:t>
      </w:r>
    </w:p>
    <w:p w14:paraId="590D161C" w14:textId="77777777" w:rsidR="00A876E2" w:rsidRPr="00CB17F5" w:rsidRDefault="00A876E2" w:rsidP="00A876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jc w:val="both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</w:p>
    <w:p w14:paraId="1B58FBED" w14:textId="2D672CDE" w:rsidR="00A876E2" w:rsidRPr="00CB17F5" w:rsidRDefault="00A876E2" w:rsidP="00A876E2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To nominate a Library Officer, you will need the following:</w:t>
      </w:r>
    </w:p>
    <w:p w14:paraId="6A310A60" w14:textId="77777777" w:rsidR="000F0759" w:rsidRPr="00CB17F5" w:rsidRDefault="000F0759" w:rsidP="00A876E2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59BA1E19" w14:textId="70B88DA7" w:rsidR="00A876E2" w:rsidRPr="00CB17F5" w:rsidRDefault="00A876E2" w:rsidP="00A876E2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A completed nomination form – outlining details of the nominee’s contribution to school libraries in Western Australia</w:t>
      </w:r>
    </w:p>
    <w:p w14:paraId="137FB8DB" w14:textId="5BA54D1A" w:rsidR="00A876E2" w:rsidRPr="00CB17F5" w:rsidRDefault="00A876E2" w:rsidP="00A876E2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full curriculum vitae</w:t>
      </w:r>
    </w:p>
    <w:p w14:paraId="25E36A13" w14:textId="76E970F0" w:rsidR="00A876E2" w:rsidRPr="00CB17F5" w:rsidRDefault="00A876E2" w:rsidP="00A876E2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job description or role statement</w:t>
      </w:r>
    </w:p>
    <w:p w14:paraId="20691D71" w14:textId="6BFD3A51" w:rsidR="00A876E2" w:rsidRPr="00CB17F5" w:rsidRDefault="00A876E2" w:rsidP="00A876E2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>A high-resolution image of the nominee</w:t>
      </w:r>
    </w:p>
    <w:p w14:paraId="34F7B14A" w14:textId="77777777" w:rsidR="00A876E2" w:rsidRPr="00CB17F5" w:rsidRDefault="00A876E2" w:rsidP="00A876E2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29F7EEBD" w14:textId="77777777" w:rsidR="00A876E2" w:rsidRPr="00CB17F5" w:rsidRDefault="00A876E2" w:rsidP="00A876E2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Nominations to be submitted by email to </w:t>
      </w:r>
      <w:hyperlink r:id="rId6" w:history="1">
        <w:r w:rsidRPr="00CB17F5">
          <w:rPr>
            <w:rStyle w:val="Hyperlink"/>
            <w:rFonts w:asciiTheme="majorHAnsi" w:hAnsiTheme="majorHAnsi" w:cstheme="majorHAnsi"/>
            <w:sz w:val="22"/>
            <w:szCs w:val="22"/>
          </w:rPr>
          <w:t>vicepresident@wasla.asn.au</w:t>
        </w:r>
      </w:hyperlink>
    </w:p>
    <w:p w14:paraId="25817DA7" w14:textId="77777777" w:rsidR="00A876E2" w:rsidRPr="00CB17F5" w:rsidRDefault="00A876E2" w:rsidP="00A876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34147F79" w14:textId="4B1CE363" w:rsidR="00C45075" w:rsidRPr="00CB17F5" w:rsidRDefault="005D35AF" w:rsidP="00A876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jc w:val="both"/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>Closing Date for Applications:</w:t>
      </w:r>
      <w:r w:rsidRPr="00CB17F5">
        <w:rPr>
          <w:rFonts w:asciiTheme="majorHAnsi" w:hAnsiTheme="majorHAnsi" w:cstheme="majorHAnsi"/>
          <w:snapToGrid w:val="0"/>
          <w:sz w:val="22"/>
          <w:szCs w:val="22"/>
        </w:rPr>
        <w:tab/>
      </w:r>
      <w:r w:rsidR="00BB0FD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Friday 1 March 2019</w:t>
      </w:r>
    </w:p>
    <w:bookmarkEnd w:id="0"/>
    <w:p w14:paraId="5B90F5E6" w14:textId="37A76B7C" w:rsidR="002D0CFB" w:rsidRPr="00CB17F5" w:rsidRDefault="002D0CFB" w:rsidP="002D0CF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br w:type="page"/>
      </w:r>
    </w:p>
    <w:p w14:paraId="7FA38619" w14:textId="3C1D2BA0" w:rsidR="005D35AF" w:rsidRPr="002D0CFB" w:rsidRDefault="000D73D9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8"/>
          <w:szCs w:val="28"/>
        </w:rPr>
      </w:pPr>
      <w:r>
        <w:rPr>
          <w:rFonts w:asciiTheme="majorHAnsi" w:hAnsiTheme="majorHAnsi" w:cstheme="majorHAnsi"/>
          <w:snapToGrid w:val="0"/>
          <w:sz w:val="28"/>
          <w:szCs w:val="28"/>
        </w:rPr>
        <w:lastRenderedPageBreak/>
        <w:t xml:space="preserve">WESTERN AUSTRALIAN </w:t>
      </w:r>
      <w:r w:rsidRPr="002D0CFB">
        <w:rPr>
          <w:rFonts w:asciiTheme="majorHAnsi" w:hAnsiTheme="majorHAnsi" w:cstheme="majorHAnsi"/>
          <w:snapToGrid w:val="0"/>
          <w:sz w:val="28"/>
          <w:szCs w:val="28"/>
        </w:rPr>
        <w:t>LIBRARY</w:t>
      </w:r>
      <w:r w:rsidR="005D35AF" w:rsidRPr="002D0CFB">
        <w:rPr>
          <w:rFonts w:asciiTheme="majorHAnsi" w:hAnsiTheme="majorHAnsi" w:cstheme="majorHAnsi"/>
          <w:snapToGrid w:val="0"/>
          <w:sz w:val="28"/>
          <w:szCs w:val="28"/>
        </w:rPr>
        <w:t xml:space="preserve"> </w:t>
      </w:r>
      <w:r w:rsidR="002541F7" w:rsidRPr="002D0CFB">
        <w:rPr>
          <w:rFonts w:asciiTheme="majorHAnsi" w:hAnsiTheme="majorHAnsi" w:cstheme="majorHAnsi"/>
          <w:snapToGrid w:val="0"/>
          <w:sz w:val="28"/>
          <w:szCs w:val="28"/>
        </w:rPr>
        <w:t>OFFICER</w:t>
      </w:r>
      <w:r w:rsidR="002D0CFB">
        <w:rPr>
          <w:rFonts w:asciiTheme="majorHAnsi" w:hAnsiTheme="majorHAnsi" w:cstheme="majorHAnsi"/>
          <w:snapToGrid w:val="0"/>
          <w:sz w:val="28"/>
          <w:szCs w:val="28"/>
        </w:rPr>
        <w:t xml:space="preserve"> </w:t>
      </w:r>
      <w:r w:rsidR="005D35AF" w:rsidRPr="002D0CFB">
        <w:rPr>
          <w:rFonts w:asciiTheme="majorHAnsi" w:hAnsiTheme="majorHAnsi" w:cstheme="majorHAnsi"/>
          <w:snapToGrid w:val="0"/>
          <w:sz w:val="28"/>
          <w:szCs w:val="28"/>
        </w:rPr>
        <w:t xml:space="preserve">OF THE YEAR </w:t>
      </w:r>
      <w:r>
        <w:rPr>
          <w:rFonts w:asciiTheme="majorHAnsi" w:hAnsiTheme="majorHAnsi" w:cstheme="majorHAnsi"/>
          <w:snapToGrid w:val="0"/>
          <w:sz w:val="28"/>
          <w:szCs w:val="28"/>
        </w:rPr>
        <w:t>AWARD</w:t>
      </w:r>
      <w:r w:rsidR="00801426">
        <w:rPr>
          <w:rFonts w:asciiTheme="majorHAnsi" w:hAnsiTheme="majorHAnsi" w:cstheme="majorHAnsi"/>
          <w:snapToGrid w:val="0"/>
          <w:sz w:val="28"/>
          <w:szCs w:val="28"/>
        </w:rPr>
        <w:t xml:space="preserve"> </w:t>
      </w:r>
      <w:r w:rsidR="005D35AF" w:rsidRPr="002D0CFB">
        <w:rPr>
          <w:rFonts w:asciiTheme="majorHAnsi" w:hAnsiTheme="majorHAnsi" w:cstheme="majorHAnsi"/>
          <w:snapToGrid w:val="0"/>
          <w:color w:val="000000" w:themeColor="text1"/>
          <w:sz w:val="28"/>
          <w:szCs w:val="28"/>
        </w:rPr>
        <w:t>201</w:t>
      </w:r>
      <w:r w:rsidR="00BB0FDC">
        <w:rPr>
          <w:rFonts w:asciiTheme="majorHAnsi" w:hAnsiTheme="majorHAnsi" w:cstheme="majorHAnsi"/>
          <w:snapToGrid w:val="0"/>
          <w:color w:val="000000" w:themeColor="text1"/>
          <w:sz w:val="28"/>
          <w:szCs w:val="28"/>
        </w:rPr>
        <w:t>9</w:t>
      </w:r>
      <w:bookmarkStart w:id="1" w:name="_GoBack"/>
      <w:bookmarkEnd w:id="1"/>
    </w:p>
    <w:p w14:paraId="3F5C5E39" w14:textId="757960DF" w:rsidR="005D35AF" w:rsidRPr="002D0CFB" w:rsidRDefault="005D35AF" w:rsidP="00171555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55979556" w14:textId="6BC05FF9" w:rsidR="005D35AF" w:rsidRPr="002D0CFB" w:rsidRDefault="005D35AF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8"/>
        </w:rPr>
      </w:pPr>
      <w:r w:rsidRPr="002D0CFB">
        <w:rPr>
          <w:rFonts w:asciiTheme="majorHAnsi" w:hAnsiTheme="majorHAnsi" w:cstheme="majorHAnsi"/>
          <w:snapToGrid w:val="0"/>
          <w:sz w:val="28"/>
        </w:rPr>
        <w:t>NOMINATION FORM</w:t>
      </w:r>
    </w:p>
    <w:p w14:paraId="3348DBE9" w14:textId="0466166B" w:rsidR="005D35AF" w:rsidRPr="00171555" w:rsidRDefault="005D35AF" w:rsidP="00171555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b/>
          <w:snapToGrid w:val="0"/>
        </w:rPr>
      </w:pP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4252"/>
      </w:tblGrid>
      <w:tr w:rsidR="009135F0" w:rsidRPr="002D0CFB" w14:paraId="5513AB25" w14:textId="77777777" w:rsidTr="009135F0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29410E" w14:textId="673161FF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bookmarkStart w:id="2" w:name="_Hlk525062632"/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Nominated </w:t>
            </w:r>
            <w:r w:rsidR="002D0CFB" w:rsidRPr="00A8573A">
              <w:rPr>
                <w:rFonts w:asciiTheme="majorHAnsi" w:hAnsiTheme="majorHAnsi" w:cstheme="majorHAnsi"/>
                <w:snapToGrid w:val="0"/>
                <w:sz w:val="22"/>
              </w:rPr>
              <w:t>by</w:t>
            </w: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6D89" w14:textId="77777777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421" w14:textId="003D30A7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  <w:r w:rsidR="000F0759"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  <w:tr w:rsidR="009135F0" w:rsidRPr="002D0CFB" w14:paraId="1FD79DF3" w14:textId="77777777" w:rsidTr="009135F0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997D3C" w14:textId="618473D1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Position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BFD" w14:textId="77777777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AFAF" w14:textId="195E2531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  <w:r w:rsidR="000F0759"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  <w:bookmarkEnd w:id="2"/>
    </w:tbl>
    <w:p w14:paraId="471F54B6" w14:textId="76C36056" w:rsidR="005D35AF" w:rsidRPr="00171555" w:rsidRDefault="005D35AF" w:rsidP="00171555">
      <w:pPr>
        <w:spacing w:line="276" w:lineRule="auto"/>
        <w:rPr>
          <w:rFonts w:asciiTheme="majorHAnsi" w:hAnsiTheme="majorHAnsi" w:cstheme="majorHAnsi"/>
          <w:b/>
          <w:snapToGrid w:val="0"/>
        </w:rPr>
      </w:pPr>
    </w:p>
    <w:p w14:paraId="18019725" w14:textId="3788F025" w:rsidR="005D35AF" w:rsidRPr="00171555" w:rsidRDefault="005D35AF" w:rsidP="00171555">
      <w:pPr>
        <w:spacing w:line="276" w:lineRule="auto"/>
        <w:rPr>
          <w:rFonts w:asciiTheme="majorHAnsi" w:hAnsiTheme="majorHAnsi" w:cstheme="majorHAnsi"/>
          <w:b/>
          <w:snapToGrid w:val="0"/>
        </w:rPr>
      </w:pPr>
    </w:p>
    <w:p w14:paraId="101035CB" w14:textId="315BF9F6" w:rsidR="005D35AF" w:rsidRDefault="005D35AF" w:rsidP="00171555">
      <w:pPr>
        <w:spacing w:line="276" w:lineRule="auto"/>
        <w:rPr>
          <w:rFonts w:asciiTheme="majorHAnsi" w:hAnsiTheme="majorHAnsi" w:cstheme="majorHAnsi"/>
          <w:snapToGrid w:val="0"/>
        </w:rPr>
      </w:pPr>
      <w:r w:rsidRPr="009135F0">
        <w:rPr>
          <w:rFonts w:asciiTheme="majorHAnsi" w:hAnsiTheme="majorHAnsi" w:cstheme="majorHAnsi"/>
          <w:snapToGrid w:val="0"/>
        </w:rPr>
        <w:t>NOMINEE</w:t>
      </w:r>
    </w:p>
    <w:p w14:paraId="30910E76" w14:textId="77777777" w:rsidR="009135F0" w:rsidRPr="009135F0" w:rsidRDefault="009135F0" w:rsidP="00171555">
      <w:pPr>
        <w:spacing w:line="276" w:lineRule="auto"/>
        <w:rPr>
          <w:rFonts w:asciiTheme="majorHAnsi" w:hAnsiTheme="majorHAnsi" w:cstheme="majorHAnsi"/>
          <w:snapToGrid w:val="0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70" w:type="dxa"/>
        </w:tblCellMar>
        <w:tblLook w:val="0000" w:firstRow="0" w:lastRow="0" w:firstColumn="0" w:lastColumn="0" w:noHBand="0" w:noVBand="0"/>
      </w:tblPr>
      <w:tblGrid>
        <w:gridCol w:w="3118"/>
        <w:gridCol w:w="6803"/>
      </w:tblGrid>
      <w:tr w:rsidR="005D35AF" w:rsidRPr="009135F0" w14:paraId="6652E09E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C6DEF" w14:textId="7660C8F0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Name of </w:t>
            </w:r>
            <w:r w:rsidR="009135F0" w:rsidRPr="00A8573A">
              <w:rPr>
                <w:rFonts w:asciiTheme="majorHAnsi" w:hAnsiTheme="majorHAnsi" w:cstheme="majorHAnsi"/>
                <w:snapToGrid w:val="0"/>
                <w:sz w:val="22"/>
              </w:rPr>
              <w:t>n</w:t>
            </w: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ominee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014244B7" w14:textId="77777777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11D0D94A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EEB14" w14:textId="1E295970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>Membership number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6AFD4870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696A85DD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7FF9D3" w14:textId="5A7FFBC0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Current position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0C9FCC3A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073D5CBC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E635A" w14:textId="755F3BC2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Principal/Employer's name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75563508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63FD32A2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B5044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Address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696F0AC6" w14:textId="2F4F0C03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313C0609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8C4F7D" w14:textId="4967D479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72C957D9" w14:textId="50CEEF6F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0B3BFC9A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E74EB" w14:textId="41E3876B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030FABBC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205B2D6B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C057D1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Year employed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7BF5D0E0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64EA2814" w14:textId="0FFB81C4" w:rsidR="005D35AF" w:rsidRPr="00171555" w:rsidRDefault="005D35AF" w:rsidP="00171555">
      <w:pPr>
        <w:spacing w:line="276" w:lineRule="auto"/>
        <w:rPr>
          <w:rFonts w:asciiTheme="majorHAnsi" w:hAnsiTheme="majorHAnsi" w:cstheme="majorHAnsi"/>
          <w:b/>
          <w:snapToGrid w:val="0"/>
        </w:rPr>
      </w:pPr>
    </w:p>
    <w:p w14:paraId="1C1B4D73" w14:textId="77777777" w:rsidR="000D73D9" w:rsidRDefault="000D73D9" w:rsidP="00171555">
      <w:pPr>
        <w:spacing w:line="276" w:lineRule="auto"/>
        <w:rPr>
          <w:rFonts w:asciiTheme="majorHAnsi" w:hAnsiTheme="majorHAnsi" w:cstheme="majorHAnsi"/>
          <w:snapToGrid w:val="0"/>
        </w:rPr>
      </w:pPr>
    </w:p>
    <w:p w14:paraId="061068AD" w14:textId="16B0EA5A" w:rsidR="005D35AF" w:rsidRDefault="009135F0" w:rsidP="00171555">
      <w:pPr>
        <w:spacing w:line="276" w:lineRule="auto"/>
        <w:rPr>
          <w:rFonts w:asciiTheme="majorHAnsi" w:hAnsiTheme="majorHAnsi" w:cstheme="majorHAnsi"/>
          <w:snapToGrid w:val="0"/>
        </w:rPr>
      </w:pPr>
      <w:r w:rsidRPr="009135F0">
        <w:rPr>
          <w:rFonts w:asciiTheme="majorHAnsi" w:hAnsiTheme="majorHAnsi" w:cstheme="majorHAnsi"/>
          <w:snapToGrid w:val="0"/>
        </w:rPr>
        <w:t>BRIEF CV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32"/>
      </w:tblGrid>
      <w:tr w:rsidR="005D35AF" w:rsidRPr="009135F0" w14:paraId="64EEBE64" w14:textId="77777777" w:rsidTr="00A8573A">
        <w:trPr>
          <w:cantSplit/>
          <w:trHeight w:val="198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C6D6B" w14:textId="1609E190" w:rsidR="005D35AF" w:rsidRPr="00A8573A" w:rsidRDefault="005D35AF" w:rsidP="00A8573A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Experience as</w:t>
            </w:r>
            <w:r w:rsidR="009135F0"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 a</w:t>
            </w:r>
            <w:r w:rsidR="00950B35"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 </w:t>
            </w: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Library Officer</w:t>
            </w:r>
          </w:p>
        </w:tc>
        <w:tc>
          <w:tcPr>
            <w:tcW w:w="6832" w:type="dxa"/>
            <w:tcBorders>
              <w:left w:val="nil"/>
            </w:tcBorders>
            <w:vAlign w:val="center"/>
          </w:tcPr>
          <w:p w14:paraId="1889437D" w14:textId="77777777" w:rsidR="005D35AF" w:rsidRPr="00A8573A" w:rsidRDefault="005D35AF" w:rsidP="00A8573A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360AF412" w14:textId="6B993643" w:rsidR="005D35AF" w:rsidRPr="00171555" w:rsidRDefault="005D35AF" w:rsidP="00171555">
      <w:pPr>
        <w:spacing w:line="276" w:lineRule="auto"/>
        <w:rPr>
          <w:rFonts w:asciiTheme="majorHAnsi" w:hAnsiTheme="majorHAnsi" w:cstheme="majorHAnsi"/>
          <w:b/>
          <w:snapToGrid w:val="0"/>
        </w:rPr>
      </w:pPr>
    </w:p>
    <w:p w14:paraId="2363A4C9" w14:textId="77777777" w:rsidR="00D96F62" w:rsidRDefault="00D96F62" w:rsidP="00171555">
      <w:pPr>
        <w:spacing w:line="276" w:lineRule="auto"/>
        <w:rPr>
          <w:rFonts w:asciiTheme="majorHAnsi" w:hAnsiTheme="majorHAnsi" w:cstheme="majorHAnsi"/>
          <w:snapToGrid w:val="0"/>
        </w:rPr>
      </w:pPr>
    </w:p>
    <w:p w14:paraId="6D07C1A5" w14:textId="77777777" w:rsidR="00CB17F5" w:rsidRDefault="00CB17F5">
      <w:pPr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br w:type="page"/>
      </w:r>
    </w:p>
    <w:p w14:paraId="5D422609" w14:textId="5120A932" w:rsidR="005D35AF" w:rsidRPr="009135F0" w:rsidRDefault="00D96F62" w:rsidP="00171555">
      <w:pPr>
        <w:spacing w:line="276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lastRenderedPageBreak/>
        <w:t xml:space="preserve">EVIDENCE </w:t>
      </w:r>
      <w:r w:rsidR="009135F0" w:rsidRPr="009135F0">
        <w:rPr>
          <w:rFonts w:asciiTheme="majorHAnsi" w:hAnsiTheme="majorHAnsi" w:cstheme="majorHAnsi"/>
          <w:snapToGrid w:val="0"/>
        </w:rPr>
        <w:t>FOR NOMINATION</w:t>
      </w:r>
    </w:p>
    <w:p w14:paraId="2C69DA51" w14:textId="77777777" w:rsidR="009135F0" w:rsidRDefault="009135F0" w:rsidP="00171555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</w:rPr>
      </w:pPr>
    </w:p>
    <w:p w14:paraId="4DBA1CC2" w14:textId="540EA78A" w:rsidR="005D35AF" w:rsidRPr="00A8573A" w:rsidRDefault="000D73D9" w:rsidP="000D73D9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</w:rPr>
      </w:pPr>
      <w:r w:rsidRPr="00A8573A">
        <w:rPr>
          <w:rFonts w:asciiTheme="majorHAnsi" w:hAnsiTheme="majorHAnsi" w:cstheme="majorHAnsi"/>
          <w:snapToGrid w:val="0"/>
          <w:sz w:val="22"/>
        </w:rPr>
        <w:t>Under the following headings</w:t>
      </w:r>
      <w:r w:rsidR="009135F0" w:rsidRPr="00A8573A">
        <w:rPr>
          <w:rFonts w:asciiTheme="majorHAnsi" w:hAnsiTheme="majorHAnsi" w:cstheme="majorHAnsi"/>
          <w:snapToGrid w:val="0"/>
          <w:sz w:val="22"/>
        </w:rPr>
        <w:t>, p</w:t>
      </w:r>
      <w:r w:rsidR="005D35AF" w:rsidRPr="00A8573A">
        <w:rPr>
          <w:rFonts w:asciiTheme="majorHAnsi" w:hAnsiTheme="majorHAnsi" w:cstheme="majorHAnsi"/>
          <w:snapToGrid w:val="0"/>
          <w:sz w:val="22"/>
        </w:rPr>
        <w:t xml:space="preserve">lease provide brief pointers to evidence of the nominee's achievements and professional practice in providing exceptional library and information services within their school. </w:t>
      </w:r>
    </w:p>
    <w:p w14:paraId="5414B1E2" w14:textId="77777777" w:rsidR="009135F0" w:rsidRPr="00A8573A" w:rsidRDefault="009135F0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2"/>
        </w:rPr>
      </w:pPr>
    </w:p>
    <w:p w14:paraId="39EB169B" w14:textId="46AD54C1" w:rsidR="00C45075" w:rsidRPr="00171555" w:rsidRDefault="005D35AF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2"/>
        </w:rPr>
      </w:pPr>
      <w:r w:rsidRPr="00171555">
        <w:rPr>
          <w:rFonts w:asciiTheme="majorHAnsi" w:hAnsiTheme="majorHAnsi" w:cstheme="majorHAnsi"/>
          <w:snapToGrid w:val="0"/>
          <w:sz w:val="22"/>
        </w:rPr>
        <w:t>(The rol</w:t>
      </w:r>
      <w:r w:rsidR="00C45075" w:rsidRPr="00171555">
        <w:rPr>
          <w:rFonts w:asciiTheme="majorHAnsi" w:hAnsiTheme="majorHAnsi" w:cstheme="majorHAnsi"/>
          <w:snapToGrid w:val="0"/>
          <w:sz w:val="22"/>
        </w:rPr>
        <w:t>e statements following this</w:t>
      </w:r>
      <w:r w:rsidRPr="00171555">
        <w:rPr>
          <w:rFonts w:asciiTheme="majorHAnsi" w:hAnsiTheme="majorHAnsi" w:cstheme="majorHAnsi"/>
          <w:snapToGrid w:val="0"/>
          <w:sz w:val="22"/>
        </w:rPr>
        <w:t xml:space="preserve"> may assist in identifying areas for comment</w:t>
      </w:r>
      <w:r w:rsidR="000D73D9">
        <w:rPr>
          <w:rFonts w:asciiTheme="majorHAnsi" w:hAnsiTheme="majorHAnsi" w:cstheme="majorHAnsi"/>
          <w:snapToGrid w:val="0"/>
          <w:sz w:val="22"/>
        </w:rPr>
        <w:t>)</w:t>
      </w:r>
    </w:p>
    <w:p w14:paraId="686620B0" w14:textId="5D9CD904" w:rsidR="001550DF" w:rsidRDefault="001550DF" w:rsidP="00E740F9">
      <w:pPr>
        <w:spacing w:line="276" w:lineRule="auto"/>
        <w:rPr>
          <w:rFonts w:asciiTheme="majorHAnsi" w:hAnsiTheme="majorHAnsi" w:cstheme="majorHAnsi"/>
          <w:b/>
        </w:rPr>
      </w:pPr>
    </w:p>
    <w:p w14:paraId="3C7A1829" w14:textId="55B3A8F8" w:rsidR="00E740F9" w:rsidRPr="000F0759" w:rsidRDefault="00E740F9" w:rsidP="00A8573A">
      <w:pPr>
        <w:spacing w:line="276" w:lineRule="auto"/>
        <w:rPr>
          <w:rFonts w:asciiTheme="majorHAnsi" w:hAnsiTheme="majorHAnsi" w:cstheme="majorHAnsi"/>
          <w:b/>
        </w:rPr>
      </w:pPr>
      <w:r w:rsidRPr="000F0759">
        <w:rPr>
          <w:rFonts w:asciiTheme="majorHAnsi" w:hAnsiTheme="majorHAnsi" w:cstheme="majorHAnsi"/>
          <w:b/>
        </w:rPr>
        <w:t>Management of library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F0759" w14:paraId="490498E5" w14:textId="77777777" w:rsidTr="000F0759">
        <w:trPr>
          <w:trHeight w:val="2835"/>
        </w:trPr>
        <w:tc>
          <w:tcPr>
            <w:tcW w:w="9730" w:type="dxa"/>
          </w:tcPr>
          <w:p w14:paraId="346CB265" w14:textId="67966796" w:rsidR="000F0759" w:rsidRDefault="000F0759" w:rsidP="000F075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8B04820" w14:textId="77777777" w:rsidR="00E740F9" w:rsidRPr="000F0759" w:rsidRDefault="00E740F9" w:rsidP="000F0759">
      <w:pPr>
        <w:spacing w:line="276" w:lineRule="auto"/>
        <w:rPr>
          <w:rFonts w:asciiTheme="majorHAnsi" w:hAnsiTheme="majorHAnsi" w:cstheme="majorHAnsi"/>
        </w:rPr>
      </w:pPr>
    </w:p>
    <w:p w14:paraId="32FD9FF5" w14:textId="4DCBE61D" w:rsidR="00E740F9" w:rsidRPr="000F0759" w:rsidRDefault="00E740F9" w:rsidP="00A8573A">
      <w:pPr>
        <w:spacing w:line="276" w:lineRule="auto"/>
        <w:rPr>
          <w:rFonts w:asciiTheme="majorHAnsi" w:hAnsiTheme="majorHAnsi" w:cstheme="majorHAnsi"/>
          <w:b/>
        </w:rPr>
      </w:pPr>
      <w:r w:rsidRPr="000F0759">
        <w:rPr>
          <w:rFonts w:asciiTheme="majorHAnsi" w:hAnsiTheme="majorHAnsi" w:cstheme="majorHAnsi"/>
          <w:b/>
        </w:rPr>
        <w:t>Customer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F0759" w14:paraId="4964A4FA" w14:textId="77777777" w:rsidTr="000F0759">
        <w:trPr>
          <w:trHeight w:val="2835"/>
        </w:trPr>
        <w:tc>
          <w:tcPr>
            <w:tcW w:w="9730" w:type="dxa"/>
          </w:tcPr>
          <w:p w14:paraId="5A214519" w14:textId="77777777" w:rsidR="000F0759" w:rsidRDefault="000F0759" w:rsidP="000F075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3DD549A3" w14:textId="77777777" w:rsidR="00E740F9" w:rsidRPr="000F0759" w:rsidRDefault="00E740F9" w:rsidP="000F0759">
      <w:pPr>
        <w:spacing w:line="276" w:lineRule="auto"/>
        <w:rPr>
          <w:rFonts w:asciiTheme="majorHAnsi" w:hAnsiTheme="majorHAnsi" w:cstheme="majorHAnsi"/>
        </w:rPr>
      </w:pPr>
    </w:p>
    <w:p w14:paraId="26D18F5F" w14:textId="3A76B640" w:rsidR="00E740F9" w:rsidRPr="000F0759" w:rsidRDefault="00E740F9" w:rsidP="00A8573A">
      <w:pPr>
        <w:spacing w:line="276" w:lineRule="auto"/>
        <w:rPr>
          <w:rFonts w:asciiTheme="majorHAnsi" w:hAnsiTheme="majorHAnsi" w:cstheme="majorHAnsi"/>
          <w:b/>
        </w:rPr>
      </w:pPr>
      <w:r w:rsidRPr="000F0759">
        <w:rPr>
          <w:rFonts w:asciiTheme="majorHAnsi" w:hAnsiTheme="majorHAnsi" w:cstheme="majorHAnsi"/>
          <w:b/>
        </w:rPr>
        <w:t>General Duties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F0759" w14:paraId="38A9A601" w14:textId="77777777" w:rsidTr="000F0759">
        <w:trPr>
          <w:trHeight w:val="2835"/>
        </w:trPr>
        <w:tc>
          <w:tcPr>
            <w:tcW w:w="9730" w:type="dxa"/>
          </w:tcPr>
          <w:p w14:paraId="0C9E86E5" w14:textId="77777777" w:rsidR="000F0759" w:rsidRDefault="000F0759" w:rsidP="000F075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5A1F59A" w14:textId="77777777" w:rsidR="00E740F9" w:rsidRPr="000F0759" w:rsidRDefault="00E740F9" w:rsidP="000F0759">
      <w:pPr>
        <w:spacing w:line="276" w:lineRule="auto"/>
        <w:rPr>
          <w:rFonts w:asciiTheme="majorHAnsi" w:hAnsiTheme="majorHAnsi" w:cstheme="majorHAnsi"/>
        </w:rPr>
      </w:pPr>
    </w:p>
    <w:p w14:paraId="216B71A1" w14:textId="77777777" w:rsidR="00E740F9" w:rsidRPr="000F0759" w:rsidRDefault="00E740F9" w:rsidP="00A8573A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b/>
          <w:snapToGrid w:val="0"/>
        </w:rPr>
      </w:pPr>
      <w:r w:rsidRPr="000F0759">
        <w:rPr>
          <w:rFonts w:asciiTheme="majorHAnsi" w:hAnsiTheme="majorHAnsi" w:cstheme="majorHAnsi"/>
          <w:b/>
          <w:snapToGrid w:val="0"/>
        </w:rPr>
        <w:t>General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F0759" w14:paraId="09EA0565" w14:textId="77777777" w:rsidTr="000F0759">
        <w:trPr>
          <w:trHeight w:val="2835"/>
        </w:trPr>
        <w:tc>
          <w:tcPr>
            <w:tcW w:w="9730" w:type="dxa"/>
          </w:tcPr>
          <w:p w14:paraId="1032DA36" w14:textId="77777777" w:rsidR="000F0759" w:rsidRDefault="000F0759" w:rsidP="000F075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0193CD3F" w14:textId="77777777" w:rsidR="00E740F9" w:rsidRPr="000F0759" w:rsidRDefault="00E740F9" w:rsidP="000F0759">
      <w:pPr>
        <w:spacing w:line="276" w:lineRule="auto"/>
        <w:rPr>
          <w:rFonts w:asciiTheme="majorHAnsi" w:hAnsiTheme="majorHAnsi" w:cstheme="majorHAnsi"/>
        </w:rPr>
      </w:pPr>
    </w:p>
    <w:p w14:paraId="57EB7A68" w14:textId="2C1C3909" w:rsidR="00E740F9" w:rsidRDefault="00E740F9" w:rsidP="0017155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b/>
          <w:bCs/>
          <w:color w:val="343028"/>
          <w:lang w:val="en-US" w:eastAsia="en-US"/>
        </w:rPr>
      </w:pPr>
    </w:p>
    <w:p w14:paraId="0665F5C0" w14:textId="77777777" w:rsidR="00CB17F5" w:rsidRDefault="00CB17F5" w:rsidP="0017155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b/>
          <w:bCs/>
          <w:color w:val="343028"/>
          <w:sz w:val="22"/>
          <w:lang w:val="en-US" w:eastAsia="en-US"/>
        </w:rPr>
      </w:pPr>
    </w:p>
    <w:p w14:paraId="36DA2274" w14:textId="77777777" w:rsidR="00CB17F5" w:rsidRDefault="00CB17F5" w:rsidP="0017155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b/>
          <w:bCs/>
          <w:color w:val="343028"/>
          <w:sz w:val="22"/>
          <w:lang w:val="en-US" w:eastAsia="en-US"/>
        </w:rPr>
      </w:pPr>
    </w:p>
    <w:p w14:paraId="4A343B20" w14:textId="10917249" w:rsidR="00737C1E" w:rsidRPr="00A8573A" w:rsidRDefault="00737C1E" w:rsidP="0017155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b/>
          <w:bCs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b/>
          <w:bCs/>
          <w:color w:val="343028"/>
          <w:sz w:val="22"/>
          <w:lang w:val="en-US" w:eastAsia="en-US"/>
        </w:rPr>
        <w:t>Library Officers</w:t>
      </w:r>
    </w:p>
    <w:p w14:paraId="50CD1C8E" w14:textId="77777777" w:rsidR="00737C1E" w:rsidRPr="00A8573A" w:rsidRDefault="00737C1E" w:rsidP="0017155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</w:p>
    <w:p w14:paraId="67CD5CEF" w14:textId="71458524" w:rsidR="00737C1E" w:rsidRPr="00A8573A" w:rsidRDefault="00737C1E" w:rsidP="00950B3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The </w:t>
      </w:r>
      <w:r w:rsidRPr="00A8573A">
        <w:rPr>
          <w:rFonts w:asciiTheme="majorHAnsi" w:eastAsiaTheme="minorHAnsi" w:hAnsiTheme="majorHAnsi" w:cstheme="majorHAnsi"/>
          <w:i/>
          <w:color w:val="343028"/>
          <w:sz w:val="22"/>
          <w:lang w:val="en-US" w:eastAsia="en-US"/>
        </w:rPr>
        <w:t>Australian Library and Information Association</w:t>
      </w: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 (ALIA) describe the work undertaken by library officers/assistants as the following:</w:t>
      </w:r>
    </w:p>
    <w:p w14:paraId="659B238C" w14:textId="77777777" w:rsidR="005D35AF" w:rsidRPr="00A8573A" w:rsidRDefault="005D35AF" w:rsidP="00950B35">
      <w:pPr>
        <w:spacing w:line="276" w:lineRule="auto"/>
        <w:rPr>
          <w:rFonts w:asciiTheme="majorHAnsi" w:hAnsiTheme="majorHAnsi" w:cstheme="majorHAnsi"/>
          <w:sz w:val="22"/>
        </w:rPr>
      </w:pPr>
    </w:p>
    <w:p w14:paraId="1EDDFE84" w14:textId="52604747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responding to enquiries and providing advice and assistance to library users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4579E2FF" w14:textId="529B5033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working as part of a team in a library or information service environment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700630B1" w14:textId="2B609377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identifying and correcting minor faults with multimedia equipment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3886F142" w14:textId="3305F507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re-shelving returned library resources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2BE24DAA" w14:textId="0695DB3F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assisting clients with how to use information services e.g. electronic catalogues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1311A86C" w14:textId="23CA40AF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using electronic information management and cataloguing tools for data entry. </w:t>
      </w:r>
    </w:p>
    <w:p w14:paraId="7934443F" w14:textId="77777777" w:rsidR="00737C1E" w:rsidRPr="00A8573A" w:rsidRDefault="00737C1E" w:rsidP="00950B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</w:p>
    <w:p w14:paraId="652B21A4" w14:textId="0183ED9E" w:rsidR="00737C1E" w:rsidRPr="00A8573A" w:rsidRDefault="00737C1E" w:rsidP="00950B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Library officers/assistants work as part of a service team assisting librarians and library technicians with library and office tasks and procedures.</w:t>
      </w:r>
    </w:p>
    <w:p w14:paraId="5967B3CF" w14:textId="77777777" w:rsidR="005D35AF" w:rsidRPr="00A8573A" w:rsidRDefault="005D35AF" w:rsidP="00950B35">
      <w:pPr>
        <w:spacing w:line="276" w:lineRule="auto"/>
        <w:rPr>
          <w:rFonts w:asciiTheme="majorHAnsi" w:hAnsiTheme="majorHAnsi" w:cstheme="majorHAnsi"/>
          <w:sz w:val="22"/>
        </w:rPr>
      </w:pPr>
    </w:p>
    <w:p w14:paraId="7A69E31D" w14:textId="77777777" w:rsidR="005D35AF" w:rsidRPr="00A8573A" w:rsidRDefault="005D35AF" w:rsidP="00950B35">
      <w:pPr>
        <w:spacing w:line="276" w:lineRule="auto"/>
        <w:rPr>
          <w:rFonts w:asciiTheme="majorHAnsi" w:hAnsiTheme="majorHAnsi" w:cstheme="majorHAnsi"/>
          <w:sz w:val="22"/>
        </w:rPr>
      </w:pPr>
    </w:p>
    <w:p w14:paraId="4B3AC459" w14:textId="50099C26" w:rsidR="005D35AF" w:rsidRPr="00A8573A" w:rsidRDefault="00737C1E" w:rsidP="00950B35">
      <w:p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b/>
          <w:bCs/>
          <w:color w:val="000000"/>
          <w:sz w:val="22"/>
        </w:rPr>
        <w:t xml:space="preserve">Other </w:t>
      </w:r>
      <w:r w:rsidR="005D35AF" w:rsidRPr="00A8573A">
        <w:rPr>
          <w:rFonts w:asciiTheme="majorHAnsi" w:hAnsiTheme="majorHAnsi" w:cstheme="majorHAnsi"/>
          <w:b/>
          <w:bCs/>
          <w:color w:val="000000"/>
          <w:sz w:val="22"/>
        </w:rPr>
        <w:t xml:space="preserve">Library Officer </w:t>
      </w:r>
      <w:r w:rsidRPr="00A8573A">
        <w:rPr>
          <w:rFonts w:asciiTheme="majorHAnsi" w:hAnsiTheme="majorHAnsi" w:cstheme="majorHAnsi"/>
          <w:b/>
          <w:bCs/>
          <w:color w:val="000000"/>
          <w:sz w:val="22"/>
        </w:rPr>
        <w:t>role s</w:t>
      </w:r>
      <w:r w:rsidR="005D35AF" w:rsidRPr="00A8573A">
        <w:rPr>
          <w:rFonts w:asciiTheme="majorHAnsi" w:hAnsiTheme="majorHAnsi" w:cstheme="majorHAnsi"/>
          <w:b/>
          <w:bCs/>
          <w:color w:val="000000"/>
          <w:sz w:val="22"/>
        </w:rPr>
        <w:t>tatements to assist your application</w:t>
      </w:r>
      <w:r w:rsidRPr="00A8573A">
        <w:rPr>
          <w:rFonts w:asciiTheme="majorHAnsi" w:hAnsiTheme="majorHAnsi" w:cstheme="majorHAnsi"/>
          <w:b/>
          <w:bCs/>
          <w:color w:val="000000"/>
          <w:sz w:val="22"/>
        </w:rPr>
        <w:t>:</w:t>
      </w:r>
    </w:p>
    <w:p w14:paraId="288B6B11" w14:textId="77777777" w:rsidR="005D35AF" w:rsidRPr="00A8573A" w:rsidRDefault="005D35AF" w:rsidP="00950B35">
      <w:pPr>
        <w:spacing w:line="276" w:lineRule="auto"/>
        <w:rPr>
          <w:rFonts w:asciiTheme="majorHAnsi" w:hAnsiTheme="majorHAnsi" w:cstheme="majorHAnsi"/>
          <w:sz w:val="22"/>
        </w:rPr>
      </w:pPr>
    </w:p>
    <w:p w14:paraId="079731C3" w14:textId="3E08C13A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Display excellent verbal and written communication skills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56D9631D" w14:textId="70E99087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Understand and demonstrate a high level of customer service principles and practices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0AA00D23" w14:textId="4B5A8FAA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Demonstrate effective time management skills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4CF0DDAE" w14:textId="6C465A13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Exhibit ability to organize and priorities tasks effectively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62227A4D" w14:textId="61FA8BA1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Demonstrate ability to work in a team environment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1CD190B7" w14:textId="1056590D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Have a broad and comprehensive knowledge of library policies and procedures, including the writing, implementation,</w:t>
      </w:r>
      <w:r w:rsidR="00756BDE" w:rsidRPr="00A8573A">
        <w:rPr>
          <w:rFonts w:asciiTheme="majorHAnsi" w:hAnsiTheme="majorHAnsi" w:cstheme="majorHAnsi"/>
          <w:sz w:val="22"/>
        </w:rPr>
        <w:t xml:space="preserve"> maintenance and update of same;</w:t>
      </w:r>
    </w:p>
    <w:p w14:paraId="363B900A" w14:textId="5BA31054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Conduct financial transactions to a high degree and maintain a budget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0AB705A3" w14:textId="19B640BB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Maintain an informative, welcoming and effective library environment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3FEA0C67" w14:textId="6ABEB188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Demonstrate a high level of understanding of library management systems</w:t>
      </w:r>
      <w:r w:rsidR="001B555C" w:rsidRPr="00A8573A">
        <w:rPr>
          <w:rFonts w:asciiTheme="majorHAnsi" w:hAnsiTheme="majorHAnsi" w:cstheme="majorHAnsi"/>
          <w:sz w:val="22"/>
        </w:rPr>
        <w:t>.</w:t>
      </w:r>
      <w:r w:rsidRPr="00A8573A">
        <w:rPr>
          <w:rFonts w:asciiTheme="majorHAnsi" w:hAnsiTheme="majorHAnsi" w:cstheme="majorHAnsi"/>
          <w:sz w:val="22"/>
        </w:rPr>
        <w:t xml:space="preserve"> </w:t>
      </w:r>
    </w:p>
    <w:p w14:paraId="3B1D1329" w14:textId="77777777" w:rsidR="00146E8A" w:rsidRPr="00A8573A" w:rsidRDefault="00146E8A" w:rsidP="00950B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</w:p>
    <w:sectPr w:rsidR="00146E8A" w:rsidRPr="00A8573A" w:rsidSect="00C846D5">
      <w:pgSz w:w="11900" w:h="16840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1847F1"/>
    <w:multiLevelType w:val="hybridMultilevel"/>
    <w:tmpl w:val="46D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3B94"/>
    <w:multiLevelType w:val="hybridMultilevel"/>
    <w:tmpl w:val="AFF0F5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A674E"/>
    <w:multiLevelType w:val="hybridMultilevel"/>
    <w:tmpl w:val="BCD6F456"/>
    <w:lvl w:ilvl="0" w:tplc="D5D27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52C4"/>
    <w:multiLevelType w:val="hybridMultilevel"/>
    <w:tmpl w:val="D70A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C61497"/>
    <w:multiLevelType w:val="hybridMultilevel"/>
    <w:tmpl w:val="45344D5A"/>
    <w:lvl w:ilvl="0" w:tplc="D5D27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7310"/>
    <w:multiLevelType w:val="hybridMultilevel"/>
    <w:tmpl w:val="1F80B45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325D3"/>
    <w:multiLevelType w:val="hybridMultilevel"/>
    <w:tmpl w:val="82F2FE0C"/>
    <w:lvl w:ilvl="0" w:tplc="004A93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F1403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E0FC8"/>
    <w:multiLevelType w:val="hybridMultilevel"/>
    <w:tmpl w:val="C36A3C6C"/>
    <w:lvl w:ilvl="0" w:tplc="D5D27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25175"/>
    <w:multiLevelType w:val="hybridMultilevel"/>
    <w:tmpl w:val="7E24A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C0E17"/>
    <w:multiLevelType w:val="hybridMultilevel"/>
    <w:tmpl w:val="859E7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11"/>
    <w:rsid w:val="000D73D9"/>
    <w:rsid w:val="000F0759"/>
    <w:rsid w:val="00146E8A"/>
    <w:rsid w:val="001550DF"/>
    <w:rsid w:val="00171555"/>
    <w:rsid w:val="001855EE"/>
    <w:rsid w:val="001A3D35"/>
    <w:rsid w:val="001B555C"/>
    <w:rsid w:val="002541F7"/>
    <w:rsid w:val="002D0CFB"/>
    <w:rsid w:val="00391BA3"/>
    <w:rsid w:val="00425D01"/>
    <w:rsid w:val="004D3FBE"/>
    <w:rsid w:val="005B76CE"/>
    <w:rsid w:val="005D35AF"/>
    <w:rsid w:val="005E37F1"/>
    <w:rsid w:val="007170F8"/>
    <w:rsid w:val="00737C1E"/>
    <w:rsid w:val="00756BDE"/>
    <w:rsid w:val="007B33DF"/>
    <w:rsid w:val="00801426"/>
    <w:rsid w:val="0081540C"/>
    <w:rsid w:val="008B6F01"/>
    <w:rsid w:val="00906111"/>
    <w:rsid w:val="009135F0"/>
    <w:rsid w:val="00950B35"/>
    <w:rsid w:val="009C532C"/>
    <w:rsid w:val="00A8573A"/>
    <w:rsid w:val="00A876E2"/>
    <w:rsid w:val="00B16C99"/>
    <w:rsid w:val="00B5305E"/>
    <w:rsid w:val="00BB0FDC"/>
    <w:rsid w:val="00BC7A38"/>
    <w:rsid w:val="00BE7E59"/>
    <w:rsid w:val="00C34E92"/>
    <w:rsid w:val="00C45075"/>
    <w:rsid w:val="00C47783"/>
    <w:rsid w:val="00C846D5"/>
    <w:rsid w:val="00CB17F5"/>
    <w:rsid w:val="00CE4F35"/>
    <w:rsid w:val="00D634B2"/>
    <w:rsid w:val="00D96F62"/>
    <w:rsid w:val="00DD139C"/>
    <w:rsid w:val="00E740F9"/>
    <w:rsid w:val="00EA673D"/>
    <w:rsid w:val="00EF2573"/>
    <w:rsid w:val="00F62FA5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16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6111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11"/>
    <w:pPr>
      <w:ind w:left="720"/>
    </w:pPr>
  </w:style>
  <w:style w:type="character" w:styleId="Hyperlink">
    <w:name w:val="Hyperlink"/>
    <w:basedOn w:val="DefaultParagraphFont"/>
    <w:uiPriority w:val="99"/>
    <w:unhideWhenUsed/>
    <w:rsid w:val="009061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3A"/>
    <w:rPr>
      <w:rFonts w:ascii="Segoe UI" w:eastAsia="Times New Roman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0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epresident@wasla.asn.a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Elliott</cp:lastModifiedBy>
  <cp:revision>19</cp:revision>
  <cp:lastPrinted>2018-08-27T12:06:00Z</cp:lastPrinted>
  <dcterms:created xsi:type="dcterms:W3CDTF">2017-10-19T09:57:00Z</dcterms:created>
  <dcterms:modified xsi:type="dcterms:W3CDTF">2018-11-13T10:14:00Z</dcterms:modified>
</cp:coreProperties>
</file>