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77D87" w14:textId="5D272291" w:rsidR="004E501E" w:rsidRDefault="00FC5CF6" w:rsidP="00906111">
      <w:pPr>
        <w:jc w:val="center"/>
        <w:rPr>
          <w:rFonts w:asciiTheme="majorHAnsi" w:hAnsiTheme="majorHAnsi" w:cstheme="majorHAnsi"/>
          <w:bCs/>
          <w:sz w:val="28"/>
        </w:rPr>
      </w:pPr>
      <w:r w:rsidRPr="000052E5">
        <w:rPr>
          <w:rFonts w:asciiTheme="majorHAnsi" w:hAnsiTheme="majorHAnsi" w:cstheme="majorHAnsi"/>
          <w:noProof/>
          <w:sz w:val="28"/>
        </w:rPr>
        <w:drawing>
          <wp:anchor distT="0" distB="0" distL="114300" distR="114300" simplePos="0" relativeHeight="251659264" behindDoc="0" locked="0" layoutInCell="1" allowOverlap="1" wp14:anchorId="32372157" wp14:editId="08567215">
            <wp:simplePos x="0" y="0"/>
            <wp:positionH relativeFrom="margin">
              <wp:align>right</wp:align>
            </wp:positionH>
            <wp:positionV relativeFrom="paragraph">
              <wp:posOffset>-159385</wp:posOffset>
            </wp:positionV>
            <wp:extent cx="1141152" cy="736323"/>
            <wp:effectExtent l="0" t="0" r="190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SLA_logo_colour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152" cy="736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01E">
        <w:rPr>
          <w:rFonts w:asciiTheme="majorHAnsi" w:hAnsiTheme="majorHAnsi" w:cstheme="majorHAnsi"/>
          <w:bCs/>
          <w:sz w:val="28"/>
        </w:rPr>
        <w:t>WASLA WESTERN AUSTRALIAN</w:t>
      </w:r>
    </w:p>
    <w:p w14:paraId="3DEE1973" w14:textId="0161AE43" w:rsidR="002839DF" w:rsidRPr="000052E5" w:rsidRDefault="00906111" w:rsidP="00906111">
      <w:pPr>
        <w:jc w:val="center"/>
        <w:rPr>
          <w:rFonts w:asciiTheme="majorHAnsi" w:hAnsiTheme="majorHAnsi" w:cstheme="majorHAnsi"/>
          <w:b/>
        </w:rPr>
      </w:pPr>
      <w:r w:rsidRPr="000052E5">
        <w:rPr>
          <w:rFonts w:asciiTheme="majorHAnsi" w:hAnsiTheme="majorHAnsi" w:cstheme="majorHAnsi"/>
          <w:bCs/>
          <w:sz w:val="28"/>
        </w:rPr>
        <w:t>LIBRARY TECHNICIAN OF THE YEAR AWARD</w:t>
      </w:r>
      <w:r w:rsidR="004E501E">
        <w:rPr>
          <w:rFonts w:asciiTheme="majorHAnsi" w:hAnsiTheme="majorHAnsi" w:cstheme="majorHAnsi"/>
          <w:bCs/>
          <w:sz w:val="28"/>
        </w:rPr>
        <w:t xml:space="preserve"> </w:t>
      </w:r>
      <w:r w:rsidR="008703C3">
        <w:rPr>
          <w:rFonts w:asciiTheme="majorHAnsi" w:hAnsiTheme="majorHAnsi" w:cstheme="majorHAnsi"/>
          <w:bCs/>
          <w:sz w:val="28"/>
        </w:rPr>
        <w:t>202</w:t>
      </w:r>
      <w:r w:rsidR="004E501E">
        <w:rPr>
          <w:rFonts w:asciiTheme="majorHAnsi" w:hAnsiTheme="majorHAnsi" w:cstheme="majorHAnsi"/>
          <w:bCs/>
          <w:sz w:val="28"/>
        </w:rPr>
        <w:t>1</w:t>
      </w:r>
    </w:p>
    <w:p w14:paraId="0E9EB746" w14:textId="77777777" w:rsidR="00906111" w:rsidRPr="000052E5" w:rsidRDefault="00906111" w:rsidP="00906111">
      <w:pPr>
        <w:spacing w:before="150" w:after="150"/>
        <w:rPr>
          <w:rFonts w:asciiTheme="majorHAnsi" w:hAnsiTheme="majorHAnsi" w:cstheme="majorHAnsi"/>
          <w:iCs/>
          <w:color w:val="000000"/>
          <w:sz w:val="22"/>
          <w:szCs w:val="22"/>
          <w:u w:val="single"/>
        </w:rPr>
      </w:pPr>
    </w:p>
    <w:p w14:paraId="6BE9464C" w14:textId="06C1F30B" w:rsidR="00B16C99" w:rsidRDefault="00B16C99" w:rsidP="005F3918">
      <w:pPr>
        <w:spacing w:line="276" w:lineRule="auto"/>
        <w:rPr>
          <w:rFonts w:asciiTheme="majorHAnsi" w:hAnsiTheme="majorHAnsi" w:cstheme="majorHAnsi"/>
          <w:iCs/>
          <w:color w:val="000000"/>
          <w:sz w:val="22"/>
          <w:szCs w:val="22"/>
        </w:rPr>
      </w:pPr>
      <w:r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>This award recognises and honours an exceptional Library Technician</w:t>
      </w:r>
      <w:r w:rsidR="000052E5"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>,</w:t>
      </w:r>
      <w:r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 xml:space="preserve"> in a school setting</w:t>
      </w:r>
      <w:r w:rsidR="000052E5"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>,</w:t>
      </w:r>
      <w:r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 xml:space="preserve"> whose professional practice has a positive impact on the service provided by their school library.</w:t>
      </w:r>
    </w:p>
    <w:p w14:paraId="6F3AC1A0" w14:textId="0C6CD40A" w:rsidR="00B16C99" w:rsidRDefault="00C47783" w:rsidP="005F3918">
      <w:pPr>
        <w:spacing w:line="276" w:lineRule="auto"/>
        <w:rPr>
          <w:rFonts w:asciiTheme="majorHAnsi" w:hAnsiTheme="majorHAnsi" w:cstheme="majorHAnsi"/>
          <w:iCs/>
          <w:color w:val="000000"/>
          <w:sz w:val="22"/>
          <w:szCs w:val="22"/>
        </w:rPr>
      </w:pPr>
      <w:r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>Each year, the committee of the Western Australian School Library Association may nominate or receive nominations for an</w:t>
      </w:r>
      <w:r w:rsidR="00BF4BCC"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 xml:space="preserve"> individual who</w:t>
      </w:r>
      <w:r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 xml:space="preserve"> they consid</w:t>
      </w:r>
      <w:r w:rsidR="00BF4BCC"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 xml:space="preserve">er demonstrates a high level of </w:t>
      </w:r>
      <w:r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>achievement in:</w:t>
      </w:r>
    </w:p>
    <w:p w14:paraId="460F30D1" w14:textId="77777777" w:rsidR="000052E5" w:rsidRPr="000052E5" w:rsidRDefault="000052E5" w:rsidP="005F3918">
      <w:pPr>
        <w:spacing w:line="276" w:lineRule="auto"/>
        <w:rPr>
          <w:rFonts w:asciiTheme="majorHAnsi" w:hAnsiTheme="majorHAnsi" w:cstheme="majorHAnsi"/>
          <w:iCs/>
          <w:color w:val="000000"/>
          <w:sz w:val="22"/>
          <w:szCs w:val="22"/>
        </w:rPr>
      </w:pPr>
    </w:p>
    <w:p w14:paraId="2EDC21AE" w14:textId="3181C679" w:rsidR="00C47783" w:rsidRPr="000052E5" w:rsidRDefault="00C47783" w:rsidP="005F391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iCs/>
          <w:color w:val="000000"/>
          <w:sz w:val="22"/>
          <w:szCs w:val="22"/>
        </w:rPr>
      </w:pPr>
      <w:r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>Professional Knowledge</w:t>
      </w:r>
    </w:p>
    <w:p w14:paraId="6A06D30A" w14:textId="5AA7D843" w:rsidR="00C47783" w:rsidRPr="000052E5" w:rsidRDefault="00C47783" w:rsidP="005F391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iCs/>
          <w:color w:val="000000"/>
          <w:sz w:val="22"/>
          <w:szCs w:val="22"/>
        </w:rPr>
      </w:pPr>
      <w:r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>Professional Practice and</w:t>
      </w:r>
    </w:p>
    <w:p w14:paraId="7420670A" w14:textId="5D9FF387" w:rsidR="00C47783" w:rsidRDefault="00C47783" w:rsidP="005F3918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iCs/>
          <w:color w:val="000000"/>
          <w:sz w:val="22"/>
          <w:szCs w:val="22"/>
        </w:rPr>
      </w:pPr>
      <w:r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 xml:space="preserve">Professional </w:t>
      </w:r>
      <w:r w:rsidR="002839DF" w:rsidRPr="000052E5">
        <w:rPr>
          <w:rFonts w:asciiTheme="majorHAnsi" w:hAnsiTheme="majorHAnsi" w:cstheme="majorHAnsi"/>
          <w:iCs/>
          <w:color w:val="000000"/>
          <w:sz w:val="22"/>
          <w:szCs w:val="22"/>
        </w:rPr>
        <w:t>Commitment</w:t>
      </w:r>
    </w:p>
    <w:p w14:paraId="5C4E604D" w14:textId="77777777" w:rsidR="000052E5" w:rsidRPr="000052E5" w:rsidRDefault="000052E5" w:rsidP="005F3918">
      <w:pPr>
        <w:spacing w:line="276" w:lineRule="auto"/>
        <w:ind w:left="360"/>
        <w:rPr>
          <w:rFonts w:asciiTheme="majorHAnsi" w:hAnsiTheme="majorHAnsi" w:cstheme="majorHAnsi"/>
          <w:iCs/>
          <w:color w:val="000000"/>
          <w:sz w:val="22"/>
          <w:szCs w:val="22"/>
        </w:rPr>
      </w:pPr>
    </w:p>
    <w:p w14:paraId="17291681" w14:textId="3E1BAE03" w:rsidR="00C47783" w:rsidRPr="000052E5" w:rsidRDefault="00C47783" w:rsidP="005F3918">
      <w:pPr>
        <w:tabs>
          <w:tab w:val="left" w:pos="2235"/>
          <w:tab w:val="left" w:pos="9180"/>
        </w:tabs>
        <w:spacing w:line="276" w:lineRule="auto"/>
        <w:rPr>
          <w:rFonts w:asciiTheme="majorHAnsi" w:hAnsiTheme="majorHAnsi" w:cstheme="majorHAnsi"/>
          <w:snapToGrid w:val="0"/>
          <w:sz w:val="22"/>
          <w:szCs w:val="22"/>
        </w:rPr>
      </w:pPr>
      <w:r w:rsidRPr="000052E5">
        <w:rPr>
          <w:rFonts w:asciiTheme="majorHAnsi" w:hAnsiTheme="majorHAnsi" w:cstheme="majorHAnsi"/>
          <w:snapToGrid w:val="0"/>
          <w:sz w:val="22"/>
          <w:szCs w:val="22"/>
        </w:rPr>
        <w:t>The nominated individual must have been a qualified Library Technician</w:t>
      </w:r>
      <w:r w:rsidR="00BF4BCC" w:rsidRPr="000052E5">
        <w:rPr>
          <w:rFonts w:asciiTheme="majorHAnsi" w:hAnsiTheme="majorHAnsi" w:cstheme="majorHAnsi"/>
          <w:snapToGrid w:val="0"/>
          <w:sz w:val="22"/>
          <w:szCs w:val="22"/>
        </w:rPr>
        <w:t xml:space="preserve"> for 3 years,</w:t>
      </w:r>
      <w:r w:rsidRPr="000052E5">
        <w:rPr>
          <w:rFonts w:asciiTheme="majorHAnsi" w:hAnsiTheme="majorHAnsi" w:cstheme="majorHAnsi"/>
          <w:snapToGrid w:val="0"/>
          <w:sz w:val="22"/>
          <w:szCs w:val="22"/>
        </w:rPr>
        <w:t xml:space="preserve"> have a minimum of 3 years’ experience as a Library Technician, and be a financial member (personal or institutional) of the association. </w:t>
      </w:r>
    </w:p>
    <w:p w14:paraId="66E22330" w14:textId="77777777" w:rsidR="000052E5" w:rsidRDefault="000052E5" w:rsidP="005F3918">
      <w:pPr>
        <w:spacing w:line="276" w:lineRule="auto"/>
        <w:rPr>
          <w:rFonts w:asciiTheme="majorHAnsi" w:hAnsiTheme="majorHAnsi" w:cstheme="majorHAnsi"/>
          <w:snapToGrid w:val="0"/>
          <w:color w:val="000000"/>
          <w:sz w:val="22"/>
          <w:szCs w:val="22"/>
        </w:rPr>
      </w:pPr>
    </w:p>
    <w:p w14:paraId="1E512403" w14:textId="4B954F28" w:rsidR="00C47783" w:rsidRDefault="00C47783" w:rsidP="005F3918">
      <w:pPr>
        <w:spacing w:line="276" w:lineRule="auto"/>
        <w:rPr>
          <w:rFonts w:asciiTheme="majorHAnsi" w:hAnsiTheme="majorHAnsi" w:cstheme="majorHAnsi"/>
          <w:snapToGrid w:val="0"/>
          <w:color w:val="000000"/>
          <w:sz w:val="22"/>
          <w:szCs w:val="22"/>
        </w:rPr>
      </w:pPr>
      <w:r w:rsidRPr="000052E5">
        <w:rPr>
          <w:rFonts w:asciiTheme="majorHAnsi" w:hAnsiTheme="majorHAnsi" w:cstheme="majorHAnsi"/>
          <w:snapToGrid w:val="0"/>
          <w:color w:val="000000"/>
          <w:sz w:val="22"/>
          <w:szCs w:val="22"/>
        </w:rPr>
        <w:t>The Western Australian Library Technician of the Year will be announced at the</w:t>
      </w:r>
      <w:r w:rsidR="005F3918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 WASLA Awards Ceremony, </w:t>
      </w:r>
      <w:r w:rsidRPr="000052E5">
        <w:rPr>
          <w:rFonts w:asciiTheme="majorHAnsi" w:hAnsiTheme="majorHAnsi" w:cstheme="majorHAnsi"/>
          <w:snapToGrid w:val="0"/>
          <w:color w:val="000000"/>
          <w:sz w:val="22"/>
          <w:szCs w:val="22"/>
        </w:rPr>
        <w:t>and will receive a framed certificate, a trophy</w:t>
      </w:r>
      <w:r w:rsidR="005F3918">
        <w:rPr>
          <w:rFonts w:asciiTheme="majorHAnsi" w:hAnsiTheme="majorHAnsi" w:cstheme="majorHAnsi"/>
          <w:snapToGrid w:val="0"/>
          <w:color w:val="000000"/>
          <w:sz w:val="22"/>
          <w:szCs w:val="22"/>
        </w:rPr>
        <w:t>,</w:t>
      </w:r>
      <w:r w:rsidRPr="000052E5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 and</w:t>
      </w:r>
      <w:r w:rsidR="005F3918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 a</w:t>
      </w:r>
      <w:r w:rsidRPr="000052E5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 </w:t>
      </w:r>
      <w:r w:rsidR="00CF2230">
        <w:rPr>
          <w:rFonts w:asciiTheme="majorHAnsi" w:hAnsiTheme="majorHAnsi" w:cstheme="majorHAnsi"/>
          <w:snapToGrid w:val="0"/>
          <w:color w:val="000000"/>
          <w:sz w:val="22"/>
        </w:rPr>
        <w:t xml:space="preserve">cheque to the value of </w:t>
      </w:r>
      <w:r w:rsidRPr="000052E5">
        <w:rPr>
          <w:rFonts w:asciiTheme="majorHAnsi" w:hAnsiTheme="majorHAnsi" w:cstheme="majorHAnsi"/>
          <w:snapToGrid w:val="0"/>
          <w:color w:val="000000"/>
          <w:sz w:val="22"/>
          <w:szCs w:val="22"/>
        </w:rPr>
        <w:t>$250.00.</w:t>
      </w:r>
    </w:p>
    <w:p w14:paraId="4329E62F" w14:textId="77777777" w:rsidR="000052E5" w:rsidRPr="000052E5" w:rsidRDefault="000052E5" w:rsidP="005F3918">
      <w:pPr>
        <w:spacing w:line="276" w:lineRule="auto"/>
        <w:rPr>
          <w:rFonts w:asciiTheme="majorHAnsi" w:hAnsiTheme="majorHAnsi" w:cstheme="majorHAnsi"/>
          <w:snapToGrid w:val="0"/>
          <w:color w:val="000000"/>
          <w:sz w:val="22"/>
          <w:szCs w:val="22"/>
        </w:rPr>
      </w:pPr>
    </w:p>
    <w:p w14:paraId="6519D417" w14:textId="77777777" w:rsidR="003F37E1" w:rsidRPr="00CB17F5" w:rsidRDefault="003F37E1" w:rsidP="005F3918">
      <w:pPr>
        <w:spacing w:line="276" w:lineRule="auto"/>
        <w:rPr>
          <w:rFonts w:asciiTheme="majorHAnsi" w:hAnsiTheme="majorHAnsi" w:cstheme="majorHAnsi"/>
          <w:i/>
          <w:iCs/>
          <w:color w:val="000000"/>
          <w:sz w:val="22"/>
          <w:szCs w:val="22"/>
          <w:u w:val="single"/>
        </w:rPr>
      </w:pPr>
      <w:r w:rsidRPr="00CB17F5">
        <w:rPr>
          <w:rFonts w:asciiTheme="majorHAnsi" w:hAnsiTheme="majorHAnsi" w:cstheme="majorHAnsi"/>
          <w:i/>
          <w:iCs/>
          <w:color w:val="000000"/>
          <w:sz w:val="22"/>
          <w:szCs w:val="22"/>
          <w:u w:val="single"/>
        </w:rPr>
        <w:t>Process for candidate selection</w:t>
      </w:r>
    </w:p>
    <w:p w14:paraId="419A364F" w14:textId="1276FADB" w:rsidR="005F3918" w:rsidRPr="00C27915" w:rsidRDefault="005F3918" w:rsidP="005F3918">
      <w:pPr>
        <w:pStyle w:val="ListParagraph"/>
        <w:numPr>
          <w:ilvl w:val="0"/>
          <w:numId w:val="9"/>
        </w:numPr>
        <w:spacing w:before="120"/>
        <w:ind w:left="587"/>
        <w:contextualSpacing/>
        <w:rPr>
          <w:rFonts w:asciiTheme="majorHAnsi" w:hAnsiTheme="majorHAnsi" w:cstheme="majorHAnsi"/>
          <w:sz w:val="22"/>
          <w:szCs w:val="22"/>
          <w:lang w:val="en-US"/>
        </w:rPr>
      </w:pPr>
      <w:bookmarkStart w:id="0" w:name="_Hlk63108970"/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Call for nominations </w:t>
      </w:r>
      <w:r w:rsidR="00DF5FF9">
        <w:rPr>
          <w:rFonts w:asciiTheme="majorHAnsi" w:hAnsiTheme="majorHAnsi" w:cstheme="majorHAnsi"/>
          <w:color w:val="000000"/>
          <w:sz w:val="22"/>
          <w:szCs w:val="22"/>
          <w:lang w:val="en-US"/>
        </w:rPr>
        <w:t>through WASLA Communications</w:t>
      </w:r>
      <w:r w:rsidR="008967B9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to all members.</w:t>
      </w:r>
    </w:p>
    <w:p w14:paraId="7DF03358" w14:textId="77777777" w:rsidR="003F37E1" w:rsidRPr="00C27915" w:rsidRDefault="003F37E1" w:rsidP="005F3918">
      <w:pPr>
        <w:pStyle w:val="ListParagraph"/>
        <w:numPr>
          <w:ilvl w:val="0"/>
          <w:numId w:val="9"/>
        </w:numPr>
        <w:spacing w:before="120"/>
        <w:ind w:left="587"/>
        <w:rPr>
          <w:rFonts w:asciiTheme="majorHAnsi" w:hAnsiTheme="majorHAnsi" w:cstheme="majorHAnsi"/>
          <w:color w:val="000000"/>
          <w:sz w:val="22"/>
          <w:szCs w:val="22"/>
        </w:rPr>
      </w:pPr>
      <w:r w:rsidRPr="00C27915">
        <w:rPr>
          <w:rFonts w:asciiTheme="majorHAnsi" w:hAnsiTheme="majorHAnsi" w:cstheme="majorHAnsi"/>
          <w:color w:val="000000"/>
          <w:sz w:val="22"/>
          <w:szCs w:val="22"/>
        </w:rPr>
        <w:t>Details of their contribution to school libraries in Western Australia will be submitted as well as the nomination form below.</w:t>
      </w:r>
    </w:p>
    <w:p w14:paraId="1B29A268" w14:textId="77777777" w:rsidR="003F37E1" w:rsidRPr="00C27915" w:rsidRDefault="003F37E1" w:rsidP="005F3918">
      <w:pPr>
        <w:pStyle w:val="ListParagraph"/>
        <w:numPr>
          <w:ilvl w:val="0"/>
          <w:numId w:val="9"/>
        </w:numPr>
        <w:spacing w:before="120"/>
        <w:ind w:left="587"/>
        <w:contextualSpacing/>
        <w:rPr>
          <w:rFonts w:asciiTheme="majorHAnsi" w:hAnsiTheme="majorHAnsi" w:cstheme="majorHAnsi"/>
          <w:sz w:val="22"/>
          <w:szCs w:val="22"/>
          <w:lang w:val="en-US"/>
        </w:rPr>
      </w:pPr>
      <w:bookmarkStart w:id="1" w:name="_Hlk63108888"/>
      <w:bookmarkEnd w:id="0"/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Nominations will be sent to the Vice</w:t>
      </w:r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President of WASLA.</w:t>
      </w:r>
    </w:p>
    <w:bookmarkEnd w:id="1"/>
    <w:p w14:paraId="27482C54" w14:textId="77777777" w:rsidR="003F37E1" w:rsidRPr="00C27915" w:rsidRDefault="003F37E1" w:rsidP="005F3918">
      <w:pPr>
        <w:pStyle w:val="ListParagraph"/>
        <w:numPr>
          <w:ilvl w:val="0"/>
          <w:numId w:val="9"/>
        </w:numPr>
        <w:spacing w:before="120"/>
        <w:ind w:left="587"/>
        <w:contextualSpacing/>
        <w:rPr>
          <w:rFonts w:asciiTheme="majorHAnsi" w:hAnsiTheme="majorHAnsi" w:cstheme="majorHAnsi"/>
          <w:sz w:val="22"/>
          <w:szCs w:val="22"/>
          <w:lang w:val="en-US"/>
        </w:rPr>
      </w:pPr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The Scholarship and Awards sub-committee, led by the Vice</w:t>
      </w:r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President will select the worthy recipient.</w:t>
      </w:r>
    </w:p>
    <w:p w14:paraId="16D95401" w14:textId="77777777" w:rsidR="003F37E1" w:rsidRPr="00C27915" w:rsidRDefault="003F37E1" w:rsidP="005F3918">
      <w:pPr>
        <w:pStyle w:val="ListParagraph"/>
        <w:numPr>
          <w:ilvl w:val="0"/>
          <w:numId w:val="9"/>
        </w:numPr>
        <w:spacing w:before="120"/>
        <w:ind w:left="587"/>
        <w:contextualSpacing/>
        <w:rPr>
          <w:rFonts w:asciiTheme="majorHAnsi" w:hAnsiTheme="majorHAnsi" w:cstheme="majorHAnsi"/>
          <w:color w:val="000000"/>
          <w:sz w:val="22"/>
          <w:szCs w:val="22"/>
          <w:lang w:val="en-US"/>
        </w:rPr>
      </w:pPr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The decision of the sub-committee will be final.</w:t>
      </w:r>
    </w:p>
    <w:p w14:paraId="2A787AC3" w14:textId="798266BB" w:rsidR="003F37E1" w:rsidRDefault="003F37E1" w:rsidP="005F3918">
      <w:pPr>
        <w:pStyle w:val="ListParagraph"/>
        <w:numPr>
          <w:ilvl w:val="0"/>
          <w:numId w:val="9"/>
        </w:numPr>
        <w:spacing w:before="120"/>
        <w:ind w:left="587"/>
        <w:contextualSpacing/>
        <w:rPr>
          <w:rFonts w:asciiTheme="majorHAnsi" w:hAnsiTheme="majorHAnsi" w:cstheme="majorHAnsi"/>
          <w:color w:val="000000"/>
          <w:sz w:val="22"/>
          <w:szCs w:val="22"/>
          <w:lang w:val="en-US"/>
        </w:rPr>
      </w:pPr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The sub-committee will prepare a short statement on the recipient to be announced and presented at the awards ceremony, along with an article to appear in the Association’s journal</w:t>
      </w:r>
      <w:r w:rsidR="00437481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and other communications.</w:t>
      </w:r>
    </w:p>
    <w:p w14:paraId="1AABFADA" w14:textId="77777777" w:rsidR="008967B9" w:rsidRPr="008967B9" w:rsidRDefault="008967B9" w:rsidP="008967B9">
      <w:pPr>
        <w:spacing w:before="120"/>
        <w:contextualSpacing/>
        <w:rPr>
          <w:rFonts w:asciiTheme="majorHAnsi" w:hAnsiTheme="majorHAnsi" w:cstheme="majorHAnsi"/>
          <w:color w:val="000000"/>
          <w:sz w:val="22"/>
          <w:szCs w:val="22"/>
          <w:lang w:val="en-US"/>
        </w:rPr>
      </w:pPr>
    </w:p>
    <w:p w14:paraId="6B0A60DB" w14:textId="77777777" w:rsidR="003F37E1" w:rsidRPr="00CB17F5" w:rsidRDefault="003F37E1" w:rsidP="005F391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i/>
          <w:snapToGrid w:val="0"/>
          <w:sz w:val="22"/>
          <w:szCs w:val="22"/>
          <w:u w:val="single"/>
        </w:rPr>
      </w:pPr>
      <w:bookmarkStart w:id="2" w:name="_Hlk63109116"/>
      <w:r w:rsidRPr="00CB17F5">
        <w:rPr>
          <w:rFonts w:asciiTheme="majorHAnsi" w:hAnsiTheme="majorHAnsi" w:cstheme="majorHAnsi"/>
          <w:i/>
          <w:snapToGrid w:val="0"/>
          <w:sz w:val="22"/>
          <w:szCs w:val="22"/>
          <w:u w:val="single"/>
        </w:rPr>
        <w:t>Guidelines for applications</w:t>
      </w:r>
    </w:p>
    <w:p w14:paraId="191CF725" w14:textId="7F5CA3CE" w:rsidR="003F37E1" w:rsidRPr="00CB17F5" w:rsidRDefault="003F37E1" w:rsidP="005F3918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</w:rPr>
        <w:t xml:space="preserve">To nominate a </w:t>
      </w:r>
      <w:r>
        <w:rPr>
          <w:rFonts w:asciiTheme="majorHAnsi" w:hAnsiTheme="majorHAnsi" w:cstheme="majorHAnsi"/>
          <w:color w:val="000000"/>
          <w:sz w:val="22"/>
          <w:szCs w:val="22"/>
        </w:rPr>
        <w:t>Library Technician</w:t>
      </w:r>
      <w:r w:rsidRPr="00CB17F5">
        <w:rPr>
          <w:rFonts w:asciiTheme="majorHAnsi" w:hAnsiTheme="majorHAnsi" w:cstheme="majorHAnsi"/>
          <w:color w:val="000000"/>
          <w:sz w:val="22"/>
          <w:szCs w:val="22"/>
        </w:rPr>
        <w:t>, you will need the following:</w:t>
      </w:r>
    </w:p>
    <w:p w14:paraId="07420888" w14:textId="77777777" w:rsidR="003F37E1" w:rsidRDefault="003F37E1" w:rsidP="005F3918">
      <w:pPr>
        <w:pStyle w:val="ListParagraph"/>
        <w:numPr>
          <w:ilvl w:val="0"/>
          <w:numId w:val="5"/>
        </w:numPr>
        <w:spacing w:line="276" w:lineRule="auto"/>
        <w:ind w:left="587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</w:rPr>
        <w:t>A completed nomination form – outlining details of the nominee’s contribution to school libraries in Western Australia</w:t>
      </w:r>
    </w:p>
    <w:p w14:paraId="0B4E04D4" w14:textId="77777777" w:rsidR="003F37E1" w:rsidRPr="00CB17F5" w:rsidRDefault="003F37E1" w:rsidP="005F3918">
      <w:pPr>
        <w:pStyle w:val="ListParagraph"/>
        <w:numPr>
          <w:ilvl w:val="0"/>
          <w:numId w:val="5"/>
        </w:numPr>
        <w:spacing w:line="276" w:lineRule="auto"/>
        <w:ind w:left="587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Nomination form to be submitted electronically via email to the Vice President of WASLA</w:t>
      </w:r>
    </w:p>
    <w:p w14:paraId="4B1BEE11" w14:textId="77777777" w:rsidR="003F37E1" w:rsidRPr="00CB17F5" w:rsidRDefault="003F37E1" w:rsidP="005F3918">
      <w:pPr>
        <w:pStyle w:val="ListParagraph"/>
        <w:numPr>
          <w:ilvl w:val="0"/>
          <w:numId w:val="5"/>
        </w:numPr>
        <w:spacing w:line="276" w:lineRule="auto"/>
        <w:ind w:left="587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</w:rPr>
        <w:t>The nominee’s full curriculum vitae</w:t>
      </w:r>
    </w:p>
    <w:p w14:paraId="0988CCBC" w14:textId="77777777" w:rsidR="003F37E1" w:rsidRPr="00CB17F5" w:rsidRDefault="003F37E1" w:rsidP="005F3918">
      <w:pPr>
        <w:pStyle w:val="ListParagraph"/>
        <w:numPr>
          <w:ilvl w:val="0"/>
          <w:numId w:val="5"/>
        </w:numPr>
        <w:spacing w:line="276" w:lineRule="auto"/>
        <w:ind w:left="587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</w:rPr>
        <w:t>The nominee’s job description or role statement</w:t>
      </w:r>
    </w:p>
    <w:p w14:paraId="6022F181" w14:textId="77777777" w:rsidR="003F37E1" w:rsidRPr="00CB17F5" w:rsidRDefault="003F37E1" w:rsidP="005F3918">
      <w:pPr>
        <w:pStyle w:val="ListParagraph"/>
        <w:numPr>
          <w:ilvl w:val="0"/>
          <w:numId w:val="5"/>
        </w:numPr>
        <w:spacing w:line="276" w:lineRule="auto"/>
        <w:ind w:left="587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snapToGrid w:val="0"/>
          <w:sz w:val="22"/>
          <w:szCs w:val="22"/>
        </w:rPr>
        <w:t xml:space="preserve">A high-resolution image of the </w:t>
      </w:r>
      <w:r>
        <w:rPr>
          <w:rFonts w:asciiTheme="majorHAnsi" w:hAnsiTheme="majorHAnsi" w:cstheme="majorHAnsi"/>
          <w:snapToGrid w:val="0"/>
          <w:sz w:val="22"/>
          <w:szCs w:val="22"/>
        </w:rPr>
        <w:t>nominee</w:t>
      </w:r>
    </w:p>
    <w:bookmarkEnd w:id="2"/>
    <w:p w14:paraId="3797DE52" w14:textId="77777777" w:rsidR="003F37E1" w:rsidRPr="00CB17F5" w:rsidRDefault="003F37E1" w:rsidP="005F3918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</w:p>
    <w:p w14:paraId="5838BE50" w14:textId="77777777" w:rsidR="003F37E1" w:rsidRPr="006F0EA5" w:rsidRDefault="003F37E1" w:rsidP="005F3918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Expressions of Interest and </w:t>
      </w:r>
      <w:r w:rsidRPr="00CB17F5">
        <w:rPr>
          <w:rFonts w:asciiTheme="majorHAnsi" w:hAnsiTheme="majorHAnsi" w:cstheme="majorHAnsi"/>
          <w:color w:val="000000"/>
          <w:sz w:val="22"/>
          <w:szCs w:val="22"/>
        </w:rPr>
        <w:t xml:space="preserve">Nominations to be submitted by email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to the WASLA Vice President: </w:t>
      </w:r>
      <w:hyperlink r:id="rId6" w:history="1">
        <w:r w:rsidRPr="00D41BC3">
          <w:rPr>
            <w:rStyle w:val="Hyperlink"/>
            <w:rFonts w:asciiTheme="majorHAnsi" w:hAnsiTheme="majorHAnsi" w:cstheme="majorHAnsi"/>
            <w:sz w:val="22"/>
            <w:szCs w:val="22"/>
          </w:rPr>
          <w:t>Felicia.Harris@education.wa.edu.au</w:t>
        </w:r>
      </w:hyperlink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13E9EAB1" w14:textId="77777777" w:rsidR="003F37E1" w:rsidRDefault="003F37E1" w:rsidP="005F391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snapToGrid w:val="0"/>
          <w:sz w:val="22"/>
          <w:szCs w:val="22"/>
        </w:rPr>
      </w:pPr>
    </w:p>
    <w:p w14:paraId="0FDD43CC" w14:textId="77777777" w:rsidR="003F37E1" w:rsidRDefault="003F37E1" w:rsidP="005F391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snapToGrid w:val="0"/>
          <w:sz w:val="22"/>
          <w:szCs w:val="22"/>
        </w:rPr>
      </w:pPr>
      <w:r>
        <w:rPr>
          <w:rFonts w:asciiTheme="majorHAnsi" w:hAnsiTheme="majorHAnsi" w:cstheme="majorHAnsi"/>
          <w:snapToGrid w:val="0"/>
          <w:sz w:val="22"/>
          <w:szCs w:val="22"/>
        </w:rPr>
        <w:t>If you are submitting a nomination, please send an Expression of Interest to Felicia Harris by Friday 27 February.</w:t>
      </w:r>
    </w:p>
    <w:p w14:paraId="367EA521" w14:textId="77777777" w:rsidR="003F37E1" w:rsidRDefault="003F37E1" w:rsidP="005F391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snapToGrid w:val="0"/>
          <w:sz w:val="22"/>
          <w:szCs w:val="22"/>
        </w:rPr>
      </w:pPr>
    </w:p>
    <w:p w14:paraId="3391A96C" w14:textId="77777777" w:rsidR="003F37E1" w:rsidRPr="00CB17F5" w:rsidRDefault="003F37E1" w:rsidP="005F391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</w:pPr>
      <w:r w:rsidRPr="00CB17F5">
        <w:rPr>
          <w:rFonts w:asciiTheme="majorHAnsi" w:hAnsiTheme="majorHAnsi" w:cstheme="majorHAnsi"/>
          <w:snapToGrid w:val="0"/>
          <w:sz w:val="22"/>
          <w:szCs w:val="22"/>
        </w:rPr>
        <w:t xml:space="preserve">Closing Date for </w:t>
      </w:r>
      <w:r>
        <w:rPr>
          <w:rFonts w:asciiTheme="majorHAnsi" w:hAnsiTheme="majorHAnsi" w:cstheme="majorHAnsi"/>
          <w:snapToGrid w:val="0"/>
          <w:sz w:val="22"/>
          <w:szCs w:val="22"/>
        </w:rPr>
        <w:t xml:space="preserve">Applications:  </w:t>
      </w:r>
      <w:r w:rsidRPr="00E7262C"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  <w:t xml:space="preserve">Monday </w:t>
      </w:r>
      <w:r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  <w:t>2</w:t>
      </w:r>
      <w:r w:rsidRPr="00E7262C"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  <w:t>9 March 202</w:t>
      </w:r>
      <w:r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  <w:t>1</w:t>
      </w:r>
    </w:p>
    <w:p w14:paraId="304BF97A" w14:textId="77777777" w:rsidR="006237C9" w:rsidRDefault="006237C9" w:rsidP="005F3918">
      <w:pPr>
        <w:tabs>
          <w:tab w:val="left" w:pos="864"/>
          <w:tab w:val="left" w:pos="1296"/>
          <w:tab w:val="left" w:pos="1440"/>
        </w:tabs>
        <w:rPr>
          <w:rFonts w:asciiTheme="majorHAnsi" w:hAnsiTheme="majorHAnsi" w:cstheme="majorHAnsi"/>
          <w:snapToGrid w:val="0"/>
          <w:sz w:val="28"/>
        </w:rPr>
      </w:pPr>
    </w:p>
    <w:p w14:paraId="32C5C4EC" w14:textId="00EBB3D0" w:rsidR="00906111" w:rsidRPr="000052E5" w:rsidRDefault="00906111" w:rsidP="00906111">
      <w:pPr>
        <w:tabs>
          <w:tab w:val="left" w:pos="864"/>
          <w:tab w:val="left" w:pos="1296"/>
          <w:tab w:val="left" w:pos="1440"/>
        </w:tabs>
        <w:jc w:val="center"/>
        <w:rPr>
          <w:rFonts w:asciiTheme="majorHAnsi" w:hAnsiTheme="majorHAnsi" w:cstheme="majorHAnsi"/>
          <w:snapToGrid w:val="0"/>
          <w:sz w:val="28"/>
        </w:rPr>
      </w:pPr>
      <w:r w:rsidRPr="000052E5">
        <w:rPr>
          <w:rFonts w:asciiTheme="majorHAnsi" w:hAnsiTheme="majorHAnsi" w:cstheme="majorHAnsi"/>
          <w:snapToGrid w:val="0"/>
          <w:sz w:val="28"/>
        </w:rPr>
        <w:lastRenderedPageBreak/>
        <w:t>WESTERN AUSTRALIAN LIBRARY TECHNICIAN</w:t>
      </w:r>
      <w:r w:rsidR="000052E5">
        <w:rPr>
          <w:rFonts w:asciiTheme="majorHAnsi" w:hAnsiTheme="majorHAnsi" w:cstheme="majorHAnsi"/>
          <w:snapToGrid w:val="0"/>
          <w:sz w:val="28"/>
        </w:rPr>
        <w:t xml:space="preserve"> </w:t>
      </w:r>
      <w:r w:rsidRPr="000052E5">
        <w:rPr>
          <w:rFonts w:asciiTheme="majorHAnsi" w:hAnsiTheme="majorHAnsi" w:cstheme="majorHAnsi"/>
          <w:snapToGrid w:val="0"/>
          <w:sz w:val="28"/>
        </w:rPr>
        <w:t xml:space="preserve">OF THE YEAR </w:t>
      </w:r>
      <w:r w:rsidR="008703C3">
        <w:rPr>
          <w:rFonts w:asciiTheme="majorHAnsi" w:hAnsiTheme="majorHAnsi" w:cstheme="majorHAnsi"/>
          <w:snapToGrid w:val="0"/>
          <w:color w:val="000000" w:themeColor="text1"/>
          <w:sz w:val="28"/>
        </w:rPr>
        <w:t>202</w:t>
      </w:r>
      <w:r w:rsidR="004E501E">
        <w:rPr>
          <w:rFonts w:asciiTheme="majorHAnsi" w:hAnsiTheme="majorHAnsi" w:cstheme="majorHAnsi"/>
          <w:snapToGrid w:val="0"/>
          <w:color w:val="000000" w:themeColor="text1"/>
          <w:sz w:val="28"/>
        </w:rPr>
        <w:t>1</w:t>
      </w:r>
    </w:p>
    <w:p w14:paraId="682063EE" w14:textId="77777777" w:rsidR="00906111" w:rsidRPr="000052E5" w:rsidRDefault="00906111" w:rsidP="00906111">
      <w:pPr>
        <w:tabs>
          <w:tab w:val="left" w:pos="864"/>
          <w:tab w:val="left" w:pos="1296"/>
          <w:tab w:val="left" w:pos="1440"/>
        </w:tabs>
        <w:jc w:val="both"/>
        <w:rPr>
          <w:rFonts w:asciiTheme="majorHAnsi" w:hAnsiTheme="majorHAnsi" w:cstheme="majorHAnsi"/>
          <w:snapToGrid w:val="0"/>
          <w:sz w:val="28"/>
        </w:rPr>
      </w:pPr>
    </w:p>
    <w:p w14:paraId="3DA68544" w14:textId="77777777" w:rsidR="00906111" w:rsidRPr="000052E5" w:rsidRDefault="00906111" w:rsidP="00906111">
      <w:pPr>
        <w:tabs>
          <w:tab w:val="left" w:pos="864"/>
          <w:tab w:val="left" w:pos="1296"/>
          <w:tab w:val="left" w:pos="1440"/>
        </w:tabs>
        <w:jc w:val="center"/>
        <w:rPr>
          <w:rFonts w:asciiTheme="majorHAnsi" w:hAnsiTheme="majorHAnsi" w:cstheme="majorHAnsi"/>
          <w:snapToGrid w:val="0"/>
          <w:sz w:val="28"/>
        </w:rPr>
      </w:pPr>
      <w:r w:rsidRPr="000052E5">
        <w:rPr>
          <w:rFonts w:asciiTheme="majorHAnsi" w:hAnsiTheme="majorHAnsi" w:cstheme="majorHAnsi"/>
          <w:snapToGrid w:val="0"/>
          <w:sz w:val="28"/>
        </w:rPr>
        <w:t>NOMINATION FORM</w:t>
      </w:r>
    </w:p>
    <w:p w14:paraId="38535972" w14:textId="60EDAF2D" w:rsidR="00906111" w:rsidRDefault="00906111" w:rsidP="00906111">
      <w:pPr>
        <w:tabs>
          <w:tab w:val="left" w:pos="864"/>
          <w:tab w:val="left" w:pos="1296"/>
          <w:tab w:val="left" w:pos="1440"/>
        </w:tabs>
        <w:spacing w:before="120"/>
        <w:rPr>
          <w:b/>
          <w:snapToGrid w:val="0"/>
        </w:rPr>
      </w:pPr>
    </w:p>
    <w:tbl>
      <w:tblPr>
        <w:tblW w:w="9922" w:type="dxa"/>
        <w:tblLayout w:type="fixed"/>
        <w:tblLook w:val="0000" w:firstRow="0" w:lastRow="0" w:firstColumn="0" w:lastColumn="0" w:noHBand="0" w:noVBand="0"/>
      </w:tblPr>
      <w:tblGrid>
        <w:gridCol w:w="1701"/>
        <w:gridCol w:w="3969"/>
        <w:gridCol w:w="4252"/>
      </w:tblGrid>
      <w:tr w:rsidR="000052E5" w:rsidRPr="002D0CFB" w14:paraId="0AE102BE" w14:textId="77777777" w:rsidTr="00B43652">
        <w:trPr>
          <w:trHeight w:val="454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4C252C4" w14:textId="77777777" w:rsidR="000052E5" w:rsidRPr="00A8573A" w:rsidRDefault="000052E5" w:rsidP="00B43652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 xml:space="preserve">Nominated by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F9FA" w14:textId="77777777" w:rsidR="000052E5" w:rsidRPr="00A8573A" w:rsidRDefault="000052E5" w:rsidP="00B43652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BE50" w14:textId="77777777" w:rsidR="000052E5" w:rsidRPr="00A8573A" w:rsidRDefault="000052E5" w:rsidP="00B43652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Email</w:t>
            </w:r>
            <w:r>
              <w:rPr>
                <w:rFonts w:asciiTheme="majorHAnsi" w:hAnsiTheme="majorHAnsi" w:cstheme="majorHAnsi"/>
                <w:snapToGrid w:val="0"/>
                <w:sz w:val="22"/>
              </w:rPr>
              <w:t xml:space="preserve">   </w:t>
            </w:r>
          </w:p>
        </w:tc>
      </w:tr>
      <w:tr w:rsidR="000052E5" w:rsidRPr="002D0CFB" w14:paraId="4678315F" w14:textId="77777777" w:rsidTr="00B43652">
        <w:trPr>
          <w:trHeight w:val="454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532FA47" w14:textId="77777777" w:rsidR="000052E5" w:rsidRPr="00A8573A" w:rsidRDefault="000052E5" w:rsidP="00B43652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Position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6C08" w14:textId="77777777" w:rsidR="000052E5" w:rsidRPr="00A8573A" w:rsidRDefault="000052E5" w:rsidP="00B43652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3AA9" w14:textId="77777777" w:rsidR="000052E5" w:rsidRPr="00A8573A" w:rsidRDefault="000052E5" w:rsidP="00B43652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</w:rPr>
              <w:t>Phone</w:t>
            </w:r>
            <w:r>
              <w:rPr>
                <w:rFonts w:asciiTheme="majorHAnsi" w:hAnsiTheme="majorHAnsi" w:cstheme="majorHAnsi"/>
                <w:snapToGrid w:val="0"/>
                <w:sz w:val="22"/>
              </w:rPr>
              <w:t xml:space="preserve">   </w:t>
            </w:r>
          </w:p>
        </w:tc>
      </w:tr>
    </w:tbl>
    <w:p w14:paraId="286E402A" w14:textId="77777777" w:rsidR="00906111" w:rsidRPr="00F6768A" w:rsidRDefault="00906111" w:rsidP="00906111">
      <w:pPr>
        <w:rPr>
          <w:rFonts w:asciiTheme="majorHAnsi" w:hAnsiTheme="majorHAnsi" w:cstheme="majorHAnsi"/>
          <w:bCs/>
          <w:snapToGrid w:val="0"/>
          <w:sz w:val="22"/>
          <w:szCs w:val="22"/>
        </w:rPr>
      </w:pPr>
    </w:p>
    <w:p w14:paraId="7EB22F81" w14:textId="77777777" w:rsidR="004D7831" w:rsidRPr="004D7831" w:rsidRDefault="004D7831" w:rsidP="00906111">
      <w:pPr>
        <w:spacing w:after="60"/>
        <w:rPr>
          <w:rFonts w:asciiTheme="majorHAnsi" w:hAnsiTheme="majorHAnsi" w:cstheme="majorHAnsi"/>
          <w:snapToGrid w:val="0"/>
          <w:sz w:val="22"/>
          <w:szCs w:val="22"/>
        </w:rPr>
      </w:pPr>
    </w:p>
    <w:p w14:paraId="2B3F4E2C" w14:textId="35905FA6" w:rsidR="00906111" w:rsidRPr="000052E5" w:rsidRDefault="00906111" w:rsidP="00906111">
      <w:pPr>
        <w:spacing w:after="60"/>
        <w:rPr>
          <w:rFonts w:asciiTheme="majorHAnsi" w:hAnsiTheme="majorHAnsi" w:cstheme="majorHAnsi"/>
          <w:snapToGrid w:val="0"/>
        </w:rPr>
      </w:pPr>
      <w:r w:rsidRPr="000052E5">
        <w:rPr>
          <w:rFonts w:asciiTheme="majorHAnsi" w:hAnsiTheme="majorHAnsi" w:cstheme="majorHAnsi"/>
          <w:snapToGrid w:val="0"/>
        </w:rPr>
        <w:t>NOMINEE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690"/>
      </w:tblGrid>
      <w:tr w:rsidR="00906111" w14:paraId="5F4323AF" w14:textId="77777777" w:rsidTr="001C4CF9">
        <w:trPr>
          <w:cantSplit/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A6AD00" w14:textId="77777777" w:rsidR="00906111" w:rsidRPr="000052E5" w:rsidRDefault="00906111" w:rsidP="000052E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0052E5">
              <w:rPr>
                <w:rFonts w:asciiTheme="majorHAnsi" w:hAnsiTheme="majorHAnsi" w:cstheme="majorHAnsi"/>
                <w:snapToGrid w:val="0"/>
                <w:sz w:val="22"/>
              </w:rPr>
              <w:t>Name of Nominee</w:t>
            </w:r>
          </w:p>
        </w:tc>
        <w:tc>
          <w:tcPr>
            <w:tcW w:w="6690" w:type="dxa"/>
            <w:tcBorders>
              <w:left w:val="nil"/>
            </w:tcBorders>
            <w:vAlign w:val="center"/>
          </w:tcPr>
          <w:p w14:paraId="3347A9A0" w14:textId="77777777" w:rsidR="00906111" w:rsidRPr="000052E5" w:rsidRDefault="00906111" w:rsidP="000052E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3F37E1" w14:paraId="04665E37" w14:textId="77777777" w:rsidTr="001C4CF9">
        <w:trPr>
          <w:cantSplit/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5C17E2" w14:textId="0250ED26" w:rsidR="003F37E1" w:rsidRPr="00A8573A" w:rsidRDefault="003F37E1" w:rsidP="000052E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0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  <w:szCs w:val="20"/>
              </w:rPr>
              <w:t>Name of School</w:t>
            </w:r>
          </w:p>
        </w:tc>
        <w:tc>
          <w:tcPr>
            <w:tcW w:w="6690" w:type="dxa"/>
            <w:tcBorders>
              <w:left w:val="nil"/>
            </w:tcBorders>
            <w:vAlign w:val="center"/>
          </w:tcPr>
          <w:p w14:paraId="630CFD82" w14:textId="77777777" w:rsidR="003F37E1" w:rsidRPr="000052E5" w:rsidRDefault="003F37E1" w:rsidP="000052E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4D7831" w14:paraId="61C8AC6F" w14:textId="77777777" w:rsidTr="001C4CF9">
        <w:trPr>
          <w:cantSplit/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B82B4A" w14:textId="1A87C938" w:rsidR="004D7831" w:rsidRPr="000052E5" w:rsidRDefault="004D7831" w:rsidP="000052E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A8573A">
              <w:rPr>
                <w:rFonts w:asciiTheme="majorHAnsi" w:hAnsiTheme="majorHAnsi" w:cstheme="majorHAnsi"/>
                <w:snapToGrid w:val="0"/>
                <w:sz w:val="22"/>
                <w:szCs w:val="20"/>
              </w:rPr>
              <w:t>Membership number</w:t>
            </w:r>
          </w:p>
        </w:tc>
        <w:tc>
          <w:tcPr>
            <w:tcW w:w="6690" w:type="dxa"/>
            <w:tcBorders>
              <w:left w:val="nil"/>
            </w:tcBorders>
            <w:vAlign w:val="center"/>
          </w:tcPr>
          <w:p w14:paraId="1C6174C0" w14:textId="77777777" w:rsidR="004D7831" w:rsidRPr="000052E5" w:rsidRDefault="004D7831" w:rsidP="000052E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906111" w14:paraId="15EA56D7" w14:textId="77777777" w:rsidTr="001C4CF9">
        <w:trPr>
          <w:cantSplit/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BCD222" w14:textId="045AEBD4" w:rsidR="00906111" w:rsidRPr="000052E5" w:rsidRDefault="00906111" w:rsidP="000052E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0052E5">
              <w:rPr>
                <w:rFonts w:asciiTheme="majorHAnsi" w:hAnsiTheme="majorHAnsi" w:cstheme="majorHAnsi"/>
                <w:snapToGrid w:val="0"/>
                <w:sz w:val="22"/>
              </w:rPr>
              <w:t>Current Position</w:t>
            </w:r>
          </w:p>
        </w:tc>
        <w:tc>
          <w:tcPr>
            <w:tcW w:w="6690" w:type="dxa"/>
            <w:tcBorders>
              <w:left w:val="nil"/>
            </w:tcBorders>
            <w:vAlign w:val="center"/>
          </w:tcPr>
          <w:p w14:paraId="3FD628DC" w14:textId="77777777" w:rsidR="00906111" w:rsidRPr="000052E5" w:rsidRDefault="00906111" w:rsidP="000052E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6237C9" w14:paraId="721934E1" w14:textId="77777777" w:rsidTr="001C4CF9">
        <w:trPr>
          <w:cantSplit/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A51616" w14:textId="0733D19D" w:rsidR="006237C9" w:rsidRPr="000052E5" w:rsidRDefault="006237C9" w:rsidP="000052E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</w:rPr>
              <w:t>Library Technician Work Fraction</w:t>
            </w:r>
          </w:p>
        </w:tc>
        <w:tc>
          <w:tcPr>
            <w:tcW w:w="6690" w:type="dxa"/>
            <w:tcBorders>
              <w:left w:val="nil"/>
            </w:tcBorders>
            <w:vAlign w:val="center"/>
          </w:tcPr>
          <w:p w14:paraId="094D35E5" w14:textId="77777777" w:rsidR="006237C9" w:rsidRPr="000052E5" w:rsidRDefault="006237C9" w:rsidP="000052E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6B66CA" w14:paraId="57EEE163" w14:textId="77777777" w:rsidTr="001C4CF9">
        <w:trPr>
          <w:cantSplit/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53D001" w14:textId="09FC256E" w:rsidR="006B66CA" w:rsidRDefault="006B66CA" w:rsidP="000052E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</w:rPr>
              <w:t>Other position/s at school</w:t>
            </w:r>
          </w:p>
        </w:tc>
        <w:tc>
          <w:tcPr>
            <w:tcW w:w="6690" w:type="dxa"/>
            <w:tcBorders>
              <w:left w:val="nil"/>
            </w:tcBorders>
            <w:vAlign w:val="center"/>
          </w:tcPr>
          <w:p w14:paraId="135FA94E" w14:textId="77777777" w:rsidR="006B66CA" w:rsidRPr="000052E5" w:rsidRDefault="006B66CA" w:rsidP="000052E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906111" w14:paraId="78FA1C7F" w14:textId="77777777" w:rsidTr="001C4CF9">
        <w:trPr>
          <w:cantSplit/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12448E" w14:textId="77777777" w:rsidR="00906111" w:rsidRPr="000052E5" w:rsidRDefault="00906111" w:rsidP="000052E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0052E5">
              <w:rPr>
                <w:rFonts w:asciiTheme="majorHAnsi" w:hAnsiTheme="majorHAnsi" w:cstheme="majorHAnsi"/>
                <w:snapToGrid w:val="0"/>
                <w:sz w:val="22"/>
              </w:rPr>
              <w:t>Principal/Employer's Name</w:t>
            </w:r>
          </w:p>
        </w:tc>
        <w:tc>
          <w:tcPr>
            <w:tcW w:w="6690" w:type="dxa"/>
            <w:tcBorders>
              <w:left w:val="nil"/>
            </w:tcBorders>
            <w:vAlign w:val="center"/>
          </w:tcPr>
          <w:p w14:paraId="09DCDC3F" w14:textId="77777777" w:rsidR="00906111" w:rsidRPr="000052E5" w:rsidRDefault="00906111" w:rsidP="000052E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0052E5" w14:paraId="24F95F67" w14:textId="77777777" w:rsidTr="001C4CF9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243C82" w14:textId="77777777" w:rsidR="000052E5" w:rsidRPr="000052E5" w:rsidRDefault="000052E5" w:rsidP="000052E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0052E5">
              <w:rPr>
                <w:rFonts w:asciiTheme="majorHAnsi" w:hAnsiTheme="majorHAnsi" w:cstheme="majorHAnsi"/>
                <w:snapToGrid w:val="0"/>
                <w:sz w:val="22"/>
              </w:rPr>
              <w:t>Address</w:t>
            </w:r>
          </w:p>
        </w:tc>
        <w:tc>
          <w:tcPr>
            <w:tcW w:w="6690" w:type="dxa"/>
            <w:tcBorders>
              <w:left w:val="nil"/>
            </w:tcBorders>
            <w:vAlign w:val="center"/>
          </w:tcPr>
          <w:p w14:paraId="7EC9F643" w14:textId="57E0AD2B" w:rsidR="000052E5" w:rsidRPr="000052E5" w:rsidRDefault="000052E5" w:rsidP="000052E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0052E5" w14:paraId="6288425D" w14:textId="77777777" w:rsidTr="001C4CF9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CDBE06" w14:textId="416B4373" w:rsidR="000052E5" w:rsidRPr="000052E5" w:rsidRDefault="000052E5" w:rsidP="000052E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0052E5">
              <w:rPr>
                <w:rFonts w:asciiTheme="majorHAnsi" w:hAnsiTheme="majorHAnsi" w:cstheme="majorHAnsi"/>
                <w:snapToGrid w:val="0"/>
                <w:sz w:val="22"/>
              </w:rPr>
              <w:t>Email</w:t>
            </w:r>
          </w:p>
        </w:tc>
        <w:tc>
          <w:tcPr>
            <w:tcW w:w="6690" w:type="dxa"/>
            <w:tcBorders>
              <w:left w:val="nil"/>
            </w:tcBorders>
            <w:vAlign w:val="center"/>
          </w:tcPr>
          <w:p w14:paraId="73320F77" w14:textId="616035EB" w:rsidR="000052E5" w:rsidRPr="000052E5" w:rsidRDefault="000052E5" w:rsidP="000052E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0052E5" w:rsidRPr="00900CDF" w14:paraId="7451D11F" w14:textId="77777777" w:rsidTr="001C4CF9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66C6A0" w14:textId="4B075BC2" w:rsidR="000052E5" w:rsidRPr="000052E5" w:rsidRDefault="000052E5" w:rsidP="000052E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0052E5">
              <w:rPr>
                <w:rFonts w:asciiTheme="majorHAnsi" w:hAnsiTheme="majorHAnsi" w:cstheme="majorHAnsi"/>
                <w:snapToGrid w:val="0"/>
                <w:sz w:val="22"/>
              </w:rPr>
              <w:t>Phone</w:t>
            </w:r>
          </w:p>
        </w:tc>
        <w:tc>
          <w:tcPr>
            <w:tcW w:w="6690" w:type="dxa"/>
            <w:tcBorders>
              <w:left w:val="nil"/>
            </w:tcBorders>
            <w:vAlign w:val="center"/>
          </w:tcPr>
          <w:p w14:paraId="21DE9DA0" w14:textId="77777777" w:rsidR="000052E5" w:rsidRPr="000052E5" w:rsidRDefault="000052E5" w:rsidP="000052E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0052E5" w:rsidRPr="00900CDF" w14:paraId="30A29C1D" w14:textId="77777777" w:rsidTr="001C4CF9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A35475" w14:textId="622ECD3E" w:rsidR="000052E5" w:rsidRPr="000052E5" w:rsidRDefault="000052E5" w:rsidP="000052E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0052E5">
              <w:rPr>
                <w:rFonts w:asciiTheme="majorHAnsi" w:hAnsiTheme="majorHAnsi" w:cstheme="majorHAnsi"/>
                <w:snapToGrid w:val="0"/>
                <w:sz w:val="22"/>
              </w:rPr>
              <w:t>Year employed</w:t>
            </w:r>
          </w:p>
        </w:tc>
        <w:tc>
          <w:tcPr>
            <w:tcW w:w="6690" w:type="dxa"/>
            <w:tcBorders>
              <w:left w:val="nil"/>
            </w:tcBorders>
            <w:vAlign w:val="center"/>
          </w:tcPr>
          <w:p w14:paraId="02EBF1A9" w14:textId="77777777" w:rsidR="000052E5" w:rsidRPr="000052E5" w:rsidRDefault="000052E5" w:rsidP="000052E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</w:tbl>
    <w:p w14:paraId="01D095D7" w14:textId="77777777" w:rsidR="00906111" w:rsidRPr="004D7831" w:rsidRDefault="00906111" w:rsidP="00906111">
      <w:pPr>
        <w:rPr>
          <w:rFonts w:asciiTheme="majorHAnsi" w:hAnsiTheme="majorHAnsi" w:cstheme="majorHAnsi"/>
          <w:snapToGrid w:val="0"/>
          <w:sz w:val="22"/>
        </w:rPr>
      </w:pPr>
    </w:p>
    <w:p w14:paraId="7725FE2F" w14:textId="77777777" w:rsidR="004D7831" w:rsidRPr="004D7831" w:rsidRDefault="004D7831" w:rsidP="00906111">
      <w:pPr>
        <w:rPr>
          <w:rFonts w:asciiTheme="majorHAnsi" w:hAnsiTheme="majorHAnsi" w:cstheme="majorHAnsi"/>
          <w:snapToGrid w:val="0"/>
        </w:rPr>
      </w:pPr>
    </w:p>
    <w:p w14:paraId="3A110B15" w14:textId="395E711B" w:rsidR="00906111" w:rsidRPr="004D7831" w:rsidRDefault="004D7831" w:rsidP="00906111">
      <w:pPr>
        <w:rPr>
          <w:rFonts w:asciiTheme="majorHAnsi" w:hAnsiTheme="majorHAnsi" w:cstheme="majorHAnsi"/>
        </w:rPr>
      </w:pPr>
      <w:r w:rsidRPr="004D7831">
        <w:rPr>
          <w:rFonts w:asciiTheme="majorHAnsi" w:hAnsiTheme="majorHAnsi" w:cstheme="majorHAnsi"/>
          <w:snapToGrid w:val="0"/>
        </w:rPr>
        <w:t>BRIEF CV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690"/>
      </w:tblGrid>
      <w:tr w:rsidR="00906111" w14:paraId="7D23CA50" w14:textId="77777777" w:rsidTr="001C4CF9">
        <w:trPr>
          <w:cantSplit/>
          <w:trHeight w:val="1749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2C400E" w14:textId="58FB83A5" w:rsidR="00906111" w:rsidRPr="004D7831" w:rsidRDefault="00906111" w:rsidP="004D7831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4D7831">
              <w:rPr>
                <w:rFonts w:asciiTheme="majorHAnsi" w:hAnsiTheme="majorHAnsi" w:cstheme="majorHAnsi"/>
                <w:snapToGrid w:val="0"/>
                <w:sz w:val="22"/>
              </w:rPr>
              <w:t>Library Technician</w:t>
            </w:r>
            <w:r w:rsidR="004D7831" w:rsidRPr="004D7831">
              <w:rPr>
                <w:rFonts w:asciiTheme="majorHAnsi" w:hAnsiTheme="majorHAnsi" w:cstheme="majorHAnsi"/>
                <w:snapToGrid w:val="0"/>
                <w:sz w:val="22"/>
              </w:rPr>
              <w:t xml:space="preserve"> qualification</w:t>
            </w:r>
            <w:r w:rsidR="00057A91">
              <w:rPr>
                <w:rFonts w:asciiTheme="majorHAnsi" w:hAnsiTheme="majorHAnsi" w:cstheme="majorHAnsi"/>
                <w:snapToGrid w:val="0"/>
                <w:sz w:val="22"/>
              </w:rPr>
              <w:t>/</w:t>
            </w:r>
            <w:r w:rsidR="004D7831" w:rsidRPr="004D7831">
              <w:rPr>
                <w:rFonts w:asciiTheme="majorHAnsi" w:hAnsiTheme="majorHAnsi" w:cstheme="majorHAnsi"/>
                <w:snapToGrid w:val="0"/>
                <w:sz w:val="22"/>
              </w:rPr>
              <w:t>s</w:t>
            </w:r>
          </w:p>
        </w:tc>
        <w:tc>
          <w:tcPr>
            <w:tcW w:w="6690" w:type="dxa"/>
            <w:tcBorders>
              <w:left w:val="nil"/>
            </w:tcBorders>
            <w:vAlign w:val="center"/>
          </w:tcPr>
          <w:p w14:paraId="4C629610" w14:textId="77777777" w:rsidR="00906111" w:rsidRPr="004D7831" w:rsidRDefault="00906111" w:rsidP="004D7831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  <w:tr w:rsidR="00906111" w14:paraId="0DA4B005" w14:textId="77777777" w:rsidTr="001C4CF9">
        <w:trPr>
          <w:cantSplit/>
          <w:trHeight w:val="2540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B6B972" w14:textId="77777777" w:rsidR="004D7831" w:rsidRDefault="00906111" w:rsidP="004D7831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4D7831">
              <w:rPr>
                <w:rFonts w:asciiTheme="majorHAnsi" w:hAnsiTheme="majorHAnsi" w:cstheme="majorHAnsi"/>
                <w:snapToGrid w:val="0"/>
                <w:sz w:val="22"/>
              </w:rPr>
              <w:t xml:space="preserve">Experience as </w:t>
            </w:r>
            <w:r w:rsidR="005B76CE" w:rsidRPr="004D7831">
              <w:rPr>
                <w:rFonts w:asciiTheme="majorHAnsi" w:hAnsiTheme="majorHAnsi" w:cstheme="majorHAnsi"/>
                <w:snapToGrid w:val="0"/>
                <w:sz w:val="22"/>
              </w:rPr>
              <w:t xml:space="preserve">a </w:t>
            </w:r>
          </w:p>
          <w:p w14:paraId="61154B7B" w14:textId="68601947" w:rsidR="00906111" w:rsidRPr="004D7831" w:rsidRDefault="00906111" w:rsidP="004D7831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</w:rPr>
            </w:pPr>
            <w:r w:rsidRPr="004D7831">
              <w:rPr>
                <w:rFonts w:asciiTheme="majorHAnsi" w:hAnsiTheme="majorHAnsi" w:cstheme="majorHAnsi"/>
                <w:snapToGrid w:val="0"/>
                <w:sz w:val="22"/>
              </w:rPr>
              <w:t>Library Technician</w:t>
            </w:r>
          </w:p>
        </w:tc>
        <w:tc>
          <w:tcPr>
            <w:tcW w:w="6690" w:type="dxa"/>
            <w:tcBorders>
              <w:left w:val="nil"/>
            </w:tcBorders>
            <w:vAlign w:val="center"/>
          </w:tcPr>
          <w:p w14:paraId="517EEF07" w14:textId="77777777" w:rsidR="00906111" w:rsidRPr="004D7831" w:rsidRDefault="00906111" w:rsidP="004D7831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</w:tbl>
    <w:p w14:paraId="234DF65E" w14:textId="77777777" w:rsidR="007170F8" w:rsidRDefault="007170F8" w:rsidP="007170F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jc w:val="both"/>
        <w:rPr>
          <w:snapToGrid w:val="0"/>
        </w:rPr>
      </w:pPr>
    </w:p>
    <w:p w14:paraId="00F148F9" w14:textId="592487CE" w:rsidR="008967B9" w:rsidRDefault="008967B9">
      <w:pPr>
        <w:rPr>
          <w:snapToGrid w:val="0"/>
        </w:rPr>
      </w:pPr>
      <w:r>
        <w:rPr>
          <w:snapToGrid w:val="0"/>
        </w:rPr>
        <w:br w:type="page"/>
      </w:r>
    </w:p>
    <w:p w14:paraId="16334649" w14:textId="6B656E1E" w:rsidR="00906111" w:rsidRDefault="004D7831" w:rsidP="00906111">
      <w:pPr>
        <w:spacing w:before="120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lastRenderedPageBreak/>
        <w:t>EVIDENCE</w:t>
      </w:r>
      <w:r w:rsidRPr="004D7831">
        <w:rPr>
          <w:rFonts w:asciiTheme="majorHAnsi" w:hAnsiTheme="majorHAnsi" w:cstheme="majorHAnsi"/>
          <w:snapToGrid w:val="0"/>
        </w:rPr>
        <w:t xml:space="preserve"> FOR NOMINATION</w:t>
      </w:r>
    </w:p>
    <w:p w14:paraId="481C15E4" w14:textId="77777777" w:rsidR="00906111" w:rsidRPr="004D7831" w:rsidRDefault="00906111" w:rsidP="00906111">
      <w:pPr>
        <w:tabs>
          <w:tab w:val="left" w:pos="864"/>
          <w:tab w:val="left" w:pos="1296"/>
          <w:tab w:val="left" w:pos="1440"/>
        </w:tabs>
        <w:spacing w:before="120"/>
        <w:jc w:val="both"/>
        <w:rPr>
          <w:rFonts w:asciiTheme="majorHAnsi" w:hAnsiTheme="majorHAnsi" w:cstheme="majorHAnsi"/>
          <w:snapToGrid w:val="0"/>
          <w:sz w:val="22"/>
        </w:rPr>
      </w:pPr>
      <w:r w:rsidRPr="004D7831">
        <w:rPr>
          <w:rFonts w:asciiTheme="majorHAnsi" w:hAnsiTheme="majorHAnsi" w:cstheme="majorHAnsi"/>
          <w:snapToGrid w:val="0"/>
          <w:sz w:val="22"/>
        </w:rPr>
        <w:t xml:space="preserve">Please provide brief pointers to evidence of the nominee's achievements and professional practice in providing exceptional library and information services within their school. </w:t>
      </w:r>
    </w:p>
    <w:p w14:paraId="7880AE95" w14:textId="4AF16AAC" w:rsidR="00906111" w:rsidRDefault="00906111" w:rsidP="00906111">
      <w:pPr>
        <w:tabs>
          <w:tab w:val="left" w:pos="864"/>
          <w:tab w:val="left" w:pos="1296"/>
          <w:tab w:val="left" w:pos="1440"/>
        </w:tabs>
        <w:spacing w:before="120"/>
        <w:jc w:val="center"/>
        <w:rPr>
          <w:rFonts w:asciiTheme="majorHAnsi" w:hAnsiTheme="majorHAnsi" w:cstheme="majorHAnsi"/>
          <w:snapToGrid w:val="0"/>
          <w:sz w:val="20"/>
        </w:rPr>
      </w:pPr>
      <w:r w:rsidRPr="004D7831">
        <w:rPr>
          <w:rFonts w:asciiTheme="majorHAnsi" w:hAnsiTheme="majorHAnsi" w:cstheme="majorHAnsi"/>
          <w:snapToGrid w:val="0"/>
          <w:sz w:val="20"/>
        </w:rPr>
        <w:t>(The role statements following this may assist in identifying areas for comment.)</w:t>
      </w:r>
    </w:p>
    <w:p w14:paraId="2A9627A5" w14:textId="75FDE0F4" w:rsidR="004D7831" w:rsidRDefault="004D7831" w:rsidP="004D7831">
      <w:pPr>
        <w:tabs>
          <w:tab w:val="left" w:pos="864"/>
          <w:tab w:val="left" w:pos="1296"/>
          <w:tab w:val="left" w:pos="1440"/>
        </w:tabs>
        <w:spacing w:before="120"/>
        <w:rPr>
          <w:rFonts w:asciiTheme="majorHAnsi" w:hAnsiTheme="majorHAnsi" w:cstheme="majorHAnsi"/>
          <w:snapToGrid w:val="0"/>
          <w:sz w:val="22"/>
        </w:rPr>
      </w:pPr>
    </w:p>
    <w:p w14:paraId="0AFB57F1" w14:textId="77777777" w:rsidR="004D7831" w:rsidRDefault="004D7831" w:rsidP="004D7831">
      <w:pPr>
        <w:tabs>
          <w:tab w:val="left" w:pos="864"/>
          <w:tab w:val="left" w:pos="1296"/>
          <w:tab w:val="left" w:pos="1440"/>
        </w:tabs>
        <w:rPr>
          <w:rFonts w:asciiTheme="majorHAnsi" w:hAnsiTheme="majorHAnsi" w:cstheme="majorHAnsi"/>
          <w:b/>
        </w:rPr>
      </w:pPr>
      <w:r w:rsidRPr="00F63BE2">
        <w:rPr>
          <w:rFonts w:asciiTheme="majorHAnsi" w:hAnsiTheme="majorHAnsi" w:cstheme="majorHAnsi"/>
          <w:b/>
        </w:rPr>
        <w:t>Professional Knowledge</w:t>
      </w:r>
    </w:p>
    <w:p w14:paraId="67697757" w14:textId="77777777" w:rsidR="004D7831" w:rsidRPr="00F63BE2" w:rsidRDefault="004D7831" w:rsidP="004D7831">
      <w:pPr>
        <w:tabs>
          <w:tab w:val="left" w:pos="864"/>
          <w:tab w:val="left" w:pos="1296"/>
          <w:tab w:val="left" w:pos="1440"/>
        </w:tabs>
        <w:rPr>
          <w:rFonts w:asciiTheme="majorHAnsi" w:hAnsiTheme="majorHAnsi" w:cstheme="majorHAnsi"/>
          <w:sz w:val="2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D7831" w14:paraId="241CFEDD" w14:textId="77777777" w:rsidTr="00B535BB">
        <w:trPr>
          <w:trHeight w:val="3536"/>
        </w:trPr>
        <w:tc>
          <w:tcPr>
            <w:tcW w:w="9918" w:type="dxa"/>
          </w:tcPr>
          <w:p w14:paraId="541426B0" w14:textId="77777777" w:rsidR="004D7831" w:rsidRDefault="004D7831" w:rsidP="00B43652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  <w:bookmarkStart w:id="3" w:name="_Hlk525063534"/>
          </w:p>
        </w:tc>
      </w:tr>
      <w:bookmarkEnd w:id="3"/>
    </w:tbl>
    <w:p w14:paraId="076A1E5C" w14:textId="77777777" w:rsidR="004D7831" w:rsidRPr="00F63BE2" w:rsidRDefault="004D7831" w:rsidP="004D7831">
      <w:pPr>
        <w:rPr>
          <w:rFonts w:asciiTheme="majorHAnsi" w:hAnsiTheme="majorHAnsi" w:cstheme="majorHAnsi"/>
          <w:sz w:val="22"/>
        </w:rPr>
      </w:pPr>
    </w:p>
    <w:p w14:paraId="0D1B5A22" w14:textId="77777777" w:rsidR="004D7831" w:rsidRDefault="004D7831" w:rsidP="004D7831">
      <w:pPr>
        <w:spacing w:before="60"/>
        <w:rPr>
          <w:rFonts w:asciiTheme="majorHAnsi" w:hAnsiTheme="majorHAnsi" w:cstheme="majorHAnsi"/>
          <w:b/>
        </w:rPr>
      </w:pPr>
      <w:r w:rsidRPr="00F63BE2">
        <w:rPr>
          <w:rFonts w:asciiTheme="majorHAnsi" w:hAnsiTheme="majorHAnsi" w:cstheme="majorHAnsi"/>
          <w:b/>
        </w:rPr>
        <w:t xml:space="preserve">Professional Practice </w:t>
      </w:r>
    </w:p>
    <w:p w14:paraId="6D5D925B" w14:textId="77777777" w:rsidR="004D7831" w:rsidRPr="00F6768A" w:rsidRDefault="004D7831" w:rsidP="004D7831">
      <w:pPr>
        <w:rPr>
          <w:rFonts w:asciiTheme="majorHAnsi" w:hAnsiTheme="majorHAnsi" w:cstheme="majorHAnsi"/>
          <w:bCs/>
          <w:sz w:val="2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D7831" w14:paraId="46AB325E" w14:textId="77777777" w:rsidTr="00B535BB">
        <w:trPr>
          <w:trHeight w:val="3627"/>
        </w:trPr>
        <w:tc>
          <w:tcPr>
            <w:tcW w:w="9918" w:type="dxa"/>
          </w:tcPr>
          <w:p w14:paraId="39C49C41" w14:textId="77777777" w:rsidR="004D7831" w:rsidRDefault="004D7831" w:rsidP="00B43652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</w:tbl>
    <w:p w14:paraId="30B8284D" w14:textId="77777777" w:rsidR="004D7831" w:rsidRPr="00F6768A" w:rsidRDefault="004D7831" w:rsidP="004D7831">
      <w:pPr>
        <w:rPr>
          <w:rFonts w:asciiTheme="majorHAnsi" w:hAnsiTheme="majorHAnsi" w:cstheme="majorHAnsi"/>
          <w:bCs/>
          <w:snapToGrid w:val="0"/>
          <w:sz w:val="22"/>
        </w:rPr>
      </w:pPr>
    </w:p>
    <w:p w14:paraId="23EED7E2" w14:textId="77777777" w:rsidR="004D7831" w:rsidRPr="00F63BE2" w:rsidRDefault="004D7831" w:rsidP="004D7831">
      <w:pPr>
        <w:spacing w:before="60"/>
        <w:rPr>
          <w:rFonts w:asciiTheme="majorHAnsi" w:hAnsiTheme="majorHAnsi" w:cstheme="majorHAnsi"/>
          <w:b/>
        </w:rPr>
      </w:pPr>
      <w:r w:rsidRPr="00F63BE2">
        <w:rPr>
          <w:rFonts w:asciiTheme="majorHAnsi" w:hAnsiTheme="majorHAnsi" w:cstheme="majorHAnsi"/>
          <w:b/>
        </w:rPr>
        <w:t>Professional Commitment</w:t>
      </w:r>
    </w:p>
    <w:p w14:paraId="1CDCBEA3" w14:textId="77777777" w:rsidR="004D7831" w:rsidRPr="00F6768A" w:rsidRDefault="004D7831" w:rsidP="004D7831">
      <w:pPr>
        <w:rPr>
          <w:rFonts w:asciiTheme="majorHAnsi" w:hAnsiTheme="majorHAnsi" w:cstheme="majorHAnsi"/>
          <w:bCs/>
          <w:snapToGrid w:val="0"/>
          <w:sz w:val="2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D7831" w14:paraId="613700BA" w14:textId="77777777" w:rsidTr="00B535BB">
        <w:trPr>
          <w:trHeight w:val="3210"/>
        </w:trPr>
        <w:tc>
          <w:tcPr>
            <w:tcW w:w="9918" w:type="dxa"/>
          </w:tcPr>
          <w:p w14:paraId="5B8A3C45" w14:textId="77777777" w:rsidR="004D7831" w:rsidRDefault="004D7831" w:rsidP="00B43652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</w:tbl>
    <w:p w14:paraId="1623BB5C" w14:textId="77777777" w:rsidR="004D7831" w:rsidRPr="00F6768A" w:rsidRDefault="004D7831" w:rsidP="004D7831">
      <w:pPr>
        <w:rPr>
          <w:rFonts w:asciiTheme="majorHAnsi" w:hAnsiTheme="majorHAnsi" w:cstheme="majorHAnsi"/>
          <w:bCs/>
          <w:snapToGrid w:val="0"/>
          <w:sz w:val="22"/>
        </w:rPr>
      </w:pPr>
    </w:p>
    <w:p w14:paraId="73D77F73" w14:textId="77777777" w:rsidR="004D7831" w:rsidRDefault="004D7831" w:rsidP="004D7831">
      <w:pPr>
        <w:tabs>
          <w:tab w:val="left" w:pos="864"/>
          <w:tab w:val="left" w:pos="1296"/>
          <w:tab w:val="left" w:pos="1440"/>
        </w:tabs>
        <w:rPr>
          <w:rFonts w:asciiTheme="majorHAnsi" w:hAnsiTheme="majorHAnsi" w:cstheme="majorHAnsi"/>
          <w:b/>
          <w:snapToGrid w:val="0"/>
        </w:rPr>
      </w:pPr>
      <w:r w:rsidRPr="0098330B">
        <w:rPr>
          <w:rFonts w:asciiTheme="majorHAnsi" w:hAnsiTheme="majorHAnsi" w:cstheme="majorHAnsi"/>
          <w:b/>
          <w:snapToGrid w:val="0"/>
        </w:rPr>
        <w:t>General Comments</w:t>
      </w:r>
    </w:p>
    <w:p w14:paraId="2D416679" w14:textId="77777777" w:rsidR="004D7831" w:rsidRPr="00F6768A" w:rsidRDefault="004D7831" w:rsidP="004D7831">
      <w:pPr>
        <w:tabs>
          <w:tab w:val="left" w:pos="864"/>
          <w:tab w:val="left" w:pos="1296"/>
          <w:tab w:val="left" w:pos="1440"/>
        </w:tabs>
        <w:rPr>
          <w:rFonts w:asciiTheme="majorHAnsi" w:hAnsiTheme="majorHAnsi" w:cstheme="majorHAnsi"/>
          <w:bCs/>
          <w:snapToGrid w:val="0"/>
          <w:sz w:val="2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D7831" w14:paraId="7910ABE2" w14:textId="77777777" w:rsidTr="00B43652">
        <w:trPr>
          <w:trHeight w:val="2835"/>
        </w:trPr>
        <w:tc>
          <w:tcPr>
            <w:tcW w:w="9918" w:type="dxa"/>
          </w:tcPr>
          <w:p w14:paraId="410507FF" w14:textId="77777777" w:rsidR="004D7831" w:rsidRDefault="004D7831" w:rsidP="00B43652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</w:rPr>
            </w:pPr>
          </w:p>
        </w:tc>
      </w:tr>
    </w:tbl>
    <w:p w14:paraId="2320D101" w14:textId="1966450A" w:rsidR="00FD2AEF" w:rsidRDefault="00FD2AEF"/>
    <w:p w14:paraId="0373557F" w14:textId="77777777" w:rsidR="00F6768A" w:rsidRDefault="00F6768A"/>
    <w:p w14:paraId="4CCA2ECD" w14:textId="6DF97312" w:rsidR="00F62FA5" w:rsidRPr="004D7831" w:rsidRDefault="00F62FA5" w:rsidP="004D7831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b/>
          <w:bCs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b/>
          <w:bCs/>
          <w:color w:val="343028"/>
          <w:sz w:val="22"/>
          <w:szCs w:val="22"/>
          <w:lang w:val="en-US" w:eastAsia="en-US"/>
        </w:rPr>
        <w:t>Library Technicians</w:t>
      </w:r>
    </w:p>
    <w:p w14:paraId="15C0661D" w14:textId="77777777" w:rsidR="00F62FA5" w:rsidRPr="004D7831" w:rsidRDefault="00F62FA5" w:rsidP="004D7831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</w:p>
    <w:p w14:paraId="111A21A8" w14:textId="276EA60F" w:rsidR="00F62FA5" w:rsidRPr="004D7831" w:rsidRDefault="00F62FA5" w:rsidP="004D7831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 xml:space="preserve">The </w:t>
      </w:r>
      <w:r w:rsidRPr="004D7831">
        <w:rPr>
          <w:rFonts w:asciiTheme="majorHAnsi" w:eastAsiaTheme="minorHAnsi" w:hAnsiTheme="majorHAnsi" w:cstheme="majorHAnsi"/>
          <w:i/>
          <w:color w:val="343028"/>
          <w:sz w:val="22"/>
          <w:szCs w:val="22"/>
          <w:lang w:val="en-US" w:eastAsia="en-US"/>
        </w:rPr>
        <w:t>Australian Library and Information Association</w:t>
      </w: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 xml:space="preserve"> (ALIA) describe the work undertaken by library technicians as the following:</w:t>
      </w:r>
    </w:p>
    <w:p w14:paraId="51A07E7E" w14:textId="1307B372" w:rsidR="00F62FA5" w:rsidRPr="004D7831" w:rsidRDefault="00F62FA5" w:rsidP="004D7831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</w:p>
    <w:p w14:paraId="15219240" w14:textId="77777777" w:rsidR="00F62FA5" w:rsidRPr="004D7831" w:rsidRDefault="00F62FA5" w:rsidP="004D7831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With a focus on operational and technical aspects of library and information, typical tasks and responsibilities may include:</w:t>
      </w:r>
    </w:p>
    <w:p w14:paraId="43F458FF" w14:textId="79D1B0AB" w:rsidR="00F62FA5" w:rsidRPr="004D7831" w:rsidRDefault="00F62FA5" w:rsidP="004D7831">
      <w:pPr>
        <w:pStyle w:val="ListParagraph"/>
        <w:widowControl w:val="0"/>
        <w:numPr>
          <w:ilvl w:val="0"/>
          <w:numId w:val="7"/>
        </w:numPr>
        <w:tabs>
          <w:tab w:val="left" w:pos="426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assisting with loan and reference queries at the counter and by phone</w:t>
      </w:r>
      <w:r w:rsidR="00CF156F"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;</w:t>
      </w:r>
    </w:p>
    <w:p w14:paraId="10070DE0" w14:textId="7C738707" w:rsidR="00F62FA5" w:rsidRPr="004D7831" w:rsidRDefault="00F62FA5" w:rsidP="004D7831">
      <w:pPr>
        <w:pStyle w:val="ListParagraph"/>
        <w:widowControl w:val="0"/>
        <w:numPr>
          <w:ilvl w:val="0"/>
          <w:numId w:val="7"/>
        </w:numPr>
        <w:tabs>
          <w:tab w:val="left" w:pos="426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assisting with internet and online database searches</w:t>
      </w:r>
      <w:r w:rsidR="00CF156F"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;</w:t>
      </w:r>
    </w:p>
    <w:p w14:paraId="79ABF8AD" w14:textId="771021EF" w:rsidR="00F62FA5" w:rsidRPr="004D7831" w:rsidRDefault="00F62FA5" w:rsidP="004D7831">
      <w:pPr>
        <w:pStyle w:val="ListParagraph"/>
        <w:widowControl w:val="0"/>
        <w:numPr>
          <w:ilvl w:val="0"/>
          <w:numId w:val="7"/>
        </w:numPr>
        <w:tabs>
          <w:tab w:val="left" w:pos="426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maintaining library resources, records and systems</w:t>
      </w:r>
      <w:r w:rsidR="00CF156F"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;</w:t>
      </w:r>
    </w:p>
    <w:p w14:paraId="55700ECA" w14:textId="40F2BA8C" w:rsidR="00F62FA5" w:rsidRPr="004D7831" w:rsidRDefault="00F62FA5" w:rsidP="004D7831">
      <w:pPr>
        <w:pStyle w:val="ListParagraph"/>
        <w:widowControl w:val="0"/>
        <w:numPr>
          <w:ilvl w:val="0"/>
          <w:numId w:val="7"/>
        </w:numPr>
        <w:tabs>
          <w:tab w:val="left" w:pos="426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entering and editing data into computerised databases</w:t>
      </w:r>
      <w:r w:rsidR="00CF156F"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;</w:t>
      </w:r>
    </w:p>
    <w:p w14:paraId="46F444A8" w14:textId="3AEB55EA" w:rsidR="00F62FA5" w:rsidRPr="004D7831" w:rsidRDefault="00F62FA5" w:rsidP="004D7831">
      <w:pPr>
        <w:pStyle w:val="ListParagraph"/>
        <w:widowControl w:val="0"/>
        <w:numPr>
          <w:ilvl w:val="0"/>
          <w:numId w:val="7"/>
        </w:numPr>
        <w:tabs>
          <w:tab w:val="left" w:pos="426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operating photocopiers and other IT and AV equipment</w:t>
      </w:r>
      <w:r w:rsidR="00CF156F"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;</w:t>
      </w:r>
    </w:p>
    <w:p w14:paraId="23FAC2BD" w14:textId="714BCFAA" w:rsidR="00F62FA5" w:rsidRPr="004D7831" w:rsidRDefault="00F62FA5" w:rsidP="004D7831">
      <w:pPr>
        <w:pStyle w:val="ListParagraph"/>
        <w:widowControl w:val="0"/>
        <w:numPr>
          <w:ilvl w:val="0"/>
          <w:numId w:val="7"/>
        </w:numPr>
        <w:tabs>
          <w:tab w:val="left" w:pos="426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arranging inter-library loans</w:t>
      </w:r>
      <w:r w:rsidR="00CF156F"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;</w:t>
      </w:r>
    </w:p>
    <w:p w14:paraId="660DA11A" w14:textId="046AAEEA" w:rsidR="00F62FA5" w:rsidRPr="004D7831" w:rsidRDefault="00F62FA5" w:rsidP="004D7831">
      <w:pPr>
        <w:pStyle w:val="ListParagraph"/>
        <w:widowControl w:val="0"/>
        <w:numPr>
          <w:ilvl w:val="0"/>
          <w:numId w:val="7"/>
        </w:numPr>
        <w:tabs>
          <w:tab w:val="left" w:pos="426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develop and present promotional programs, including displays and library tours</w:t>
      </w:r>
      <w:r w:rsidR="00CF156F"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;</w:t>
      </w:r>
    </w:p>
    <w:p w14:paraId="78B2A662" w14:textId="1E61E5B3" w:rsidR="00F62FA5" w:rsidRPr="004D7831" w:rsidRDefault="00F62FA5" w:rsidP="004D7831">
      <w:pPr>
        <w:pStyle w:val="ListParagraph"/>
        <w:widowControl w:val="0"/>
        <w:numPr>
          <w:ilvl w:val="0"/>
          <w:numId w:val="7"/>
        </w:numPr>
        <w:tabs>
          <w:tab w:val="left" w:pos="426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undertake copy cataloguing and classification.</w:t>
      </w:r>
    </w:p>
    <w:p w14:paraId="1E8639BE" w14:textId="77777777" w:rsidR="00F62FA5" w:rsidRPr="004D7831" w:rsidRDefault="00F62FA5" w:rsidP="004D783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</w:p>
    <w:p w14:paraId="2CB5B5EE" w14:textId="2F5D6D0A" w:rsidR="00F62FA5" w:rsidRPr="004D7831" w:rsidRDefault="00F62FA5" w:rsidP="004D783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>Library Technicians usually work under the supervision of a</w:t>
      </w:r>
      <w:r w:rsidR="00454BF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 xml:space="preserve"> teacher librarian</w:t>
      </w:r>
      <w:r w:rsidRPr="004D7831"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  <w:t xml:space="preserve"> and have a strong focus and vital role in customer service.</w:t>
      </w:r>
    </w:p>
    <w:p w14:paraId="7B104B13" w14:textId="77777777" w:rsidR="00146E8A" w:rsidRPr="004D7831" w:rsidRDefault="00146E8A" w:rsidP="004D783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theme="majorHAnsi"/>
          <w:color w:val="343028"/>
          <w:sz w:val="22"/>
          <w:szCs w:val="22"/>
          <w:lang w:val="en-US" w:eastAsia="en-US"/>
        </w:rPr>
      </w:pPr>
    </w:p>
    <w:p w14:paraId="4F78FC29" w14:textId="603B99E4" w:rsidR="00146E8A" w:rsidRPr="004D7831" w:rsidRDefault="001855EE" w:rsidP="004D7831">
      <w:pPr>
        <w:spacing w:before="60" w:line="276" w:lineRule="auto"/>
        <w:rPr>
          <w:rFonts w:asciiTheme="majorHAnsi" w:hAnsiTheme="majorHAnsi" w:cstheme="majorHAnsi"/>
          <w:sz w:val="22"/>
          <w:szCs w:val="22"/>
        </w:rPr>
      </w:pPr>
      <w:r w:rsidRPr="004D7831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Other </w:t>
      </w:r>
      <w:r w:rsidR="00146E8A" w:rsidRPr="004D7831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Library Technician </w:t>
      </w:r>
      <w:r w:rsidRPr="004D7831">
        <w:rPr>
          <w:rFonts w:asciiTheme="majorHAnsi" w:hAnsiTheme="majorHAnsi" w:cstheme="majorHAnsi"/>
          <w:bCs/>
          <w:color w:val="000000"/>
          <w:sz w:val="22"/>
          <w:szCs w:val="22"/>
        </w:rPr>
        <w:t>role s</w:t>
      </w:r>
      <w:r w:rsidR="00146E8A" w:rsidRPr="004D7831">
        <w:rPr>
          <w:rFonts w:asciiTheme="majorHAnsi" w:hAnsiTheme="majorHAnsi" w:cstheme="majorHAnsi"/>
          <w:bCs/>
          <w:color w:val="000000"/>
          <w:sz w:val="22"/>
          <w:szCs w:val="22"/>
        </w:rPr>
        <w:t>tatements to assist your application</w:t>
      </w:r>
      <w:r w:rsidRPr="004D7831">
        <w:rPr>
          <w:rFonts w:asciiTheme="majorHAnsi" w:hAnsiTheme="majorHAnsi" w:cstheme="majorHAnsi"/>
          <w:bCs/>
          <w:color w:val="000000"/>
          <w:sz w:val="22"/>
          <w:szCs w:val="22"/>
        </w:rPr>
        <w:t>:</w:t>
      </w:r>
    </w:p>
    <w:p w14:paraId="7E7CA396" w14:textId="0BC4E7C1" w:rsidR="00146E8A" w:rsidRPr="004D7831" w:rsidRDefault="00146E8A" w:rsidP="004D7831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D7831">
        <w:rPr>
          <w:rFonts w:asciiTheme="majorHAnsi" w:hAnsiTheme="majorHAnsi" w:cstheme="majorHAnsi"/>
          <w:sz w:val="22"/>
          <w:szCs w:val="22"/>
        </w:rPr>
        <w:t>Display excellent verbal and written communication skills</w:t>
      </w:r>
      <w:r w:rsidR="00CF156F" w:rsidRPr="004D7831">
        <w:rPr>
          <w:rFonts w:asciiTheme="majorHAnsi" w:hAnsiTheme="majorHAnsi" w:cstheme="majorHAnsi"/>
          <w:sz w:val="22"/>
          <w:szCs w:val="22"/>
        </w:rPr>
        <w:t>;</w:t>
      </w:r>
    </w:p>
    <w:p w14:paraId="0E9CB1B3" w14:textId="1BFB990D" w:rsidR="00146E8A" w:rsidRPr="004D7831" w:rsidRDefault="00146E8A" w:rsidP="004D7831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D7831">
        <w:rPr>
          <w:rFonts w:asciiTheme="majorHAnsi" w:hAnsiTheme="majorHAnsi" w:cstheme="majorHAnsi"/>
          <w:sz w:val="22"/>
          <w:szCs w:val="22"/>
        </w:rPr>
        <w:t>Understand and demonstrate a high level of customer service principles and practices</w:t>
      </w:r>
      <w:r w:rsidR="00CF156F" w:rsidRPr="004D7831">
        <w:rPr>
          <w:rFonts w:asciiTheme="majorHAnsi" w:hAnsiTheme="majorHAnsi" w:cstheme="majorHAnsi"/>
          <w:sz w:val="22"/>
          <w:szCs w:val="22"/>
        </w:rPr>
        <w:t>;</w:t>
      </w:r>
    </w:p>
    <w:p w14:paraId="0BDD5B81" w14:textId="1E2B5B92" w:rsidR="00146E8A" w:rsidRPr="004D7831" w:rsidRDefault="00146E8A" w:rsidP="004D7831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D7831">
        <w:rPr>
          <w:rFonts w:asciiTheme="majorHAnsi" w:hAnsiTheme="majorHAnsi" w:cstheme="majorHAnsi"/>
          <w:sz w:val="22"/>
          <w:szCs w:val="22"/>
        </w:rPr>
        <w:t>Demonstrate effective time management skills</w:t>
      </w:r>
      <w:r w:rsidR="00CF156F" w:rsidRPr="004D7831">
        <w:rPr>
          <w:rFonts w:asciiTheme="majorHAnsi" w:hAnsiTheme="majorHAnsi" w:cstheme="majorHAnsi"/>
          <w:sz w:val="22"/>
          <w:szCs w:val="22"/>
        </w:rPr>
        <w:t>;</w:t>
      </w:r>
    </w:p>
    <w:p w14:paraId="5C4C4F38" w14:textId="0064AD56" w:rsidR="00146E8A" w:rsidRPr="004D7831" w:rsidRDefault="00146E8A" w:rsidP="004D7831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D7831">
        <w:rPr>
          <w:rFonts w:asciiTheme="majorHAnsi" w:hAnsiTheme="majorHAnsi" w:cstheme="majorHAnsi"/>
          <w:sz w:val="22"/>
          <w:szCs w:val="22"/>
        </w:rPr>
        <w:t>Exhibit ability to organize and priorities tasks effectively</w:t>
      </w:r>
      <w:r w:rsidR="00CF156F" w:rsidRPr="004D7831">
        <w:rPr>
          <w:rFonts w:asciiTheme="majorHAnsi" w:hAnsiTheme="majorHAnsi" w:cstheme="majorHAnsi"/>
          <w:sz w:val="22"/>
          <w:szCs w:val="22"/>
        </w:rPr>
        <w:t>;</w:t>
      </w:r>
    </w:p>
    <w:p w14:paraId="5B614589" w14:textId="315A5FAF" w:rsidR="00146E8A" w:rsidRPr="004D7831" w:rsidRDefault="00146E8A" w:rsidP="004D7831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D7831">
        <w:rPr>
          <w:rFonts w:asciiTheme="majorHAnsi" w:hAnsiTheme="majorHAnsi" w:cstheme="majorHAnsi"/>
          <w:sz w:val="22"/>
          <w:szCs w:val="22"/>
        </w:rPr>
        <w:t>Demonstrate ability to work in a team environment</w:t>
      </w:r>
      <w:r w:rsidR="00CF156F" w:rsidRPr="004D7831">
        <w:rPr>
          <w:rFonts w:asciiTheme="majorHAnsi" w:hAnsiTheme="majorHAnsi" w:cstheme="majorHAnsi"/>
          <w:sz w:val="22"/>
          <w:szCs w:val="22"/>
        </w:rPr>
        <w:t>;</w:t>
      </w:r>
    </w:p>
    <w:p w14:paraId="747C2208" w14:textId="693E060B" w:rsidR="00146E8A" w:rsidRPr="004D7831" w:rsidRDefault="00146E8A" w:rsidP="004D7831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D7831">
        <w:rPr>
          <w:rFonts w:asciiTheme="majorHAnsi" w:hAnsiTheme="majorHAnsi" w:cstheme="majorHAnsi"/>
          <w:sz w:val="22"/>
          <w:szCs w:val="22"/>
        </w:rPr>
        <w:t xml:space="preserve">Have a broad and comprehensive knowledge of library policies and procedures, including the writing, implementation, maintenance and </w:t>
      </w:r>
      <w:r w:rsidR="00CF156F" w:rsidRPr="004D7831">
        <w:rPr>
          <w:rFonts w:asciiTheme="majorHAnsi" w:hAnsiTheme="majorHAnsi" w:cstheme="majorHAnsi"/>
          <w:sz w:val="22"/>
          <w:szCs w:val="22"/>
        </w:rPr>
        <w:t>update of same;</w:t>
      </w:r>
    </w:p>
    <w:p w14:paraId="01B88FCE" w14:textId="0B7ACDD5" w:rsidR="00146E8A" w:rsidRPr="004D7831" w:rsidRDefault="00146E8A" w:rsidP="004D7831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D7831">
        <w:rPr>
          <w:rFonts w:asciiTheme="majorHAnsi" w:hAnsiTheme="majorHAnsi" w:cstheme="majorHAnsi"/>
          <w:sz w:val="22"/>
          <w:szCs w:val="22"/>
        </w:rPr>
        <w:t>Conduct financial transactions to a high degree and maintain a budget</w:t>
      </w:r>
      <w:r w:rsidR="00CF156F" w:rsidRPr="004D7831">
        <w:rPr>
          <w:rFonts w:asciiTheme="majorHAnsi" w:hAnsiTheme="majorHAnsi" w:cstheme="majorHAnsi"/>
          <w:sz w:val="22"/>
          <w:szCs w:val="22"/>
        </w:rPr>
        <w:t>;</w:t>
      </w:r>
    </w:p>
    <w:p w14:paraId="3D3C8970" w14:textId="01372532" w:rsidR="00146E8A" w:rsidRPr="004D7831" w:rsidRDefault="00146E8A" w:rsidP="004D7831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D7831">
        <w:rPr>
          <w:rFonts w:asciiTheme="majorHAnsi" w:hAnsiTheme="majorHAnsi" w:cstheme="majorHAnsi"/>
          <w:sz w:val="22"/>
          <w:szCs w:val="22"/>
        </w:rPr>
        <w:t>Maintain an informative, welcoming and effective library environment</w:t>
      </w:r>
      <w:r w:rsidR="00CF156F" w:rsidRPr="004D7831">
        <w:rPr>
          <w:rFonts w:asciiTheme="majorHAnsi" w:hAnsiTheme="majorHAnsi" w:cstheme="majorHAnsi"/>
          <w:sz w:val="22"/>
          <w:szCs w:val="22"/>
        </w:rPr>
        <w:t>;</w:t>
      </w:r>
    </w:p>
    <w:p w14:paraId="55924F40" w14:textId="3B3EA60A" w:rsidR="00146E8A" w:rsidRPr="004D7831" w:rsidRDefault="00146E8A" w:rsidP="004D7831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D7831">
        <w:rPr>
          <w:rFonts w:asciiTheme="majorHAnsi" w:hAnsiTheme="majorHAnsi" w:cstheme="majorHAnsi"/>
          <w:sz w:val="22"/>
          <w:szCs w:val="22"/>
        </w:rPr>
        <w:t>Demonstrate a high level of understanding of library management systems</w:t>
      </w:r>
      <w:r w:rsidR="00DF1504" w:rsidRPr="004D7831">
        <w:rPr>
          <w:rFonts w:asciiTheme="majorHAnsi" w:hAnsiTheme="majorHAnsi" w:cstheme="majorHAnsi"/>
          <w:sz w:val="22"/>
          <w:szCs w:val="22"/>
        </w:rPr>
        <w:t>.</w:t>
      </w:r>
      <w:r w:rsidRPr="004D783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B1D1329" w14:textId="77777777" w:rsidR="00146E8A" w:rsidRPr="00F62FA5" w:rsidRDefault="00146E8A" w:rsidP="00F62F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HAnsi" w:cs="PT Sans"/>
          <w:color w:val="343028"/>
          <w:sz w:val="22"/>
          <w:szCs w:val="22"/>
          <w:lang w:val="en-US" w:eastAsia="en-US"/>
        </w:rPr>
      </w:pPr>
    </w:p>
    <w:sectPr w:rsidR="00146E8A" w:rsidRPr="00F62FA5" w:rsidSect="008967B9">
      <w:pgSz w:w="11900" w:h="16840"/>
      <w:pgMar w:top="1134" w:right="90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Sans">
    <w:altName w:val="PT Sans"/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35282"/>
    <w:multiLevelType w:val="hybridMultilevel"/>
    <w:tmpl w:val="98C677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76E1"/>
    <w:multiLevelType w:val="hybridMultilevel"/>
    <w:tmpl w:val="EFA0802C"/>
    <w:lvl w:ilvl="0" w:tplc="004A9390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61847F1"/>
    <w:multiLevelType w:val="hybridMultilevel"/>
    <w:tmpl w:val="46D25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D08C7"/>
    <w:multiLevelType w:val="hybridMultilevel"/>
    <w:tmpl w:val="FA60C346"/>
    <w:lvl w:ilvl="0" w:tplc="004A9390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C2668B"/>
    <w:multiLevelType w:val="hybridMultilevel"/>
    <w:tmpl w:val="439C493E"/>
    <w:lvl w:ilvl="0" w:tplc="6806422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52C4"/>
    <w:multiLevelType w:val="hybridMultilevel"/>
    <w:tmpl w:val="D70A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325D3"/>
    <w:multiLevelType w:val="hybridMultilevel"/>
    <w:tmpl w:val="82F2FE0C"/>
    <w:lvl w:ilvl="0" w:tplc="004A939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D71B7"/>
    <w:multiLevelType w:val="hybridMultilevel"/>
    <w:tmpl w:val="A9FCD9F8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111"/>
    <w:rsid w:val="000052E5"/>
    <w:rsid w:val="0000660B"/>
    <w:rsid w:val="00051BA4"/>
    <w:rsid w:val="00057A91"/>
    <w:rsid w:val="00146E8A"/>
    <w:rsid w:val="001855EE"/>
    <w:rsid w:val="001A3D35"/>
    <w:rsid w:val="001C4CF9"/>
    <w:rsid w:val="002839DF"/>
    <w:rsid w:val="002F4F36"/>
    <w:rsid w:val="00391BA3"/>
    <w:rsid w:val="003F37E1"/>
    <w:rsid w:val="00425D01"/>
    <w:rsid w:val="00437481"/>
    <w:rsid w:val="004406DD"/>
    <w:rsid w:val="00454BF1"/>
    <w:rsid w:val="0049221D"/>
    <w:rsid w:val="004D7831"/>
    <w:rsid w:val="004E501E"/>
    <w:rsid w:val="005B76CE"/>
    <w:rsid w:val="005F3918"/>
    <w:rsid w:val="006237C9"/>
    <w:rsid w:val="00636BFB"/>
    <w:rsid w:val="006B66CA"/>
    <w:rsid w:val="007170F8"/>
    <w:rsid w:val="00812D93"/>
    <w:rsid w:val="008703C3"/>
    <w:rsid w:val="008967B9"/>
    <w:rsid w:val="00906111"/>
    <w:rsid w:val="00982E41"/>
    <w:rsid w:val="009F524C"/>
    <w:rsid w:val="00B16C99"/>
    <w:rsid w:val="00B535BB"/>
    <w:rsid w:val="00B55916"/>
    <w:rsid w:val="00BC7A38"/>
    <w:rsid w:val="00BF4BCC"/>
    <w:rsid w:val="00C47783"/>
    <w:rsid w:val="00C57CD1"/>
    <w:rsid w:val="00C92FEB"/>
    <w:rsid w:val="00CF156F"/>
    <w:rsid w:val="00CF2230"/>
    <w:rsid w:val="00DC67F1"/>
    <w:rsid w:val="00DF1504"/>
    <w:rsid w:val="00DF5FF9"/>
    <w:rsid w:val="00F01AFC"/>
    <w:rsid w:val="00F62FA5"/>
    <w:rsid w:val="00F6768A"/>
    <w:rsid w:val="00FA70E4"/>
    <w:rsid w:val="00FC5CF6"/>
    <w:rsid w:val="00FD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C16F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11"/>
    <w:rPr>
      <w:rFonts w:ascii="Times New Roman" w:eastAsia="Times New Roman" w:hAnsi="Times New Roman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111"/>
    <w:pPr>
      <w:ind w:left="720"/>
    </w:pPr>
  </w:style>
  <w:style w:type="character" w:styleId="Hyperlink">
    <w:name w:val="Hyperlink"/>
    <w:basedOn w:val="DefaultParagraphFont"/>
    <w:uiPriority w:val="99"/>
    <w:unhideWhenUsed/>
    <w:rsid w:val="00906111"/>
    <w:rPr>
      <w:color w:val="0000FF"/>
      <w:u w:val="single"/>
    </w:rPr>
  </w:style>
  <w:style w:type="table" w:styleId="TableGrid">
    <w:name w:val="Table Grid"/>
    <w:basedOn w:val="TableNormal"/>
    <w:uiPriority w:val="39"/>
    <w:rsid w:val="004D7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licia.Harris@education.wa.edu.a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Rebecca Murray</cp:lastModifiedBy>
  <cp:revision>19</cp:revision>
  <dcterms:created xsi:type="dcterms:W3CDTF">2021-02-01T13:26:00Z</dcterms:created>
  <dcterms:modified xsi:type="dcterms:W3CDTF">2021-02-03T06:37:00Z</dcterms:modified>
</cp:coreProperties>
</file>