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7D87" w14:textId="5D272291" w:rsidR="004E501E" w:rsidRDefault="00FC5CF6" w:rsidP="00906111">
      <w:pPr>
        <w:jc w:val="center"/>
        <w:rPr>
          <w:rFonts w:asciiTheme="majorHAnsi" w:hAnsiTheme="majorHAnsi" w:cstheme="majorHAnsi"/>
          <w:bCs/>
          <w:sz w:val="28"/>
        </w:rPr>
      </w:pPr>
      <w:r w:rsidRPr="000052E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372157" wp14:editId="08567215">
            <wp:simplePos x="0" y="0"/>
            <wp:positionH relativeFrom="margin">
              <wp:align>right</wp:align>
            </wp:positionH>
            <wp:positionV relativeFrom="paragraph">
              <wp:posOffset>-159385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01E">
        <w:rPr>
          <w:rFonts w:asciiTheme="majorHAnsi" w:hAnsiTheme="majorHAnsi" w:cstheme="majorHAnsi"/>
          <w:bCs/>
          <w:sz w:val="28"/>
        </w:rPr>
        <w:t>WASLA WESTERN AUSTRALIAN</w:t>
      </w:r>
    </w:p>
    <w:p w14:paraId="3DEE1973" w14:textId="17F59AA9" w:rsidR="002839DF" w:rsidRPr="000052E5" w:rsidRDefault="00906111" w:rsidP="00906111">
      <w:pPr>
        <w:jc w:val="center"/>
        <w:rPr>
          <w:rFonts w:asciiTheme="majorHAnsi" w:hAnsiTheme="majorHAnsi" w:cstheme="majorHAnsi"/>
          <w:b/>
        </w:rPr>
      </w:pPr>
      <w:r w:rsidRPr="000052E5">
        <w:rPr>
          <w:rFonts w:asciiTheme="majorHAnsi" w:hAnsiTheme="majorHAnsi" w:cstheme="majorHAnsi"/>
          <w:bCs/>
          <w:sz w:val="28"/>
        </w:rPr>
        <w:t>LIBRARY TECHNICIAN OF THE YEAR AWARD</w:t>
      </w:r>
      <w:r w:rsidR="004E501E">
        <w:rPr>
          <w:rFonts w:asciiTheme="majorHAnsi" w:hAnsiTheme="majorHAnsi" w:cstheme="majorHAnsi"/>
          <w:bCs/>
          <w:sz w:val="28"/>
        </w:rPr>
        <w:t xml:space="preserve"> </w:t>
      </w:r>
      <w:r w:rsidR="008703C3">
        <w:rPr>
          <w:rFonts w:asciiTheme="majorHAnsi" w:hAnsiTheme="majorHAnsi" w:cstheme="majorHAnsi"/>
          <w:bCs/>
          <w:sz w:val="28"/>
        </w:rPr>
        <w:t>202</w:t>
      </w:r>
      <w:r w:rsidR="001C43F0">
        <w:rPr>
          <w:rFonts w:asciiTheme="majorHAnsi" w:hAnsiTheme="majorHAnsi" w:cstheme="majorHAnsi"/>
          <w:bCs/>
          <w:sz w:val="28"/>
        </w:rPr>
        <w:t>2</w:t>
      </w:r>
    </w:p>
    <w:p w14:paraId="0E9EB746" w14:textId="77777777" w:rsidR="00906111" w:rsidRPr="000052E5" w:rsidRDefault="00906111" w:rsidP="00906111">
      <w:pPr>
        <w:spacing w:before="150" w:after="150"/>
        <w:rPr>
          <w:rFonts w:asciiTheme="majorHAnsi" w:hAnsiTheme="majorHAnsi" w:cstheme="majorHAnsi"/>
          <w:iCs/>
          <w:color w:val="000000"/>
          <w:sz w:val="22"/>
          <w:szCs w:val="22"/>
          <w:u w:val="single"/>
        </w:rPr>
      </w:pPr>
    </w:p>
    <w:p w14:paraId="6BE9464C" w14:textId="443B041C" w:rsidR="00B16C99" w:rsidRDefault="00B16C99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This award recognises and honours an exceptional Library Technician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 a school setting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whose professional practice has a positive impact on the service provided by their school library.</w:t>
      </w:r>
    </w:p>
    <w:p w14:paraId="27198149" w14:textId="77777777" w:rsidR="001C43F0" w:rsidRPr="001C43F0" w:rsidRDefault="001C43F0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6F3AC1A0" w14:textId="0C6CD40A" w:rsidR="00B16C99" w:rsidRDefault="00C47783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Each year, the committee of the Western Australian School Library Association may nominate or receive nominations for an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individual who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they consid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er demonstrates a high level of 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achievement in:</w:t>
      </w:r>
    </w:p>
    <w:p w14:paraId="460F30D1" w14:textId="77777777" w:rsidR="000052E5" w:rsidRPr="000052E5" w:rsidRDefault="000052E5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2EDC21AE" w14:textId="3181C679" w:rsidR="00C47783" w:rsidRPr="000052E5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Knowledge</w:t>
      </w:r>
    </w:p>
    <w:p w14:paraId="6A06D30A" w14:textId="5AA7D843" w:rsidR="00C47783" w:rsidRPr="000052E5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Practice and</w:t>
      </w:r>
    </w:p>
    <w:p w14:paraId="7420670A" w14:textId="5D9FF387" w:rsidR="00C47783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Professional </w:t>
      </w:r>
      <w:r w:rsidR="002839DF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Commitment</w:t>
      </w:r>
    </w:p>
    <w:p w14:paraId="5C4E604D" w14:textId="77777777" w:rsidR="000052E5" w:rsidRPr="000052E5" w:rsidRDefault="000052E5" w:rsidP="005F3918">
      <w:pPr>
        <w:spacing w:line="276" w:lineRule="auto"/>
        <w:ind w:left="360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7291681" w14:textId="3E1BAE03" w:rsidR="00C47783" w:rsidRPr="000052E5" w:rsidRDefault="00C47783" w:rsidP="005F3918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sz w:val="22"/>
          <w:szCs w:val="22"/>
        </w:rPr>
        <w:t>The nominated individual must have been a qualified Library Technician</w:t>
      </w:r>
      <w:r w:rsidR="00BF4BCC"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for 3 years,</w:t>
      </w: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have a minimum of 3 years’ experience as a Library Technician, and be a financial member (personal or institutional) of the association. </w:t>
      </w:r>
    </w:p>
    <w:p w14:paraId="66E22330" w14:textId="77777777" w:rsidR="000052E5" w:rsidRDefault="000052E5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1E512403" w14:textId="2C492AB4" w:rsidR="00C47783" w:rsidRDefault="00C47783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 Australian Library Technician of the Year will be announced at the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WASLA Awards Ceremony, 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and will receive a framed certificate, a trophy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and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="001A5DE0">
        <w:rPr>
          <w:rFonts w:asciiTheme="majorHAnsi" w:hAnsiTheme="majorHAnsi" w:cstheme="majorHAnsi"/>
          <w:snapToGrid w:val="0"/>
          <w:color w:val="000000"/>
          <w:sz w:val="22"/>
          <w:szCs w:val="22"/>
        </w:rPr>
        <w:t>cash</w:t>
      </w:r>
      <w:r w:rsidR="00CF2230">
        <w:rPr>
          <w:rFonts w:asciiTheme="majorHAnsi" w:hAnsiTheme="majorHAnsi" w:cstheme="majorHAnsi"/>
          <w:snapToGrid w:val="0"/>
          <w:color w:val="000000"/>
          <w:sz w:val="22"/>
        </w:rPr>
        <w:t xml:space="preserve"> to the value of 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$250.00.</w:t>
      </w:r>
    </w:p>
    <w:p w14:paraId="4329E62F" w14:textId="77777777" w:rsidR="000052E5" w:rsidRPr="000052E5" w:rsidRDefault="000052E5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6519D417" w14:textId="77777777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419A364F" w14:textId="1276FADB" w:rsidR="005F3918" w:rsidRPr="00C27915" w:rsidRDefault="005F3918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Hlk6310897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</w:t>
      </w:r>
      <w:r w:rsidR="00DF5FF9"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</w:t>
      </w:r>
      <w:r w:rsidR="008967B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 all members.</w:t>
      </w:r>
    </w:p>
    <w:p w14:paraId="7DF03358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>Details of their contribution to school libraries in Western Australia will be submitted as well as the nomination form below.</w:t>
      </w:r>
    </w:p>
    <w:p w14:paraId="1B29A268" w14:textId="5DCE1D31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1" w:name="_Hlk63108888"/>
      <w:bookmarkEnd w:id="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Nominations will be sent to the President of WASLA.</w:t>
      </w:r>
    </w:p>
    <w:bookmarkEnd w:id="1"/>
    <w:p w14:paraId="27482C54" w14:textId="5BCC8E2C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will select the worthy recipient.</w:t>
      </w:r>
    </w:p>
    <w:p w14:paraId="16D95401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2A787AC3" w14:textId="798266BB" w:rsidR="003F37E1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sub-committee will prepare a short statement on the recipient to be announced and presented at the awards ceremony, along with an article to appear in the Association’s journal</w:t>
      </w:r>
      <w:r w:rsidR="00437481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1AABFADA" w14:textId="77777777" w:rsidR="008967B9" w:rsidRPr="008967B9" w:rsidRDefault="008967B9" w:rsidP="008967B9">
      <w:pPr>
        <w:spacing w:before="120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6B0A60DB" w14:textId="77777777" w:rsidR="003F37E1" w:rsidRPr="00CB17F5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bookmarkStart w:id="2" w:name="_Hlk63109116"/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191CF725" w14:textId="7F5CA3CE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>
        <w:rPr>
          <w:rFonts w:asciiTheme="majorHAnsi" w:hAnsiTheme="majorHAnsi" w:cstheme="majorHAnsi"/>
          <w:color w:val="000000"/>
          <w:sz w:val="22"/>
          <w:szCs w:val="22"/>
        </w:rPr>
        <w:t>Library Technician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07420888" w14:textId="77777777" w:rsidR="003F37E1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0B4E04D4" w14:textId="24D51CD2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Nomination form to be submitted electronically via email to the President of WASLA</w:t>
      </w:r>
    </w:p>
    <w:p w14:paraId="4B1BEE11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988CCBC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6022F181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nominee</w:t>
      </w:r>
    </w:p>
    <w:bookmarkEnd w:id="2"/>
    <w:p w14:paraId="3797DE52" w14:textId="77777777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838BE50" w14:textId="79C39B0D" w:rsidR="003F37E1" w:rsidRPr="006F0EA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to the WASLA President: </w:t>
      </w:r>
      <w:hyperlink r:id="rId6" w:history="1">
        <w:r w:rsidR="001C43F0" w:rsidRPr="00AD3547">
          <w:rPr>
            <w:rStyle w:val="Hyperlink"/>
            <w:rFonts w:asciiTheme="majorHAnsi" w:hAnsiTheme="majorHAnsi" w:cstheme="majorHAnsi"/>
            <w:sz w:val="22"/>
            <w:szCs w:val="22"/>
          </w:rPr>
          <w:t>rmurray@helena.wa.edu.au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3E9EAB1" w14:textId="77777777" w:rsidR="003F37E1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0FDD43CC" w14:textId="7E7235EE" w:rsidR="003F37E1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If you are submitting a nomination, please send an Expression of Interest to </w:t>
      </w:r>
      <w:r w:rsidR="001C43F0">
        <w:rPr>
          <w:rFonts w:asciiTheme="majorHAnsi" w:hAnsiTheme="majorHAnsi" w:cstheme="majorHAnsi"/>
          <w:snapToGrid w:val="0"/>
          <w:sz w:val="22"/>
          <w:szCs w:val="22"/>
        </w:rPr>
        <w:t>Rebecca Murray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by Friday </w:t>
      </w:r>
      <w:r w:rsidR="00741790">
        <w:rPr>
          <w:rFonts w:asciiTheme="majorHAnsi" w:hAnsiTheme="majorHAnsi" w:cstheme="majorHAnsi"/>
          <w:snapToGrid w:val="0"/>
          <w:sz w:val="22"/>
          <w:szCs w:val="22"/>
        </w:rPr>
        <w:t>18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February</w:t>
      </w:r>
      <w:r w:rsidR="001C43F0">
        <w:rPr>
          <w:rFonts w:asciiTheme="majorHAnsi" w:hAnsiTheme="majorHAnsi" w:cstheme="majorHAnsi"/>
          <w:snapToGrid w:val="0"/>
          <w:sz w:val="22"/>
          <w:szCs w:val="22"/>
        </w:rPr>
        <w:t xml:space="preserve"> 2022</w:t>
      </w:r>
      <w:r w:rsidR="00AB687C">
        <w:rPr>
          <w:rFonts w:asciiTheme="majorHAnsi" w:hAnsiTheme="majorHAnsi" w:cstheme="majorHAnsi"/>
          <w:snapToGrid w:val="0"/>
          <w:sz w:val="22"/>
          <w:szCs w:val="22"/>
        </w:rPr>
        <w:t xml:space="preserve"> (Week 3)</w:t>
      </w:r>
      <w:r>
        <w:rPr>
          <w:rFonts w:asciiTheme="majorHAnsi" w:hAnsiTheme="majorHAnsi" w:cstheme="majorHAnsi"/>
          <w:snapToGrid w:val="0"/>
          <w:sz w:val="22"/>
          <w:szCs w:val="22"/>
        </w:rPr>
        <w:t>.</w:t>
      </w:r>
    </w:p>
    <w:p w14:paraId="367EA521" w14:textId="77777777" w:rsidR="003F37E1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304BF97A" w14:textId="099011C6" w:rsidR="006237C9" w:rsidRPr="009A3144" w:rsidRDefault="003F37E1" w:rsidP="009A314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Monday </w:t>
      </w:r>
      <w:r w:rsidR="00741790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4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</w:t>
      </w:r>
      <w:r w:rsidR="00741790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April 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202</w:t>
      </w:r>
      <w:r w:rsidR="00741790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2</w:t>
      </w:r>
      <w:r w:rsidR="00AB687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(Week 10)</w:t>
      </w:r>
      <w:r w:rsidR="00741790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.</w:t>
      </w:r>
    </w:p>
    <w:p w14:paraId="32C5C4EC" w14:textId="4240239B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lastRenderedPageBreak/>
        <w:t>WESTERN AUSTRALIAN LIBRARY TECHNICIAN</w:t>
      </w:r>
      <w:r w:rsidR="000052E5">
        <w:rPr>
          <w:rFonts w:asciiTheme="majorHAnsi" w:hAnsiTheme="majorHAnsi" w:cstheme="majorHAnsi"/>
          <w:snapToGrid w:val="0"/>
          <w:sz w:val="28"/>
        </w:rPr>
        <w:t xml:space="preserve"> </w:t>
      </w:r>
      <w:r w:rsidRPr="000052E5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="008703C3">
        <w:rPr>
          <w:rFonts w:asciiTheme="majorHAnsi" w:hAnsiTheme="majorHAnsi" w:cstheme="majorHAnsi"/>
          <w:snapToGrid w:val="0"/>
          <w:color w:val="000000" w:themeColor="text1"/>
          <w:sz w:val="28"/>
        </w:rPr>
        <w:t>202</w:t>
      </w:r>
      <w:r w:rsidR="009A3144">
        <w:rPr>
          <w:rFonts w:asciiTheme="majorHAnsi" w:hAnsiTheme="majorHAnsi" w:cstheme="majorHAnsi"/>
          <w:snapToGrid w:val="0"/>
          <w:color w:val="000000" w:themeColor="text1"/>
          <w:sz w:val="28"/>
        </w:rPr>
        <w:t>2</w:t>
      </w:r>
    </w:p>
    <w:p w14:paraId="682063EE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3DA68544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t>NOMINATION FORM</w:t>
      </w:r>
    </w:p>
    <w:p w14:paraId="38535972" w14:textId="60EDAF2D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0052E5" w:rsidRPr="002D0CFB" w14:paraId="0AE102BE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C252C4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9FA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50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0052E5" w:rsidRPr="002D0CFB" w14:paraId="4678315F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32FA47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C08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AA9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</w:tbl>
    <w:p w14:paraId="286E402A" w14:textId="77777777" w:rsidR="00906111" w:rsidRPr="00F6768A" w:rsidRDefault="00906111" w:rsidP="00906111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7EB22F81" w14:textId="77777777" w:rsidR="004D7831" w:rsidRPr="004D7831" w:rsidRDefault="004D7831" w:rsidP="00906111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</w:p>
    <w:p w14:paraId="2B3F4E2C" w14:textId="35905FA6" w:rsidR="00906111" w:rsidRPr="000052E5" w:rsidRDefault="00906111" w:rsidP="00906111">
      <w:pPr>
        <w:spacing w:after="60"/>
        <w:rPr>
          <w:rFonts w:asciiTheme="majorHAnsi" w:hAnsiTheme="majorHAnsi" w:cstheme="majorHAnsi"/>
          <w:snapToGrid w:val="0"/>
        </w:rPr>
      </w:pPr>
      <w:r w:rsidRPr="000052E5">
        <w:rPr>
          <w:rFonts w:asciiTheme="majorHAnsi" w:hAnsiTheme="majorHAnsi" w:cstheme="majorHAnsi"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0"/>
      </w:tblGrid>
      <w:tr w:rsidR="00906111" w14:paraId="5F4323A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6AD0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Name of Nominee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3347A9A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F37E1" w14:paraId="04665E37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C17E2" w14:textId="0250ED26" w:rsidR="003F37E1" w:rsidRPr="00A8573A" w:rsidRDefault="003F37E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Name of School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630CFD82" w14:textId="77777777" w:rsidR="003F37E1" w:rsidRPr="000052E5" w:rsidRDefault="003F37E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4D7831" w14:paraId="61C8AC6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82B4A" w14:textId="1E80A164" w:rsidR="004D7831" w:rsidRPr="000052E5" w:rsidRDefault="00741790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 xml:space="preserve">WASLA </w:t>
            </w:r>
            <w:r w:rsidR="004D7831"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1C6174C0" w14:textId="77777777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15EA56D7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CD222" w14:textId="045AEBD4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3FD628DC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6237C9" w14:paraId="721934E1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51616" w14:textId="0733D19D" w:rsidR="006237C9" w:rsidRPr="000052E5" w:rsidRDefault="006237C9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Library Technician Work Fraction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94D35E5" w14:textId="77777777" w:rsidR="006237C9" w:rsidRPr="000052E5" w:rsidRDefault="006237C9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6B66CA" w14:paraId="57EEE163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D001" w14:textId="09FC256E" w:rsidR="006B66CA" w:rsidRDefault="006B66CA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Other position/s at school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135FA94E" w14:textId="77777777" w:rsidR="006B66CA" w:rsidRPr="000052E5" w:rsidRDefault="006B66CA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78FA1C7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448E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9DCDC3F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24F95F67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43C82" w14:textId="45ED79E6" w:rsidR="000052E5" w:rsidRPr="000052E5" w:rsidRDefault="001A5DE0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School </w:t>
            </w:r>
            <w:r w:rsidR="000052E5" w:rsidRPr="000052E5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7EC9F643" w14:textId="57E0AD2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6288425D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DBE06" w14:textId="416B4373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73320F77" w14:textId="616035E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7451D11F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C6A0" w14:textId="28BC6F84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1A5DE0">
              <w:rPr>
                <w:rFonts w:asciiTheme="majorHAnsi" w:hAnsiTheme="majorHAnsi" w:cstheme="majorHAnsi"/>
                <w:snapToGrid w:val="0"/>
                <w:sz w:val="22"/>
              </w:rPr>
              <w:t>/Mobile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21DE9DA0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30A29C1D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35475" w14:textId="622ECD3E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2EBF1A9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1D095D7" w14:textId="77777777" w:rsidR="00906111" w:rsidRPr="004D7831" w:rsidRDefault="00906111" w:rsidP="00906111">
      <w:pPr>
        <w:rPr>
          <w:rFonts w:asciiTheme="majorHAnsi" w:hAnsiTheme="majorHAnsi" w:cstheme="majorHAnsi"/>
          <w:snapToGrid w:val="0"/>
          <w:sz w:val="22"/>
        </w:rPr>
      </w:pPr>
    </w:p>
    <w:p w14:paraId="7725FE2F" w14:textId="77777777" w:rsidR="004D7831" w:rsidRPr="004D7831" w:rsidRDefault="004D7831" w:rsidP="00906111">
      <w:pPr>
        <w:rPr>
          <w:rFonts w:asciiTheme="majorHAnsi" w:hAnsiTheme="majorHAnsi" w:cstheme="majorHAnsi"/>
          <w:snapToGrid w:val="0"/>
        </w:rPr>
      </w:pPr>
    </w:p>
    <w:p w14:paraId="3A110B15" w14:textId="395E711B" w:rsidR="00906111" w:rsidRPr="004D7831" w:rsidRDefault="004D7831" w:rsidP="00906111">
      <w:pPr>
        <w:rPr>
          <w:rFonts w:asciiTheme="majorHAnsi" w:hAnsiTheme="majorHAnsi" w:cstheme="majorHAnsi"/>
        </w:rPr>
      </w:pPr>
      <w:r w:rsidRPr="004D7831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0"/>
      </w:tblGrid>
      <w:tr w:rsidR="00906111" w14:paraId="7D23CA50" w14:textId="77777777" w:rsidTr="001C4CF9">
        <w:trPr>
          <w:cantSplit/>
          <w:trHeight w:val="1749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C400E" w14:textId="58FB83A5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 qualification</w:t>
            </w:r>
            <w:r w:rsidR="00057A91">
              <w:rPr>
                <w:rFonts w:asciiTheme="majorHAnsi" w:hAnsiTheme="majorHAnsi" w:cstheme="majorHAnsi"/>
                <w:snapToGrid w:val="0"/>
                <w:sz w:val="22"/>
              </w:rPr>
              <w:t>/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>s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4C629610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0DA4B005" w14:textId="77777777" w:rsidTr="001C4CF9">
        <w:trPr>
          <w:cantSplit/>
          <w:trHeight w:val="25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6B972" w14:textId="77777777" w:rsid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Experience as </w:t>
            </w:r>
            <w:r w:rsidR="005B76CE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a </w:t>
            </w:r>
          </w:p>
          <w:p w14:paraId="61154B7B" w14:textId="6860194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517EEF07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592487CE" w:rsidR="008967B9" w:rsidRDefault="008967B9">
      <w:pPr>
        <w:rPr>
          <w:snapToGrid w:val="0"/>
        </w:rPr>
      </w:pPr>
      <w:r>
        <w:rPr>
          <w:snapToGrid w:val="0"/>
        </w:rPr>
        <w:br w:type="page"/>
      </w:r>
    </w:p>
    <w:p w14:paraId="16334649" w14:textId="6B656E1E" w:rsidR="00906111" w:rsidRDefault="004D7831" w:rsidP="00906111">
      <w:pPr>
        <w:spacing w:before="12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EVIDENCE</w:t>
      </w:r>
      <w:r w:rsidRPr="004D7831">
        <w:rPr>
          <w:rFonts w:asciiTheme="majorHAnsi" w:hAnsiTheme="majorHAnsi" w:cstheme="majorHAnsi"/>
          <w:snapToGrid w:val="0"/>
        </w:rPr>
        <w:t xml:space="preserve"> FOR NOMINATION</w:t>
      </w:r>
    </w:p>
    <w:p w14:paraId="481C15E4" w14:textId="77777777" w:rsidR="00906111" w:rsidRPr="004D783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22"/>
        </w:rPr>
      </w:pPr>
      <w:r w:rsidRPr="004D7831">
        <w:rPr>
          <w:rFonts w:asciiTheme="majorHAnsi" w:hAnsiTheme="majorHAnsi" w:cstheme="majorHAnsi"/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880AE95" w14:textId="05943D2A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rFonts w:asciiTheme="majorHAnsi" w:hAnsiTheme="majorHAnsi" w:cstheme="majorHAnsi"/>
          <w:snapToGrid w:val="0"/>
          <w:sz w:val="20"/>
        </w:rPr>
      </w:pPr>
      <w:r w:rsidRPr="004D7831">
        <w:rPr>
          <w:rFonts w:asciiTheme="majorHAnsi" w:hAnsiTheme="majorHAnsi" w:cstheme="majorHAnsi"/>
          <w:snapToGrid w:val="0"/>
          <w:sz w:val="20"/>
        </w:rPr>
        <w:t>(The role statements following this may assist in identifying areas for comment.</w:t>
      </w:r>
      <w:r w:rsidR="009A3144">
        <w:rPr>
          <w:rFonts w:asciiTheme="majorHAnsi" w:hAnsiTheme="majorHAnsi" w:cstheme="majorHAnsi"/>
          <w:snapToGrid w:val="0"/>
          <w:sz w:val="20"/>
        </w:rPr>
        <w:t xml:space="preserve"> The boxes below expanded as required.</w:t>
      </w:r>
      <w:r w:rsidRPr="004D7831">
        <w:rPr>
          <w:rFonts w:asciiTheme="majorHAnsi" w:hAnsiTheme="majorHAnsi" w:cstheme="majorHAnsi"/>
          <w:snapToGrid w:val="0"/>
          <w:sz w:val="20"/>
        </w:rPr>
        <w:t>)</w:t>
      </w:r>
    </w:p>
    <w:p w14:paraId="2A9627A5" w14:textId="75FDE0F4" w:rsidR="004D7831" w:rsidRDefault="004D7831" w:rsidP="004D7831">
      <w:pPr>
        <w:tabs>
          <w:tab w:val="left" w:pos="864"/>
          <w:tab w:val="left" w:pos="1296"/>
          <w:tab w:val="left" w:pos="1440"/>
        </w:tabs>
        <w:spacing w:before="120"/>
        <w:rPr>
          <w:rFonts w:asciiTheme="majorHAnsi" w:hAnsiTheme="majorHAnsi" w:cstheme="majorHAnsi"/>
          <w:snapToGrid w:val="0"/>
          <w:sz w:val="22"/>
        </w:rPr>
      </w:pPr>
    </w:p>
    <w:p w14:paraId="0AFB57F1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Knowledge</w:t>
      </w:r>
    </w:p>
    <w:p w14:paraId="67697757" w14:textId="77777777" w:rsidR="004D7831" w:rsidRPr="00F63BE2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241CFEDD" w14:textId="77777777" w:rsidTr="00B535BB">
        <w:trPr>
          <w:trHeight w:val="3536"/>
        </w:trPr>
        <w:tc>
          <w:tcPr>
            <w:tcW w:w="9918" w:type="dxa"/>
          </w:tcPr>
          <w:p w14:paraId="541426B0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3" w:name="_Hlk525063534"/>
          </w:p>
        </w:tc>
      </w:tr>
      <w:bookmarkEnd w:id="3"/>
    </w:tbl>
    <w:p w14:paraId="076A1E5C" w14:textId="77777777" w:rsidR="004D7831" w:rsidRPr="00F63BE2" w:rsidRDefault="004D7831" w:rsidP="004D7831">
      <w:pPr>
        <w:rPr>
          <w:rFonts w:asciiTheme="majorHAnsi" w:hAnsiTheme="majorHAnsi" w:cstheme="majorHAnsi"/>
          <w:sz w:val="22"/>
        </w:rPr>
      </w:pPr>
    </w:p>
    <w:p w14:paraId="0D1B5A22" w14:textId="77777777" w:rsidR="004D7831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 xml:space="preserve">Professional Practice </w:t>
      </w:r>
    </w:p>
    <w:p w14:paraId="6D5D925B" w14:textId="77777777" w:rsidR="004D7831" w:rsidRPr="00F6768A" w:rsidRDefault="004D7831" w:rsidP="004D7831">
      <w:pPr>
        <w:rPr>
          <w:rFonts w:asciiTheme="majorHAnsi" w:hAnsiTheme="majorHAnsi" w:cstheme="majorHAnsi"/>
          <w:bCs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46AB325E" w14:textId="77777777" w:rsidTr="00B535BB">
        <w:trPr>
          <w:trHeight w:val="3627"/>
        </w:trPr>
        <w:tc>
          <w:tcPr>
            <w:tcW w:w="9918" w:type="dxa"/>
          </w:tcPr>
          <w:p w14:paraId="39C49C41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0B8284D" w14:textId="77777777" w:rsidR="004D7831" w:rsidRPr="00F6768A" w:rsidRDefault="004D7831" w:rsidP="004D7831">
      <w:pPr>
        <w:rPr>
          <w:rFonts w:asciiTheme="majorHAnsi" w:hAnsiTheme="majorHAnsi" w:cstheme="majorHAnsi"/>
          <w:bCs/>
          <w:snapToGrid w:val="0"/>
          <w:sz w:val="22"/>
        </w:rPr>
      </w:pPr>
    </w:p>
    <w:p w14:paraId="23EED7E2" w14:textId="77777777" w:rsidR="004D7831" w:rsidRPr="00F63BE2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Commitment</w:t>
      </w:r>
    </w:p>
    <w:p w14:paraId="1CDCBEA3" w14:textId="77777777" w:rsidR="004D7831" w:rsidRPr="00F6768A" w:rsidRDefault="004D7831" w:rsidP="004D7831">
      <w:pPr>
        <w:rPr>
          <w:rFonts w:asciiTheme="majorHAnsi" w:hAnsiTheme="majorHAnsi" w:cstheme="majorHAnsi"/>
          <w:bCs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613700BA" w14:textId="77777777" w:rsidTr="00B535BB">
        <w:trPr>
          <w:trHeight w:val="3210"/>
        </w:trPr>
        <w:tc>
          <w:tcPr>
            <w:tcW w:w="9918" w:type="dxa"/>
          </w:tcPr>
          <w:p w14:paraId="5B8A3C45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73D77F73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</w:rPr>
      </w:pPr>
      <w:r w:rsidRPr="0098330B">
        <w:rPr>
          <w:rFonts w:asciiTheme="majorHAnsi" w:hAnsiTheme="majorHAnsi" w:cstheme="majorHAnsi"/>
          <w:b/>
          <w:snapToGrid w:val="0"/>
        </w:rPr>
        <w:lastRenderedPageBreak/>
        <w:t>General Comments</w:t>
      </w:r>
    </w:p>
    <w:p w14:paraId="2D416679" w14:textId="77777777" w:rsidR="004D7831" w:rsidRPr="00F6768A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Cs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7910ABE2" w14:textId="77777777" w:rsidTr="00E17E0F">
        <w:trPr>
          <w:trHeight w:val="1917"/>
        </w:trPr>
        <w:tc>
          <w:tcPr>
            <w:tcW w:w="9918" w:type="dxa"/>
          </w:tcPr>
          <w:p w14:paraId="410507FF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373557F" w14:textId="77777777" w:rsidR="00F6768A" w:rsidRDefault="00F6768A"/>
    <w:p w14:paraId="4CCA2ECD" w14:textId="6DF9731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  <w:t>Library Technicians</w:t>
      </w:r>
    </w:p>
    <w:p w14:paraId="15C0661D" w14:textId="77777777" w:rsidR="00F62FA5" w:rsidRPr="00E17E0F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111A21A8" w14:textId="276EA60F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The </w:t>
      </w:r>
      <w:r w:rsidRPr="004D7831">
        <w:rPr>
          <w:rFonts w:asciiTheme="majorHAnsi" w:eastAsiaTheme="minorHAnsi" w:hAnsiTheme="majorHAnsi" w:cstheme="majorHAnsi"/>
          <w:i/>
          <w:color w:val="343028"/>
          <w:sz w:val="22"/>
          <w:szCs w:val="22"/>
          <w:lang w:val="en-US" w:eastAsia="en-US"/>
        </w:rPr>
        <w:t>Australian Library and Information Association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E17E0F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15219240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entering and editing data into computerised databases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arranging inter-library loans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undertake copy cataloguing and classification.</w:t>
      </w:r>
    </w:p>
    <w:p w14:paraId="1E8639BE" w14:textId="77777777" w:rsidR="00F62FA5" w:rsidRPr="00E17E0F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2CB5B5EE" w14:textId="2F5D6D0A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Library Technicians usually work under the supervision of a</w:t>
      </w:r>
      <w:r w:rsidR="00454BF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teacher librarian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and have a strong focus and vital role in customer service.</w:t>
      </w:r>
    </w:p>
    <w:p w14:paraId="7B104B13" w14:textId="77777777" w:rsidR="00146E8A" w:rsidRPr="00E17E0F" w:rsidRDefault="00146E8A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4F78FC29" w14:textId="603B99E4" w:rsidR="00146E8A" w:rsidRPr="004D7831" w:rsidRDefault="001855EE" w:rsidP="004D7831">
      <w:pPr>
        <w:spacing w:before="60"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Library Technician 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role s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tatements to assist your application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7E7CA396" w14:textId="0BC4E7C1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Display excellent verbal and written communication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E9CB1B3" w14:textId="1BFB990D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Understand and demonstrate a high level of customer service principles and practices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BDD5B81" w14:textId="1E2B5B9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effective time management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C4C4F38" w14:textId="0064AD56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Exhibit ability to organize and priorities tasks effectively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B614589" w14:textId="315A5FAF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ability to work in a team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747C2208" w14:textId="693E060B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 w:rsidRPr="004D7831">
        <w:rPr>
          <w:rFonts w:asciiTheme="majorHAnsi" w:hAnsiTheme="majorHAnsi" w:cstheme="majorHAnsi"/>
          <w:sz w:val="22"/>
          <w:szCs w:val="22"/>
        </w:rPr>
        <w:t>update of same;</w:t>
      </w:r>
    </w:p>
    <w:p w14:paraId="01B88FCE" w14:textId="0B7ACDD5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Conduct financial transactions to a high degree and maintain a budget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3D3C8970" w14:textId="0137253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Maintain an informative, welcoming and effective library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5924F40" w14:textId="3B3EA60A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 high level of understanding of library management systems</w:t>
      </w:r>
      <w:r w:rsidR="00DF1504" w:rsidRPr="004D7831">
        <w:rPr>
          <w:rFonts w:asciiTheme="majorHAnsi" w:hAnsiTheme="majorHAnsi" w:cstheme="majorHAnsi"/>
          <w:sz w:val="22"/>
          <w:szCs w:val="22"/>
        </w:rPr>
        <w:t>.</w:t>
      </w:r>
      <w:r w:rsidRPr="004D78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1D1329" w14:textId="0C9EAA59" w:rsidR="00146E8A" w:rsidRPr="00E17E0F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10"/>
          <w:szCs w:val="10"/>
          <w:lang w:val="en-US" w:eastAsia="en-US"/>
        </w:rPr>
      </w:pPr>
    </w:p>
    <w:p w14:paraId="31CD843A" w14:textId="392889BB" w:rsidR="00E17E0F" w:rsidRPr="009C4D42" w:rsidRDefault="00E17E0F" w:rsidP="00E17E0F">
      <w:pPr>
        <w:spacing w:before="120"/>
        <w:rPr>
          <w:b/>
          <w:snapToGrid w:val="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The library technician nominated above has my official support. I hereby declare that, to the best of my knowledge, the information supplied on and with this form is accurate.</w:t>
      </w:r>
    </w:p>
    <w:p w14:paraId="34567B8A" w14:textId="77777777" w:rsidR="00E17E0F" w:rsidRPr="00E17E0F" w:rsidRDefault="00E17E0F" w:rsidP="00E17E0F">
      <w:pPr>
        <w:spacing w:before="120"/>
        <w:rPr>
          <w:b/>
          <w:snapToGrid w:val="0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440"/>
        <w:gridCol w:w="3519"/>
      </w:tblGrid>
      <w:tr w:rsidR="00E17E0F" w:rsidRPr="009C4D42" w14:paraId="07C9F60D" w14:textId="77777777" w:rsidTr="0045022C">
        <w:trPr>
          <w:trHeight w:val="454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E2822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Nominat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99B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506" w14:textId="77777777" w:rsidR="00E17E0F" w:rsidRDefault="00E17E0F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</w:p>
          <w:p w14:paraId="275BCE51" w14:textId="77777777" w:rsidR="00E17E0F" w:rsidRPr="009C4D42" w:rsidRDefault="00E17E0F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Nominee: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BE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  <w:tr w:rsidR="00E17E0F" w:rsidRPr="009C4D42" w14:paraId="54875AC0" w14:textId="77777777" w:rsidTr="0045022C">
        <w:trPr>
          <w:trHeight w:val="57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17FA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80E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30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E20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67B14B98" w14:textId="77777777" w:rsidR="00E17E0F" w:rsidRDefault="00E17E0F" w:rsidP="00E17E0F">
      <w:pPr>
        <w:spacing w:before="120"/>
        <w:rPr>
          <w:b/>
          <w:snapToGrid w:val="0"/>
          <w:sz w:val="22"/>
          <w:szCs w:val="22"/>
        </w:rPr>
      </w:pPr>
    </w:p>
    <w:p w14:paraId="3DF9C37E" w14:textId="63389988" w:rsidR="00E17E0F" w:rsidRPr="00E17E0F" w:rsidRDefault="00E17E0F" w:rsidP="00E17E0F">
      <w:pPr>
        <w:rPr>
          <w:rFonts w:asciiTheme="majorHAnsi" w:hAnsiTheme="majorHAnsi" w:cstheme="majorHAnsi"/>
          <w:sz w:val="20"/>
          <w:szCs w:val="20"/>
        </w:rPr>
      </w:pPr>
      <w:r w:rsidRPr="009C7B43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C7B43">
        <w:rPr>
          <w:rFonts w:asciiTheme="majorHAnsi" w:hAnsiTheme="majorHAnsi" w:cstheme="majorHAnsi"/>
          <w:sz w:val="20"/>
          <w:szCs w:val="20"/>
        </w:rPr>
        <w:t xml:space="preserve">I accept that </w:t>
      </w:r>
      <w:r>
        <w:rPr>
          <w:rFonts w:asciiTheme="majorHAnsi" w:hAnsiTheme="majorHAnsi" w:cstheme="majorHAnsi"/>
          <w:sz w:val="20"/>
          <w:szCs w:val="20"/>
        </w:rPr>
        <w:t>the typed name represents my electronic signature.</w:t>
      </w:r>
    </w:p>
    <w:sectPr w:rsidR="00E17E0F" w:rsidRPr="00E17E0F" w:rsidSect="008967B9">
      <w:pgSz w:w="11900" w:h="16840"/>
      <w:pgMar w:top="1134" w:right="9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5282"/>
    <w:multiLevelType w:val="hybridMultilevel"/>
    <w:tmpl w:val="98C67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6E1"/>
    <w:multiLevelType w:val="hybridMultilevel"/>
    <w:tmpl w:val="EFA0802C"/>
    <w:lvl w:ilvl="0" w:tplc="004A939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8C7"/>
    <w:multiLevelType w:val="hybridMultilevel"/>
    <w:tmpl w:val="FA60C346"/>
    <w:lvl w:ilvl="0" w:tplc="004A93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1B7"/>
    <w:multiLevelType w:val="hybridMultilevel"/>
    <w:tmpl w:val="A9FCD9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0052E5"/>
    <w:rsid w:val="0000660B"/>
    <w:rsid w:val="00051BA4"/>
    <w:rsid w:val="00057A91"/>
    <w:rsid w:val="00146E8A"/>
    <w:rsid w:val="001855EE"/>
    <w:rsid w:val="001A3D35"/>
    <w:rsid w:val="001A5DE0"/>
    <w:rsid w:val="001C43F0"/>
    <w:rsid w:val="001C4CF9"/>
    <w:rsid w:val="002839DF"/>
    <w:rsid w:val="002F4F36"/>
    <w:rsid w:val="00391BA3"/>
    <w:rsid w:val="003F37E1"/>
    <w:rsid w:val="00425D01"/>
    <w:rsid w:val="00437481"/>
    <w:rsid w:val="004406DD"/>
    <w:rsid w:val="00454BF1"/>
    <w:rsid w:val="0049221D"/>
    <w:rsid w:val="004D7831"/>
    <w:rsid w:val="004E501E"/>
    <w:rsid w:val="005B76CE"/>
    <w:rsid w:val="005F3918"/>
    <w:rsid w:val="006237C9"/>
    <w:rsid w:val="00636BFB"/>
    <w:rsid w:val="006B66CA"/>
    <w:rsid w:val="007170F8"/>
    <w:rsid w:val="00741790"/>
    <w:rsid w:val="00812D93"/>
    <w:rsid w:val="008703C3"/>
    <w:rsid w:val="008967B9"/>
    <w:rsid w:val="00906111"/>
    <w:rsid w:val="00982E41"/>
    <w:rsid w:val="009A3144"/>
    <w:rsid w:val="009F524C"/>
    <w:rsid w:val="00AB687C"/>
    <w:rsid w:val="00B16C99"/>
    <w:rsid w:val="00B535BB"/>
    <w:rsid w:val="00B55916"/>
    <w:rsid w:val="00BC7A38"/>
    <w:rsid w:val="00BE3DB8"/>
    <w:rsid w:val="00BF4BCC"/>
    <w:rsid w:val="00C47783"/>
    <w:rsid w:val="00C57CD1"/>
    <w:rsid w:val="00C92FEB"/>
    <w:rsid w:val="00CF156F"/>
    <w:rsid w:val="00CF2230"/>
    <w:rsid w:val="00DC67F1"/>
    <w:rsid w:val="00DF1504"/>
    <w:rsid w:val="00DF5FF9"/>
    <w:rsid w:val="00E17E0F"/>
    <w:rsid w:val="00F01AFC"/>
    <w:rsid w:val="00F62FA5"/>
    <w:rsid w:val="00F6768A"/>
    <w:rsid w:val="00FA70E4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table" w:styleId="TableGrid">
    <w:name w:val="Table Grid"/>
    <w:basedOn w:val="TableNormal"/>
    <w:uiPriority w:val="39"/>
    <w:rsid w:val="004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urray@helena.wa.edu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8</cp:revision>
  <dcterms:created xsi:type="dcterms:W3CDTF">2022-01-11T04:49:00Z</dcterms:created>
  <dcterms:modified xsi:type="dcterms:W3CDTF">2022-01-29T13:47:00Z</dcterms:modified>
</cp:coreProperties>
</file>