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7D87" w14:textId="5D272291" w:rsidR="004E501E" w:rsidRDefault="00FC5CF6" w:rsidP="00906111">
      <w:pPr>
        <w:jc w:val="center"/>
        <w:rPr>
          <w:rFonts w:asciiTheme="majorHAnsi" w:hAnsiTheme="majorHAnsi" w:cstheme="majorHAnsi"/>
          <w:bCs/>
          <w:sz w:val="28"/>
        </w:rPr>
      </w:pPr>
      <w:r w:rsidRPr="000052E5">
        <w:rPr>
          <w:rFonts w:asciiTheme="majorHAnsi" w:hAnsiTheme="majorHAnsi" w:cstheme="maj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372157" wp14:editId="08567215">
            <wp:simplePos x="0" y="0"/>
            <wp:positionH relativeFrom="margin">
              <wp:align>right</wp:align>
            </wp:positionH>
            <wp:positionV relativeFrom="paragraph">
              <wp:posOffset>-159385</wp:posOffset>
            </wp:positionV>
            <wp:extent cx="1141152" cy="736323"/>
            <wp:effectExtent l="0" t="0" r="190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01E">
        <w:rPr>
          <w:rFonts w:asciiTheme="majorHAnsi" w:hAnsiTheme="majorHAnsi" w:cstheme="majorHAnsi"/>
          <w:bCs/>
          <w:sz w:val="28"/>
        </w:rPr>
        <w:t>WASLA WESTERN AUSTRALIAN</w:t>
      </w:r>
    </w:p>
    <w:p w14:paraId="3DEE1973" w14:textId="030EFE2D" w:rsidR="002839DF" w:rsidRPr="000052E5" w:rsidRDefault="00906111" w:rsidP="00906111">
      <w:pPr>
        <w:jc w:val="center"/>
        <w:rPr>
          <w:rFonts w:asciiTheme="majorHAnsi" w:hAnsiTheme="majorHAnsi" w:cstheme="majorHAnsi"/>
          <w:b/>
        </w:rPr>
      </w:pPr>
      <w:r w:rsidRPr="000052E5">
        <w:rPr>
          <w:rFonts w:asciiTheme="majorHAnsi" w:hAnsiTheme="majorHAnsi" w:cstheme="majorHAnsi"/>
          <w:bCs/>
          <w:sz w:val="28"/>
        </w:rPr>
        <w:t>LIBRARY TECHNICIAN OF THE YEAR AWARD</w:t>
      </w:r>
      <w:r w:rsidR="004E501E">
        <w:rPr>
          <w:rFonts w:asciiTheme="majorHAnsi" w:hAnsiTheme="majorHAnsi" w:cstheme="majorHAnsi"/>
          <w:bCs/>
          <w:sz w:val="28"/>
        </w:rPr>
        <w:t xml:space="preserve"> </w:t>
      </w:r>
      <w:r w:rsidR="008703C3">
        <w:rPr>
          <w:rFonts w:asciiTheme="majorHAnsi" w:hAnsiTheme="majorHAnsi" w:cstheme="majorHAnsi"/>
          <w:bCs/>
          <w:sz w:val="28"/>
        </w:rPr>
        <w:t>202</w:t>
      </w:r>
      <w:r w:rsidR="00D0772D">
        <w:rPr>
          <w:rFonts w:asciiTheme="majorHAnsi" w:hAnsiTheme="majorHAnsi" w:cstheme="majorHAnsi"/>
          <w:bCs/>
          <w:sz w:val="28"/>
        </w:rPr>
        <w:t>3</w:t>
      </w:r>
    </w:p>
    <w:p w14:paraId="0E9EB746" w14:textId="77777777" w:rsidR="00906111" w:rsidRPr="000052E5" w:rsidRDefault="00906111" w:rsidP="00906111">
      <w:pPr>
        <w:spacing w:before="150" w:after="150"/>
        <w:rPr>
          <w:rFonts w:asciiTheme="majorHAnsi" w:hAnsiTheme="majorHAnsi" w:cstheme="majorHAnsi"/>
          <w:iCs/>
          <w:color w:val="000000"/>
          <w:sz w:val="22"/>
          <w:szCs w:val="22"/>
          <w:u w:val="single"/>
        </w:rPr>
      </w:pPr>
    </w:p>
    <w:p w14:paraId="6BE9464C" w14:textId="443B041C" w:rsidR="00B16C99" w:rsidRDefault="00B16C99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This award recognises and honours an exceptional Library Technician</w:t>
      </w:r>
      <w:r w:rsidR="000052E5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in a school setting</w:t>
      </w:r>
      <w:r w:rsidR="000052E5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whose professional practice has a positive impact on the service provided by their school library.</w:t>
      </w:r>
    </w:p>
    <w:p w14:paraId="27198149" w14:textId="77777777" w:rsidR="001C43F0" w:rsidRPr="001C43F0" w:rsidRDefault="001C43F0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0"/>
          <w:szCs w:val="20"/>
        </w:rPr>
      </w:pPr>
    </w:p>
    <w:p w14:paraId="6F3AC1A0" w14:textId="0C6CD40A" w:rsidR="00B16C99" w:rsidRDefault="00C47783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Each year, the committee of the Western Australian School Library Association may nominate or receive nominations for an</w:t>
      </w:r>
      <w:r w:rsidR="00BF4BCC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individual who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they consid</w:t>
      </w:r>
      <w:r w:rsidR="00BF4BCC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er demonstrates a high level of 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achievement in:</w:t>
      </w:r>
    </w:p>
    <w:p w14:paraId="460F30D1" w14:textId="77777777" w:rsidR="000052E5" w:rsidRPr="000052E5" w:rsidRDefault="000052E5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2EDC21AE" w14:textId="3181C679" w:rsidR="00C47783" w:rsidRPr="000052E5" w:rsidRDefault="00C47783" w:rsidP="005F391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Professional Knowledge</w:t>
      </w:r>
    </w:p>
    <w:p w14:paraId="6A06D30A" w14:textId="5AA7D843" w:rsidR="00C47783" w:rsidRPr="000052E5" w:rsidRDefault="00C47783" w:rsidP="005F391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Professional Practice and</w:t>
      </w:r>
    </w:p>
    <w:p w14:paraId="7420670A" w14:textId="5D9FF387" w:rsidR="00C47783" w:rsidRDefault="00C47783" w:rsidP="005F391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Professional </w:t>
      </w:r>
      <w:r w:rsidR="002839DF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Commitment</w:t>
      </w:r>
    </w:p>
    <w:p w14:paraId="5C4E604D" w14:textId="77777777" w:rsidR="000052E5" w:rsidRPr="000052E5" w:rsidRDefault="000052E5" w:rsidP="005F3918">
      <w:pPr>
        <w:spacing w:line="276" w:lineRule="auto"/>
        <w:ind w:left="360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17291681" w14:textId="3E1BAE03" w:rsidR="00C47783" w:rsidRPr="000052E5" w:rsidRDefault="00C47783" w:rsidP="005F3918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0052E5">
        <w:rPr>
          <w:rFonts w:asciiTheme="majorHAnsi" w:hAnsiTheme="majorHAnsi" w:cstheme="majorHAnsi"/>
          <w:snapToGrid w:val="0"/>
          <w:sz w:val="22"/>
          <w:szCs w:val="22"/>
        </w:rPr>
        <w:t>The nominated individual must have been a qualified Library Technician</w:t>
      </w:r>
      <w:r w:rsidR="00BF4BCC" w:rsidRPr="000052E5">
        <w:rPr>
          <w:rFonts w:asciiTheme="majorHAnsi" w:hAnsiTheme="majorHAnsi" w:cstheme="majorHAnsi"/>
          <w:snapToGrid w:val="0"/>
          <w:sz w:val="22"/>
          <w:szCs w:val="22"/>
        </w:rPr>
        <w:t xml:space="preserve"> for 3 years,</w:t>
      </w:r>
      <w:r w:rsidRPr="000052E5">
        <w:rPr>
          <w:rFonts w:asciiTheme="majorHAnsi" w:hAnsiTheme="majorHAnsi" w:cstheme="majorHAnsi"/>
          <w:snapToGrid w:val="0"/>
          <w:sz w:val="22"/>
          <w:szCs w:val="22"/>
        </w:rPr>
        <w:t xml:space="preserve"> have a minimum of 3 years’ experience as a Library Technician, and be a financial member (personal or institutional) of the association. </w:t>
      </w:r>
    </w:p>
    <w:p w14:paraId="66E22330" w14:textId="77777777" w:rsidR="000052E5" w:rsidRDefault="000052E5" w:rsidP="005F3918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</w:p>
    <w:p w14:paraId="1E512403" w14:textId="2C492AB4" w:rsidR="00C47783" w:rsidRDefault="00C47783" w:rsidP="005F3918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The Western Australian Library Technician of the Year will be announced at the</w:t>
      </w:r>
      <w:r w:rsidR="005F3918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WASLA Awards Ceremony, 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and will receive a framed certificate, a trophy</w:t>
      </w:r>
      <w:r w:rsidR="005F3918">
        <w:rPr>
          <w:rFonts w:asciiTheme="majorHAnsi" w:hAnsiTheme="majorHAnsi" w:cstheme="majorHAnsi"/>
          <w:snapToGrid w:val="0"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and</w:t>
      </w:r>
      <w:r w:rsidR="005F3918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</w:t>
      </w:r>
      <w:r w:rsidR="001A5DE0">
        <w:rPr>
          <w:rFonts w:asciiTheme="majorHAnsi" w:hAnsiTheme="majorHAnsi" w:cstheme="majorHAnsi"/>
          <w:snapToGrid w:val="0"/>
          <w:color w:val="000000"/>
          <w:sz w:val="22"/>
          <w:szCs w:val="22"/>
        </w:rPr>
        <w:t>cash</w:t>
      </w:r>
      <w:r w:rsidR="00CF2230">
        <w:rPr>
          <w:rFonts w:asciiTheme="majorHAnsi" w:hAnsiTheme="majorHAnsi" w:cstheme="majorHAnsi"/>
          <w:snapToGrid w:val="0"/>
          <w:color w:val="000000"/>
          <w:sz w:val="22"/>
        </w:rPr>
        <w:t xml:space="preserve"> to the value of 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$250.00.</w:t>
      </w:r>
    </w:p>
    <w:p w14:paraId="4329E62F" w14:textId="77777777" w:rsidR="000052E5" w:rsidRPr="000052E5" w:rsidRDefault="000052E5" w:rsidP="005F3918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</w:p>
    <w:p w14:paraId="6519D417" w14:textId="77777777" w:rsidR="003F37E1" w:rsidRPr="00CB17F5" w:rsidRDefault="003F37E1" w:rsidP="005F3918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  <w:t>Process for candidate selection</w:t>
      </w:r>
    </w:p>
    <w:p w14:paraId="419A364F" w14:textId="1276FADB" w:rsidR="005F3918" w:rsidRPr="00C27915" w:rsidRDefault="005F3918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Hlk6310897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Call for nominations </w:t>
      </w:r>
      <w:r w:rsidR="00DF5FF9">
        <w:rPr>
          <w:rFonts w:asciiTheme="majorHAnsi" w:hAnsiTheme="majorHAnsi" w:cstheme="majorHAnsi"/>
          <w:color w:val="000000"/>
          <w:sz w:val="22"/>
          <w:szCs w:val="22"/>
          <w:lang w:val="en-US"/>
        </w:rPr>
        <w:t>through WASLA Communications</w:t>
      </w:r>
      <w:r w:rsidR="008967B9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to all members.</w:t>
      </w:r>
    </w:p>
    <w:p w14:paraId="7DF03358" w14:textId="77777777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</w:rPr>
        <w:t>Details of their contribution to school libraries in Western Australia will be submitted as well as the nomination form below.</w:t>
      </w:r>
    </w:p>
    <w:p w14:paraId="1B29A268" w14:textId="49F9A3DF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1" w:name="_Hlk63108888"/>
      <w:bookmarkEnd w:id="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Nominations will be sent to the </w:t>
      </w:r>
      <w:r w:rsidR="00D0772D">
        <w:rPr>
          <w:rFonts w:asciiTheme="majorHAnsi" w:hAnsiTheme="majorHAnsi" w:cstheme="majorHAnsi"/>
          <w:color w:val="000000"/>
          <w:sz w:val="22"/>
          <w:szCs w:val="22"/>
          <w:lang w:val="en-US"/>
        </w:rPr>
        <w:t>Vice-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of WASLA.</w:t>
      </w:r>
    </w:p>
    <w:bookmarkEnd w:id="1"/>
    <w:p w14:paraId="27482C54" w14:textId="19517B2A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Scholarship and Awards sub-committee, led by the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="00D0772D">
        <w:rPr>
          <w:rFonts w:asciiTheme="majorHAnsi" w:hAnsiTheme="majorHAnsi" w:cstheme="majorHAnsi"/>
          <w:color w:val="000000"/>
          <w:sz w:val="22"/>
          <w:szCs w:val="22"/>
          <w:lang w:val="en-US"/>
        </w:rPr>
        <w:t>Vice-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will select the worthy recipient.</w:t>
      </w:r>
    </w:p>
    <w:p w14:paraId="16D95401" w14:textId="77777777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final.</w:t>
      </w:r>
    </w:p>
    <w:p w14:paraId="2A787AC3" w14:textId="798266BB" w:rsidR="003F37E1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sub-committee will prepare a short statement on the recipient to be announced and presented at the awards ceremony, along with an article to appear in the Association’s journal</w:t>
      </w:r>
      <w:r w:rsidR="00437481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and other communications.</w:t>
      </w:r>
    </w:p>
    <w:p w14:paraId="1AABFADA" w14:textId="77777777" w:rsidR="008967B9" w:rsidRPr="008967B9" w:rsidRDefault="008967B9" w:rsidP="008967B9">
      <w:pPr>
        <w:spacing w:before="120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14:paraId="6B0A60DB" w14:textId="77777777" w:rsidR="003F37E1" w:rsidRPr="00CB17F5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bookmarkStart w:id="2" w:name="_Hlk63109116"/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191CF725" w14:textId="7F5CA3CE" w:rsidR="003F37E1" w:rsidRPr="00CB17F5" w:rsidRDefault="003F37E1" w:rsidP="005F3918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To nominate a </w:t>
      </w:r>
      <w:r>
        <w:rPr>
          <w:rFonts w:asciiTheme="majorHAnsi" w:hAnsiTheme="majorHAnsi" w:cstheme="majorHAnsi"/>
          <w:color w:val="000000"/>
          <w:sz w:val="22"/>
          <w:szCs w:val="22"/>
        </w:rPr>
        <w:t>Library Technician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, you will need the following:</w:t>
      </w:r>
    </w:p>
    <w:p w14:paraId="07420888" w14:textId="77777777" w:rsidR="003F37E1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A completed nomination form – outlining details of the nominee’s contribution to school libraries in Western Australia</w:t>
      </w:r>
    </w:p>
    <w:p w14:paraId="0B4E04D4" w14:textId="6A934BCB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Nomination form to be submitted electronically via email to the </w:t>
      </w:r>
      <w:r w:rsidR="00D0772D">
        <w:rPr>
          <w:rFonts w:asciiTheme="majorHAnsi" w:hAnsiTheme="majorHAnsi" w:cstheme="majorHAnsi"/>
          <w:color w:val="000000"/>
          <w:sz w:val="22"/>
          <w:szCs w:val="22"/>
        </w:rPr>
        <w:t>Vice-</w:t>
      </w:r>
      <w:r>
        <w:rPr>
          <w:rFonts w:asciiTheme="majorHAnsi" w:hAnsiTheme="majorHAnsi" w:cstheme="majorHAnsi"/>
          <w:color w:val="000000"/>
          <w:sz w:val="22"/>
          <w:szCs w:val="22"/>
        </w:rPr>
        <w:t>President of WASLA</w:t>
      </w:r>
    </w:p>
    <w:p w14:paraId="4B1BEE11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full curriculum vitae</w:t>
      </w:r>
    </w:p>
    <w:p w14:paraId="0988CCBC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job description or role statement</w:t>
      </w:r>
    </w:p>
    <w:p w14:paraId="6022F181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A high-resolution image of the </w:t>
      </w:r>
      <w:r>
        <w:rPr>
          <w:rFonts w:asciiTheme="majorHAnsi" w:hAnsiTheme="majorHAnsi" w:cstheme="majorHAnsi"/>
          <w:snapToGrid w:val="0"/>
          <w:sz w:val="22"/>
          <w:szCs w:val="22"/>
        </w:rPr>
        <w:t>nominee</w:t>
      </w:r>
    </w:p>
    <w:bookmarkEnd w:id="2"/>
    <w:p w14:paraId="3797DE52" w14:textId="77777777" w:rsidR="003F37E1" w:rsidRPr="00CB17F5" w:rsidRDefault="003F37E1" w:rsidP="005F3918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5838BE50" w14:textId="0F3E31F1" w:rsidR="003F37E1" w:rsidRPr="006F0EA5" w:rsidRDefault="003F37E1" w:rsidP="005F3918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Expressions of Interest and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to the WASLA </w:t>
      </w:r>
      <w:r w:rsidR="00D0772D">
        <w:rPr>
          <w:rFonts w:asciiTheme="majorHAnsi" w:hAnsiTheme="majorHAnsi" w:cstheme="majorHAnsi"/>
          <w:color w:val="000000"/>
          <w:sz w:val="22"/>
          <w:szCs w:val="22"/>
        </w:rPr>
        <w:t>Vice-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President: </w:t>
      </w:r>
      <w:hyperlink r:id="rId6" w:history="1">
        <w:r w:rsidR="00D0772D" w:rsidRPr="00FF387A">
          <w:rPr>
            <w:rStyle w:val="Hyperlink"/>
            <w:rFonts w:asciiTheme="majorHAnsi" w:hAnsiTheme="majorHAnsi" w:cstheme="majorHAnsi"/>
            <w:sz w:val="22"/>
            <w:szCs w:val="22"/>
          </w:rPr>
          <w:t>vicepresident@wasla.asn.au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3E9EAB1" w14:textId="77777777" w:rsidR="003F37E1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01FD2FA1" w14:textId="77777777" w:rsidR="00D0772D" w:rsidRDefault="00D0772D" w:rsidP="00D0772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 xml:space="preserve">If you are submitting a nomination, please send an Expression of Interest to Natasha Georgiou by </w:t>
      </w:r>
    </w:p>
    <w:p w14:paraId="6918F6EC" w14:textId="77777777" w:rsidR="00D0772D" w:rsidRDefault="00D0772D" w:rsidP="00D0772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>Monday 28 November 2022 (Week 8).</w:t>
      </w:r>
    </w:p>
    <w:p w14:paraId="7DC5A7DB" w14:textId="77777777" w:rsidR="00D0772D" w:rsidRDefault="00D0772D" w:rsidP="00D0772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22C57186" w14:textId="77777777" w:rsidR="00D0772D" w:rsidRPr="00CB17F5" w:rsidRDefault="00D0772D" w:rsidP="00D0772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Closing Date for 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Applications:  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Friday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17 February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 202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3 (Week 3).</w:t>
      </w:r>
    </w:p>
    <w:p w14:paraId="32C5C4EC" w14:textId="38A5BA14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0052E5">
        <w:rPr>
          <w:rFonts w:asciiTheme="majorHAnsi" w:hAnsiTheme="majorHAnsi" w:cstheme="majorHAnsi"/>
          <w:snapToGrid w:val="0"/>
          <w:sz w:val="28"/>
        </w:rPr>
        <w:lastRenderedPageBreak/>
        <w:t>WESTERN AUSTRALIAN LIBRARY TECHNICIAN</w:t>
      </w:r>
      <w:r w:rsidR="000052E5">
        <w:rPr>
          <w:rFonts w:asciiTheme="majorHAnsi" w:hAnsiTheme="majorHAnsi" w:cstheme="majorHAnsi"/>
          <w:snapToGrid w:val="0"/>
          <w:sz w:val="28"/>
        </w:rPr>
        <w:t xml:space="preserve"> </w:t>
      </w:r>
      <w:r w:rsidRPr="000052E5">
        <w:rPr>
          <w:rFonts w:asciiTheme="majorHAnsi" w:hAnsiTheme="majorHAnsi" w:cstheme="majorHAnsi"/>
          <w:snapToGrid w:val="0"/>
          <w:sz w:val="28"/>
        </w:rPr>
        <w:t xml:space="preserve">OF THE YEAR </w:t>
      </w:r>
      <w:r w:rsidR="008703C3">
        <w:rPr>
          <w:rFonts w:asciiTheme="majorHAnsi" w:hAnsiTheme="majorHAnsi" w:cstheme="majorHAnsi"/>
          <w:snapToGrid w:val="0"/>
          <w:color w:val="000000" w:themeColor="text1"/>
          <w:sz w:val="28"/>
        </w:rPr>
        <w:t>202</w:t>
      </w:r>
      <w:r w:rsidR="00D0772D">
        <w:rPr>
          <w:rFonts w:asciiTheme="majorHAnsi" w:hAnsiTheme="majorHAnsi" w:cstheme="majorHAnsi"/>
          <w:snapToGrid w:val="0"/>
          <w:color w:val="000000" w:themeColor="text1"/>
          <w:sz w:val="28"/>
        </w:rPr>
        <w:t>3</w:t>
      </w:r>
    </w:p>
    <w:p w14:paraId="682063EE" w14:textId="77777777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both"/>
        <w:rPr>
          <w:rFonts w:asciiTheme="majorHAnsi" w:hAnsiTheme="majorHAnsi" w:cstheme="majorHAnsi"/>
          <w:snapToGrid w:val="0"/>
          <w:sz w:val="28"/>
        </w:rPr>
      </w:pPr>
    </w:p>
    <w:p w14:paraId="3DA68544" w14:textId="77777777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0052E5">
        <w:rPr>
          <w:rFonts w:asciiTheme="majorHAnsi" w:hAnsiTheme="majorHAnsi" w:cstheme="majorHAnsi"/>
          <w:snapToGrid w:val="0"/>
          <w:sz w:val="28"/>
        </w:rPr>
        <w:t>NOMINATION FORM</w:t>
      </w:r>
    </w:p>
    <w:p w14:paraId="38535972" w14:textId="60EDAF2D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rPr>
          <w:b/>
          <w:snapToGrid w:val="0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0052E5" w:rsidRPr="002D0CFB" w14:paraId="0AE102BE" w14:textId="77777777" w:rsidTr="00B43652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C252C4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Nominated by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9FA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E50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tr w:rsidR="000052E5" w:rsidRPr="002D0CFB" w14:paraId="4678315F" w14:textId="77777777" w:rsidTr="00B43652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32FA47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C08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AA9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</w:tbl>
    <w:p w14:paraId="286E402A" w14:textId="77777777" w:rsidR="00906111" w:rsidRPr="00F6768A" w:rsidRDefault="00906111" w:rsidP="00906111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7EB22F81" w14:textId="77777777" w:rsidR="004D7831" w:rsidRPr="004D7831" w:rsidRDefault="004D7831" w:rsidP="00906111">
      <w:pPr>
        <w:spacing w:after="60"/>
        <w:rPr>
          <w:rFonts w:asciiTheme="majorHAnsi" w:hAnsiTheme="majorHAnsi" w:cstheme="majorHAnsi"/>
          <w:snapToGrid w:val="0"/>
          <w:sz w:val="22"/>
          <w:szCs w:val="22"/>
        </w:rPr>
      </w:pPr>
    </w:p>
    <w:p w14:paraId="2B3F4E2C" w14:textId="35905FA6" w:rsidR="00906111" w:rsidRPr="000052E5" w:rsidRDefault="00906111" w:rsidP="00906111">
      <w:pPr>
        <w:spacing w:after="60"/>
        <w:rPr>
          <w:rFonts w:asciiTheme="majorHAnsi" w:hAnsiTheme="majorHAnsi" w:cstheme="majorHAnsi"/>
          <w:snapToGrid w:val="0"/>
        </w:rPr>
      </w:pPr>
      <w:r w:rsidRPr="000052E5">
        <w:rPr>
          <w:rFonts w:asciiTheme="majorHAnsi" w:hAnsiTheme="majorHAnsi" w:cstheme="majorHAnsi"/>
          <w:snapToGrid w:val="0"/>
        </w:rPr>
        <w:t>NOMINEE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90"/>
      </w:tblGrid>
      <w:tr w:rsidR="00906111" w14:paraId="5F4323AF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6AD00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Name of Nominee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3347A9A0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3F37E1" w14:paraId="04665E37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C17E2" w14:textId="0250ED26" w:rsidR="003F37E1" w:rsidRPr="00A8573A" w:rsidRDefault="003F37E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Name of School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630CFD82" w14:textId="77777777" w:rsidR="003F37E1" w:rsidRPr="000052E5" w:rsidRDefault="003F37E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4D7831" w14:paraId="61C8AC6F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82B4A" w14:textId="1E80A164" w:rsidR="004D7831" w:rsidRPr="000052E5" w:rsidRDefault="00741790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 xml:space="preserve">WASLA </w:t>
            </w:r>
            <w:r w:rsidR="004D7831" w:rsidRPr="00A8573A"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Membership number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1C6174C0" w14:textId="77777777" w:rsidR="004D7831" w:rsidRPr="000052E5" w:rsidRDefault="004D783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15EA56D7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BCD222" w14:textId="045AEBD4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Current Position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3FD628DC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6237C9" w14:paraId="721934E1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51616" w14:textId="0733D19D" w:rsidR="006237C9" w:rsidRPr="000052E5" w:rsidRDefault="006237C9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Library Technician Work Fraction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094D35E5" w14:textId="77777777" w:rsidR="006237C9" w:rsidRPr="000052E5" w:rsidRDefault="006237C9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6B66CA" w14:paraId="57EEE163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53D001" w14:textId="09FC256E" w:rsidR="006B66CA" w:rsidRDefault="006B66CA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Other position/s at school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135FA94E" w14:textId="77777777" w:rsidR="006B66CA" w:rsidRPr="000052E5" w:rsidRDefault="006B66CA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78FA1C7F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2448E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Principal/Employer's Name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09DCDC3F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14:paraId="24F95F67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43C82" w14:textId="45ED79E6" w:rsidR="000052E5" w:rsidRPr="000052E5" w:rsidRDefault="001A5DE0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School </w:t>
            </w:r>
            <w:r w:rsidR="000052E5" w:rsidRPr="000052E5">
              <w:rPr>
                <w:rFonts w:asciiTheme="majorHAnsi" w:hAnsiTheme="majorHAnsi" w:cstheme="majorHAnsi"/>
                <w:snapToGrid w:val="0"/>
                <w:sz w:val="22"/>
              </w:rPr>
              <w:t>Address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7EC9F643" w14:textId="57E0AD2B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14:paraId="6288425D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DBE06" w14:textId="416B4373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73320F77" w14:textId="616035EB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:rsidRPr="00900CDF" w14:paraId="7451D11F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6C6A0" w14:textId="28BC6F84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 w:rsidR="001A5DE0">
              <w:rPr>
                <w:rFonts w:asciiTheme="majorHAnsi" w:hAnsiTheme="majorHAnsi" w:cstheme="majorHAnsi"/>
                <w:snapToGrid w:val="0"/>
                <w:sz w:val="22"/>
              </w:rPr>
              <w:t>/Mobile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21DE9DA0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:rsidRPr="00900CDF" w14:paraId="30A29C1D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35475" w14:textId="622ECD3E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Year employed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02EBF1A9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01D095D7" w14:textId="77777777" w:rsidR="00906111" w:rsidRPr="004D7831" w:rsidRDefault="00906111" w:rsidP="00906111">
      <w:pPr>
        <w:rPr>
          <w:rFonts w:asciiTheme="majorHAnsi" w:hAnsiTheme="majorHAnsi" w:cstheme="majorHAnsi"/>
          <w:snapToGrid w:val="0"/>
          <w:sz w:val="22"/>
        </w:rPr>
      </w:pPr>
    </w:p>
    <w:p w14:paraId="7725FE2F" w14:textId="77777777" w:rsidR="004D7831" w:rsidRPr="004D7831" w:rsidRDefault="004D7831" w:rsidP="00906111">
      <w:pPr>
        <w:rPr>
          <w:rFonts w:asciiTheme="majorHAnsi" w:hAnsiTheme="majorHAnsi" w:cstheme="majorHAnsi"/>
          <w:snapToGrid w:val="0"/>
        </w:rPr>
      </w:pPr>
    </w:p>
    <w:p w14:paraId="3A110B15" w14:textId="395E711B" w:rsidR="00906111" w:rsidRPr="004D7831" w:rsidRDefault="004D7831" w:rsidP="00906111">
      <w:pPr>
        <w:rPr>
          <w:rFonts w:asciiTheme="majorHAnsi" w:hAnsiTheme="majorHAnsi" w:cstheme="majorHAnsi"/>
        </w:rPr>
      </w:pPr>
      <w:r w:rsidRPr="004D7831">
        <w:rPr>
          <w:rFonts w:asciiTheme="majorHAnsi" w:hAnsiTheme="majorHAnsi" w:cstheme="majorHAnsi"/>
          <w:snapToGrid w:val="0"/>
        </w:rPr>
        <w:t>BRIEF CV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90"/>
      </w:tblGrid>
      <w:tr w:rsidR="00906111" w14:paraId="7D23CA50" w14:textId="77777777" w:rsidTr="001C4CF9">
        <w:trPr>
          <w:cantSplit/>
          <w:trHeight w:val="1749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C400E" w14:textId="58FB83A5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>Library Technician</w:t>
            </w:r>
            <w:r w:rsidR="004D7831"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 qualification</w:t>
            </w:r>
            <w:r w:rsidR="00057A91">
              <w:rPr>
                <w:rFonts w:asciiTheme="majorHAnsi" w:hAnsiTheme="majorHAnsi" w:cstheme="majorHAnsi"/>
                <w:snapToGrid w:val="0"/>
                <w:sz w:val="22"/>
              </w:rPr>
              <w:t>/</w:t>
            </w:r>
            <w:r w:rsidR="004D7831" w:rsidRPr="004D7831">
              <w:rPr>
                <w:rFonts w:asciiTheme="majorHAnsi" w:hAnsiTheme="majorHAnsi" w:cstheme="majorHAnsi"/>
                <w:snapToGrid w:val="0"/>
                <w:sz w:val="22"/>
              </w:rPr>
              <w:t>s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4C629610" w14:textId="7777777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0DA4B005" w14:textId="77777777" w:rsidTr="001C4CF9">
        <w:trPr>
          <w:cantSplit/>
          <w:trHeight w:val="25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B6B972" w14:textId="77777777" w:rsid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Experience as </w:t>
            </w:r>
            <w:r w:rsidR="005B76CE"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a </w:t>
            </w:r>
          </w:p>
          <w:p w14:paraId="61154B7B" w14:textId="6860194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>Library Technician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517EEF07" w14:textId="7777777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234DF65E" w14:textId="77777777" w:rsidR="007170F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00F148F9" w14:textId="592487CE" w:rsidR="008967B9" w:rsidRDefault="008967B9">
      <w:pPr>
        <w:rPr>
          <w:snapToGrid w:val="0"/>
        </w:rPr>
      </w:pPr>
      <w:r>
        <w:rPr>
          <w:snapToGrid w:val="0"/>
        </w:rPr>
        <w:br w:type="page"/>
      </w:r>
    </w:p>
    <w:p w14:paraId="16334649" w14:textId="6B656E1E" w:rsidR="00906111" w:rsidRDefault="004D7831" w:rsidP="00906111">
      <w:pPr>
        <w:spacing w:before="12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lastRenderedPageBreak/>
        <w:t>EVIDENCE</w:t>
      </w:r>
      <w:r w:rsidRPr="004D7831">
        <w:rPr>
          <w:rFonts w:asciiTheme="majorHAnsi" w:hAnsiTheme="majorHAnsi" w:cstheme="majorHAnsi"/>
          <w:snapToGrid w:val="0"/>
        </w:rPr>
        <w:t xml:space="preserve"> FOR NOMINATION</w:t>
      </w:r>
    </w:p>
    <w:p w14:paraId="481C15E4" w14:textId="5182EF73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both"/>
        <w:rPr>
          <w:rFonts w:asciiTheme="majorHAnsi" w:hAnsiTheme="majorHAnsi" w:cstheme="majorHAnsi"/>
          <w:snapToGrid w:val="0"/>
          <w:sz w:val="22"/>
        </w:rPr>
      </w:pPr>
      <w:r w:rsidRPr="004D7831">
        <w:rPr>
          <w:rFonts w:asciiTheme="majorHAnsi" w:hAnsiTheme="majorHAnsi" w:cstheme="majorHAnsi"/>
          <w:snapToGrid w:val="0"/>
          <w:sz w:val="22"/>
        </w:rPr>
        <w:t xml:space="preserve">Please provide brief pointers to evidence of the nominee's achievements and professional practice in providing exceptional library and information services within their school. </w:t>
      </w:r>
    </w:p>
    <w:p w14:paraId="2728E82B" w14:textId="77777777" w:rsidR="00352324" w:rsidRPr="00352324" w:rsidRDefault="00352324" w:rsidP="00906111">
      <w:pPr>
        <w:tabs>
          <w:tab w:val="left" w:pos="864"/>
          <w:tab w:val="left" w:pos="1296"/>
          <w:tab w:val="left" w:pos="1440"/>
        </w:tabs>
        <w:spacing w:before="120"/>
        <w:jc w:val="both"/>
        <w:rPr>
          <w:rFonts w:asciiTheme="majorHAnsi" w:hAnsiTheme="majorHAnsi" w:cstheme="majorHAnsi"/>
          <w:snapToGrid w:val="0"/>
          <w:sz w:val="10"/>
          <w:szCs w:val="10"/>
        </w:rPr>
      </w:pPr>
    </w:p>
    <w:p w14:paraId="4645A0C1" w14:textId="77777777" w:rsidR="00352324" w:rsidRDefault="00352324" w:rsidP="00352324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  <w:r w:rsidRPr="00171555">
        <w:rPr>
          <w:rFonts w:asciiTheme="majorHAnsi" w:hAnsiTheme="majorHAnsi" w:cstheme="majorHAnsi"/>
          <w:snapToGrid w:val="0"/>
          <w:sz w:val="22"/>
        </w:rPr>
        <w:t xml:space="preserve">(The role statements following this </w:t>
      </w:r>
      <w:r>
        <w:rPr>
          <w:rFonts w:asciiTheme="majorHAnsi" w:hAnsiTheme="majorHAnsi" w:cstheme="majorHAnsi"/>
          <w:snapToGrid w:val="0"/>
          <w:sz w:val="22"/>
        </w:rPr>
        <w:t>should be considered</w:t>
      </w:r>
      <w:r w:rsidRPr="00171555">
        <w:rPr>
          <w:rFonts w:asciiTheme="majorHAnsi" w:hAnsiTheme="majorHAnsi" w:cstheme="majorHAnsi"/>
          <w:snapToGrid w:val="0"/>
          <w:sz w:val="22"/>
        </w:rPr>
        <w:t xml:space="preserve"> </w:t>
      </w:r>
      <w:r>
        <w:rPr>
          <w:rFonts w:asciiTheme="majorHAnsi" w:hAnsiTheme="majorHAnsi" w:cstheme="majorHAnsi"/>
          <w:snapToGrid w:val="0"/>
          <w:sz w:val="22"/>
        </w:rPr>
        <w:t>when</w:t>
      </w:r>
      <w:r w:rsidRPr="00171555">
        <w:rPr>
          <w:rFonts w:asciiTheme="majorHAnsi" w:hAnsiTheme="majorHAnsi" w:cstheme="majorHAnsi"/>
          <w:snapToGrid w:val="0"/>
          <w:sz w:val="22"/>
        </w:rPr>
        <w:t xml:space="preserve"> identifying areas for comment</w:t>
      </w:r>
      <w:r>
        <w:rPr>
          <w:rFonts w:asciiTheme="majorHAnsi" w:hAnsiTheme="majorHAnsi" w:cstheme="majorHAnsi"/>
          <w:snapToGrid w:val="0"/>
          <w:sz w:val="22"/>
        </w:rPr>
        <w:t xml:space="preserve">. </w:t>
      </w:r>
    </w:p>
    <w:p w14:paraId="7834F6E2" w14:textId="77777777" w:rsidR="00352324" w:rsidRPr="00171555" w:rsidRDefault="00352324" w:rsidP="00352324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</w:rPr>
      </w:pPr>
      <w:r>
        <w:rPr>
          <w:rFonts w:asciiTheme="majorHAnsi" w:hAnsiTheme="majorHAnsi" w:cstheme="majorHAnsi"/>
          <w:snapToGrid w:val="0"/>
          <w:sz w:val="22"/>
        </w:rPr>
        <w:t>The boxes expand as required.)</w:t>
      </w:r>
    </w:p>
    <w:p w14:paraId="2A9627A5" w14:textId="75FDE0F4" w:rsidR="004D7831" w:rsidRPr="00352324" w:rsidRDefault="004D7831" w:rsidP="004D7831">
      <w:pPr>
        <w:tabs>
          <w:tab w:val="left" w:pos="864"/>
          <w:tab w:val="left" w:pos="1296"/>
          <w:tab w:val="left" w:pos="1440"/>
        </w:tabs>
        <w:spacing w:before="120"/>
        <w:rPr>
          <w:rFonts w:asciiTheme="majorHAnsi" w:hAnsiTheme="majorHAnsi" w:cstheme="majorHAnsi"/>
          <w:snapToGrid w:val="0"/>
          <w:sz w:val="10"/>
          <w:szCs w:val="10"/>
        </w:rPr>
      </w:pPr>
    </w:p>
    <w:p w14:paraId="0AFB57F1" w14:textId="77777777" w:rsidR="004D7831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>Professional Knowledge</w:t>
      </w:r>
    </w:p>
    <w:p w14:paraId="67697757" w14:textId="77777777" w:rsidR="004D7831" w:rsidRPr="00352324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241CFEDD" w14:textId="77777777" w:rsidTr="00B535BB">
        <w:trPr>
          <w:trHeight w:val="3536"/>
        </w:trPr>
        <w:tc>
          <w:tcPr>
            <w:tcW w:w="9918" w:type="dxa"/>
          </w:tcPr>
          <w:p w14:paraId="541426B0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bookmarkStart w:id="3" w:name="_Hlk525063534"/>
          </w:p>
        </w:tc>
      </w:tr>
      <w:bookmarkEnd w:id="3"/>
    </w:tbl>
    <w:p w14:paraId="076A1E5C" w14:textId="77777777" w:rsidR="004D7831" w:rsidRPr="00F63BE2" w:rsidRDefault="004D7831" w:rsidP="004D7831">
      <w:pPr>
        <w:rPr>
          <w:rFonts w:asciiTheme="majorHAnsi" w:hAnsiTheme="majorHAnsi" w:cstheme="majorHAnsi"/>
          <w:sz w:val="22"/>
        </w:rPr>
      </w:pPr>
    </w:p>
    <w:p w14:paraId="0D1B5A22" w14:textId="77777777" w:rsidR="004D7831" w:rsidRDefault="004D7831" w:rsidP="004D7831">
      <w:pPr>
        <w:spacing w:before="60"/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 xml:space="preserve">Professional Practice </w:t>
      </w:r>
    </w:p>
    <w:p w14:paraId="6D5D925B" w14:textId="77777777" w:rsidR="004D7831" w:rsidRPr="00352324" w:rsidRDefault="004D7831" w:rsidP="004D7831">
      <w:pPr>
        <w:rPr>
          <w:rFonts w:asciiTheme="majorHAnsi" w:hAnsiTheme="majorHAnsi" w:cstheme="majorHAnsi"/>
          <w:bCs/>
          <w:sz w:val="10"/>
          <w:szCs w:val="1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46AB325E" w14:textId="77777777" w:rsidTr="00B535BB">
        <w:trPr>
          <w:trHeight w:val="3627"/>
        </w:trPr>
        <w:tc>
          <w:tcPr>
            <w:tcW w:w="9918" w:type="dxa"/>
          </w:tcPr>
          <w:p w14:paraId="39C49C41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30B8284D" w14:textId="77777777" w:rsidR="004D7831" w:rsidRPr="00F6768A" w:rsidRDefault="004D7831" w:rsidP="004D7831">
      <w:pPr>
        <w:rPr>
          <w:rFonts w:asciiTheme="majorHAnsi" w:hAnsiTheme="majorHAnsi" w:cstheme="majorHAnsi"/>
          <w:bCs/>
          <w:snapToGrid w:val="0"/>
          <w:sz w:val="22"/>
        </w:rPr>
      </w:pPr>
    </w:p>
    <w:p w14:paraId="23EED7E2" w14:textId="77777777" w:rsidR="004D7831" w:rsidRPr="00F63BE2" w:rsidRDefault="004D7831" w:rsidP="004D7831">
      <w:pPr>
        <w:spacing w:before="60"/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>Professional Commitment</w:t>
      </w:r>
    </w:p>
    <w:p w14:paraId="1CDCBEA3" w14:textId="77777777" w:rsidR="004D7831" w:rsidRPr="00352324" w:rsidRDefault="004D7831" w:rsidP="004D7831">
      <w:pPr>
        <w:rPr>
          <w:rFonts w:asciiTheme="majorHAnsi" w:hAnsiTheme="majorHAnsi" w:cstheme="majorHAnsi"/>
          <w:bCs/>
          <w:snapToGrid w:val="0"/>
          <w:sz w:val="10"/>
          <w:szCs w:val="1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613700BA" w14:textId="77777777" w:rsidTr="00B535BB">
        <w:trPr>
          <w:trHeight w:val="3210"/>
        </w:trPr>
        <w:tc>
          <w:tcPr>
            <w:tcW w:w="9918" w:type="dxa"/>
          </w:tcPr>
          <w:p w14:paraId="5B8A3C45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73D77F73" w14:textId="77777777" w:rsidR="004D7831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</w:rPr>
      </w:pPr>
      <w:r w:rsidRPr="0098330B">
        <w:rPr>
          <w:rFonts w:asciiTheme="majorHAnsi" w:hAnsiTheme="majorHAnsi" w:cstheme="majorHAnsi"/>
          <w:b/>
          <w:snapToGrid w:val="0"/>
        </w:rPr>
        <w:lastRenderedPageBreak/>
        <w:t>General Comments</w:t>
      </w:r>
    </w:p>
    <w:p w14:paraId="2D416679" w14:textId="77777777" w:rsidR="004D7831" w:rsidRPr="00F6768A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Cs/>
          <w:snapToGrid w:val="0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7910ABE2" w14:textId="77777777" w:rsidTr="00E17E0F">
        <w:trPr>
          <w:trHeight w:val="1917"/>
        </w:trPr>
        <w:tc>
          <w:tcPr>
            <w:tcW w:w="9918" w:type="dxa"/>
          </w:tcPr>
          <w:p w14:paraId="410507FF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0373557F" w14:textId="77777777" w:rsidR="00F6768A" w:rsidRDefault="00F6768A"/>
    <w:p w14:paraId="4CCA2ECD" w14:textId="6DF97312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b/>
          <w:bCs/>
          <w:color w:val="343028"/>
          <w:sz w:val="22"/>
          <w:szCs w:val="22"/>
          <w:lang w:val="en-US" w:eastAsia="en-US"/>
        </w:rPr>
        <w:t>Library Technicians</w:t>
      </w:r>
    </w:p>
    <w:p w14:paraId="15C0661D" w14:textId="77777777" w:rsidR="00F62FA5" w:rsidRPr="00E17E0F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111A21A8" w14:textId="276EA60F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The </w:t>
      </w:r>
      <w:r w:rsidRPr="004D7831">
        <w:rPr>
          <w:rFonts w:asciiTheme="majorHAnsi" w:eastAsiaTheme="minorHAnsi" w:hAnsiTheme="majorHAnsi" w:cstheme="majorHAnsi"/>
          <w:i/>
          <w:color w:val="343028"/>
          <w:sz w:val="22"/>
          <w:szCs w:val="22"/>
          <w:lang w:val="en-US" w:eastAsia="en-US"/>
        </w:rPr>
        <w:t>Australian Library and Information Association</w:t>
      </w: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(ALIA) describe the work undertaken by library technicians as the following:</w:t>
      </w:r>
    </w:p>
    <w:p w14:paraId="51A07E7E" w14:textId="1307B372" w:rsidR="00F62FA5" w:rsidRPr="00E17E0F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15219240" w14:textId="77777777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With a focus on operational and technical aspects of library and information, typical tasks and responsibilities may include:</w:t>
      </w:r>
    </w:p>
    <w:p w14:paraId="43F458FF" w14:textId="79D1B0AB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assisting with loan and reference queries at the counter and by phone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10070DE0" w14:textId="7C738707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assisting with internet and online database searches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79ABF8AD" w14:textId="771021EF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maintaining library resources, records and systems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55700ECA" w14:textId="40F2BA8C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entering and editing data into computerised databases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46F444A8" w14:textId="3AEB55E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operating photocopiers and other IT and AV equipment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23FAC2BD" w14:textId="714BCFA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arranging inter-library loans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660DA11A" w14:textId="046AAEE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develop and present promotional programs, including displays and library tours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78B2A662" w14:textId="1E61E5B3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undertake copy cataloguing and classification.</w:t>
      </w:r>
    </w:p>
    <w:p w14:paraId="1E8639BE" w14:textId="77777777" w:rsidR="00F62FA5" w:rsidRPr="00E17E0F" w:rsidRDefault="00F62FA5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2CB5B5EE" w14:textId="2F5D6D0A" w:rsidR="00F62FA5" w:rsidRPr="004D7831" w:rsidRDefault="00F62FA5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Library Technicians usually work under the supervision of a</w:t>
      </w:r>
      <w:r w:rsidR="00454BF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teacher librarian</w:t>
      </w: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and have a strong focus and vital role in customer service.</w:t>
      </w:r>
    </w:p>
    <w:p w14:paraId="7B104B13" w14:textId="77777777" w:rsidR="00146E8A" w:rsidRPr="00E17E0F" w:rsidRDefault="00146E8A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18"/>
          <w:szCs w:val="18"/>
          <w:lang w:val="en-US" w:eastAsia="en-US"/>
        </w:rPr>
      </w:pPr>
    </w:p>
    <w:p w14:paraId="4F78FC29" w14:textId="603B99E4" w:rsidR="00146E8A" w:rsidRPr="004D7831" w:rsidRDefault="001855EE" w:rsidP="004D7831">
      <w:pPr>
        <w:spacing w:before="60"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Other </w:t>
      </w:r>
      <w:r w:rsidR="00146E8A"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Library Technician </w:t>
      </w: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role s</w:t>
      </w:r>
      <w:r w:rsidR="00146E8A"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tatements to assist your application</w:t>
      </w: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:</w:t>
      </w:r>
    </w:p>
    <w:p w14:paraId="7E7CA396" w14:textId="0BC4E7C1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Display excellent verbal and written communication skills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0E9CB1B3" w14:textId="1BFB990D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Understand and demonstrate a high level of customer service principles and practices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0BDD5B81" w14:textId="1E2B5B92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effective time management skills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C4C4F38" w14:textId="0064AD56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Exhibit ability to organize and priorities tasks effectively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B614589" w14:textId="315A5FAF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ability to work in a team environment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747C2208" w14:textId="693E060B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 xml:space="preserve">Have a broad and comprehensive knowledge of library policies and procedures, including the writing, implementation, maintenance and </w:t>
      </w:r>
      <w:r w:rsidR="00CF156F" w:rsidRPr="004D7831">
        <w:rPr>
          <w:rFonts w:asciiTheme="majorHAnsi" w:hAnsiTheme="majorHAnsi" w:cstheme="majorHAnsi"/>
          <w:sz w:val="22"/>
          <w:szCs w:val="22"/>
        </w:rPr>
        <w:t>update of same;</w:t>
      </w:r>
    </w:p>
    <w:p w14:paraId="01B88FCE" w14:textId="0B7ACDD5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Conduct financial transactions to a high degree and maintain a budget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3D3C8970" w14:textId="01372532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Maintain an informative, welcoming and effective library environment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5924F40" w14:textId="3B3EA60A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a high level of understanding of library management systems</w:t>
      </w:r>
      <w:r w:rsidR="00DF1504" w:rsidRPr="004D7831">
        <w:rPr>
          <w:rFonts w:asciiTheme="majorHAnsi" w:hAnsiTheme="majorHAnsi" w:cstheme="majorHAnsi"/>
          <w:sz w:val="22"/>
          <w:szCs w:val="22"/>
        </w:rPr>
        <w:t>.</w:t>
      </w:r>
      <w:r w:rsidRPr="004D783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1D1329" w14:textId="0C9EAA59" w:rsidR="00146E8A" w:rsidRPr="00E17E0F" w:rsidRDefault="00146E8A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10"/>
          <w:szCs w:val="10"/>
          <w:lang w:val="en-US" w:eastAsia="en-US"/>
        </w:rPr>
      </w:pPr>
    </w:p>
    <w:p w14:paraId="31CD843A" w14:textId="392889BB" w:rsidR="00E17E0F" w:rsidRPr="009C4D42" w:rsidRDefault="00E17E0F" w:rsidP="00E17E0F">
      <w:pPr>
        <w:spacing w:before="120"/>
        <w:rPr>
          <w:b/>
          <w:snapToGrid w:val="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The library technician nominated above has my official support. I hereby declare that, to the best of my knowledge, the information supplied on and with this form is accurate.</w:t>
      </w:r>
    </w:p>
    <w:p w14:paraId="34567B8A" w14:textId="77777777" w:rsidR="00E17E0F" w:rsidRPr="00E17E0F" w:rsidRDefault="00E17E0F" w:rsidP="00E17E0F">
      <w:pPr>
        <w:spacing w:before="120"/>
        <w:rPr>
          <w:b/>
          <w:snapToGrid w:val="0"/>
          <w:sz w:val="18"/>
          <w:szCs w:val="1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1440"/>
        <w:gridCol w:w="3519"/>
      </w:tblGrid>
      <w:tr w:rsidR="00E17E0F" w:rsidRPr="009C4D42" w14:paraId="07C9F60D" w14:textId="77777777" w:rsidTr="0042700D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2822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Signature* of </w:t>
            </w: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Nominat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or: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99BD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506" w14:textId="77777777" w:rsidR="00E17E0F" w:rsidRDefault="00E17E0F" w:rsidP="0045022C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Signature* of </w:t>
            </w:r>
          </w:p>
          <w:p w14:paraId="275BCE51" w14:textId="77777777" w:rsidR="00E17E0F" w:rsidRPr="009C4D42" w:rsidRDefault="00E17E0F" w:rsidP="0045022C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Nominee: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BED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  <w:tr w:rsidR="00E17E0F" w:rsidRPr="009C4D42" w14:paraId="54875AC0" w14:textId="77777777" w:rsidTr="0042700D"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17FA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C80E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30D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DE20" w14:textId="77777777" w:rsidR="00E17E0F" w:rsidRPr="009C4D42" w:rsidRDefault="00E17E0F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67B14B98" w14:textId="77777777" w:rsidR="00E17E0F" w:rsidRDefault="00E17E0F" w:rsidP="00E17E0F">
      <w:pPr>
        <w:spacing w:before="120"/>
        <w:rPr>
          <w:b/>
          <w:snapToGrid w:val="0"/>
          <w:sz w:val="22"/>
          <w:szCs w:val="22"/>
        </w:rPr>
      </w:pPr>
    </w:p>
    <w:p w14:paraId="3DF9C37E" w14:textId="63389988" w:rsidR="00E17E0F" w:rsidRPr="00E17E0F" w:rsidRDefault="00E17E0F" w:rsidP="00E17E0F">
      <w:pPr>
        <w:rPr>
          <w:rFonts w:asciiTheme="majorHAnsi" w:hAnsiTheme="majorHAnsi" w:cstheme="majorHAnsi"/>
          <w:sz w:val="20"/>
          <w:szCs w:val="20"/>
        </w:rPr>
      </w:pPr>
      <w:r w:rsidRPr="009C7B43">
        <w:rPr>
          <w:rFonts w:asciiTheme="majorHAnsi" w:hAnsiTheme="majorHAnsi" w:cstheme="majorHAnsi"/>
          <w:sz w:val="20"/>
          <w:szCs w:val="20"/>
        </w:rPr>
        <w:t>*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C7B43">
        <w:rPr>
          <w:rFonts w:asciiTheme="majorHAnsi" w:hAnsiTheme="majorHAnsi" w:cstheme="majorHAnsi"/>
          <w:sz w:val="20"/>
          <w:szCs w:val="20"/>
        </w:rPr>
        <w:t xml:space="preserve">I accept that </w:t>
      </w:r>
      <w:r>
        <w:rPr>
          <w:rFonts w:asciiTheme="majorHAnsi" w:hAnsiTheme="majorHAnsi" w:cstheme="majorHAnsi"/>
          <w:sz w:val="20"/>
          <w:szCs w:val="20"/>
        </w:rPr>
        <w:t>the typed name represents my electronic signature.</w:t>
      </w:r>
    </w:p>
    <w:sectPr w:rsidR="00E17E0F" w:rsidRPr="00E17E0F" w:rsidSect="008967B9">
      <w:pgSz w:w="11900" w:h="16840"/>
      <w:pgMar w:top="1134" w:right="90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35282"/>
    <w:multiLevelType w:val="hybridMultilevel"/>
    <w:tmpl w:val="98C677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6E1"/>
    <w:multiLevelType w:val="hybridMultilevel"/>
    <w:tmpl w:val="EFA0802C"/>
    <w:lvl w:ilvl="0" w:tplc="004A939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08C7"/>
    <w:multiLevelType w:val="hybridMultilevel"/>
    <w:tmpl w:val="FA60C346"/>
    <w:lvl w:ilvl="0" w:tplc="004A939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D71B7"/>
    <w:multiLevelType w:val="hybridMultilevel"/>
    <w:tmpl w:val="A9FCD9F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2529643">
    <w:abstractNumId w:val="5"/>
  </w:num>
  <w:num w:numId="2" w16cid:durableId="671027928">
    <w:abstractNumId w:val="6"/>
  </w:num>
  <w:num w:numId="3" w16cid:durableId="236406289">
    <w:abstractNumId w:val="0"/>
  </w:num>
  <w:num w:numId="4" w16cid:durableId="722749148">
    <w:abstractNumId w:val="3"/>
  </w:num>
  <w:num w:numId="5" w16cid:durableId="280766647">
    <w:abstractNumId w:val="7"/>
  </w:num>
  <w:num w:numId="6" w16cid:durableId="946884512">
    <w:abstractNumId w:val="8"/>
  </w:num>
  <w:num w:numId="7" w16cid:durableId="2090810941">
    <w:abstractNumId w:val="2"/>
  </w:num>
  <w:num w:numId="8" w16cid:durableId="1259025092">
    <w:abstractNumId w:val="4"/>
  </w:num>
  <w:num w:numId="9" w16cid:durableId="939606210">
    <w:abstractNumId w:val="1"/>
  </w:num>
  <w:num w:numId="10" w16cid:durableId="19280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11"/>
    <w:rsid w:val="000052E5"/>
    <w:rsid w:val="0000660B"/>
    <w:rsid w:val="00051BA4"/>
    <w:rsid w:val="00057A91"/>
    <w:rsid w:val="00146E8A"/>
    <w:rsid w:val="001855EE"/>
    <w:rsid w:val="001A3D35"/>
    <w:rsid w:val="001A5DE0"/>
    <w:rsid w:val="001C43F0"/>
    <w:rsid w:val="001C4CF9"/>
    <w:rsid w:val="002839DF"/>
    <w:rsid w:val="002F4F36"/>
    <w:rsid w:val="00352324"/>
    <w:rsid w:val="00391BA3"/>
    <w:rsid w:val="003F37E1"/>
    <w:rsid w:val="00425D01"/>
    <w:rsid w:val="0042700D"/>
    <w:rsid w:val="00437481"/>
    <w:rsid w:val="004406DD"/>
    <w:rsid w:val="00454BF1"/>
    <w:rsid w:val="0049221D"/>
    <w:rsid w:val="004D7831"/>
    <w:rsid w:val="004E501E"/>
    <w:rsid w:val="005B76CE"/>
    <w:rsid w:val="005F3918"/>
    <w:rsid w:val="006237C9"/>
    <w:rsid w:val="00636BFB"/>
    <w:rsid w:val="006B66CA"/>
    <w:rsid w:val="007170F8"/>
    <w:rsid w:val="00741790"/>
    <w:rsid w:val="00812D93"/>
    <w:rsid w:val="008703C3"/>
    <w:rsid w:val="008967B9"/>
    <w:rsid w:val="00906111"/>
    <w:rsid w:val="00982E41"/>
    <w:rsid w:val="009A3144"/>
    <w:rsid w:val="009F524C"/>
    <w:rsid w:val="00AB33BD"/>
    <w:rsid w:val="00AB687C"/>
    <w:rsid w:val="00B16C99"/>
    <w:rsid w:val="00B535BB"/>
    <w:rsid w:val="00B55916"/>
    <w:rsid w:val="00BC7A38"/>
    <w:rsid w:val="00BE3DB8"/>
    <w:rsid w:val="00BF4BCC"/>
    <w:rsid w:val="00C47783"/>
    <w:rsid w:val="00C57CD1"/>
    <w:rsid w:val="00C92FEB"/>
    <w:rsid w:val="00CF156F"/>
    <w:rsid w:val="00CF2230"/>
    <w:rsid w:val="00D0772D"/>
    <w:rsid w:val="00DC67F1"/>
    <w:rsid w:val="00DF1504"/>
    <w:rsid w:val="00DF5FF9"/>
    <w:rsid w:val="00E17E0F"/>
    <w:rsid w:val="00F01AFC"/>
    <w:rsid w:val="00F62FA5"/>
    <w:rsid w:val="00F6768A"/>
    <w:rsid w:val="00FA70E4"/>
    <w:rsid w:val="00FC5CF6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  <w:style w:type="table" w:styleId="TableGrid">
    <w:name w:val="Table Grid"/>
    <w:basedOn w:val="TableNormal"/>
    <w:uiPriority w:val="39"/>
    <w:rsid w:val="004D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epresident@wasla.asn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Murray</cp:lastModifiedBy>
  <cp:revision>5</cp:revision>
  <dcterms:created xsi:type="dcterms:W3CDTF">2022-10-16T14:10:00Z</dcterms:created>
  <dcterms:modified xsi:type="dcterms:W3CDTF">2022-10-16T14:14:00Z</dcterms:modified>
</cp:coreProperties>
</file>