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C" w:rsidRPr="000C3FAA" w:rsidRDefault="000C3FAA">
      <w:pPr>
        <w:rPr>
          <w:rFonts w:ascii="Arial" w:hAnsi="Arial" w:cs="Arial"/>
          <w:b/>
          <w:color w:val="000099"/>
          <w:sz w:val="24"/>
          <w:szCs w:val="24"/>
        </w:rPr>
      </w:pPr>
      <w:r w:rsidRPr="000C3FAA">
        <w:rPr>
          <w:rFonts w:ascii="Arial" w:hAnsi="Arial" w:cs="Arial"/>
          <w:b/>
          <w:color w:val="000099"/>
          <w:sz w:val="24"/>
          <w:szCs w:val="24"/>
        </w:rPr>
        <w:t>WASLA Committees</w:t>
      </w:r>
    </w:p>
    <w:p w:rsidR="000C3FAA" w:rsidRDefault="000C3FAA">
      <w:pPr>
        <w:rPr>
          <w:rFonts w:ascii="Arial" w:hAnsi="Arial" w:cs="Arial"/>
        </w:rPr>
      </w:pPr>
    </w:p>
    <w:p w:rsidR="00A8425E" w:rsidRPr="00F674F6" w:rsidRDefault="00A8425E" w:rsidP="00A8425E">
      <w:pPr>
        <w:rPr>
          <w:rFonts w:ascii="Arial" w:hAnsi="Arial" w:cs="Arial"/>
          <w:b/>
        </w:rPr>
      </w:pPr>
      <w:r w:rsidRPr="00F674F6">
        <w:rPr>
          <w:rFonts w:ascii="Arial" w:hAnsi="Arial" w:cs="Arial"/>
          <w:b/>
        </w:rPr>
        <w:t xml:space="preserve">Year: </w:t>
      </w:r>
      <w:r w:rsidR="00F674F6" w:rsidRPr="00F674F6">
        <w:rPr>
          <w:rFonts w:ascii="Arial" w:hAnsi="Arial" w:cs="Arial"/>
          <w:b/>
        </w:rPr>
        <w:t>2018</w:t>
      </w:r>
    </w:p>
    <w:p w:rsidR="00517FE0" w:rsidRPr="000C3FAA" w:rsidRDefault="00517FE0" w:rsidP="00517FE0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4111"/>
      </w:tblGrid>
      <w:tr w:rsidR="00517FE0" w:rsidRPr="000C3FAA" w:rsidTr="00F674F6">
        <w:tc>
          <w:tcPr>
            <w:tcW w:w="709" w:type="dxa"/>
          </w:tcPr>
          <w:p w:rsidR="00517FE0" w:rsidRPr="000C3FAA" w:rsidRDefault="00517FE0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693" w:type="dxa"/>
          </w:tcPr>
          <w:p w:rsidR="00517FE0" w:rsidRPr="000C3FAA" w:rsidRDefault="00517FE0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2977" w:type="dxa"/>
          </w:tcPr>
          <w:p w:rsidR="00517FE0" w:rsidRPr="000C3FAA" w:rsidRDefault="00517FE0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517FE0" w:rsidRPr="000C3FAA" w:rsidRDefault="00517FE0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Now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 Libraries 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Awards 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Hanneke Van </w:t>
            </w:r>
            <w:proofErr w:type="spellStart"/>
            <w:r>
              <w:rPr>
                <w:rFonts w:ascii="Arial" w:hAnsi="Arial" w:cs="Arial"/>
              </w:rPr>
              <w:t>Noort</w:t>
            </w:r>
            <w:proofErr w:type="spellEnd"/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:rsidR="00517FE0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Tomazin</w:t>
            </w:r>
            <w:proofErr w:type="spellEnd"/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517FE0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Shepherd Catholic College </w:t>
            </w: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</w:t>
            </w:r>
            <w:proofErr w:type="spellStart"/>
            <w:r>
              <w:rPr>
                <w:rFonts w:ascii="Arial" w:hAnsi="Arial" w:cs="Arial"/>
              </w:rPr>
              <w:t>Lippiatt</w:t>
            </w:r>
            <w:proofErr w:type="spellEnd"/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Spanier</w:t>
            </w:r>
            <w:proofErr w:type="spellEnd"/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Banks Secondary College</w:t>
            </w: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 </w:t>
            </w:r>
            <w:proofErr w:type="spellStart"/>
            <w:r>
              <w:rPr>
                <w:rFonts w:ascii="Arial" w:hAnsi="Arial" w:cs="Arial"/>
              </w:rPr>
              <w:t>Diek</w:t>
            </w:r>
            <w:proofErr w:type="spellEnd"/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2977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74F6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Alison </w:t>
            </w:r>
            <w:proofErr w:type="spellStart"/>
            <w:r>
              <w:rPr>
                <w:rFonts w:ascii="Arial" w:hAnsi="Arial" w:cs="Arial"/>
              </w:rPr>
              <w:t>Fonseka</w:t>
            </w:r>
            <w:proofErr w:type="spellEnd"/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Lesley Dorrington</w:t>
            </w:r>
          </w:p>
        </w:tc>
        <w:tc>
          <w:tcPr>
            <w:tcW w:w="2977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Mercedes College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Russo</w:t>
            </w:r>
          </w:p>
        </w:tc>
        <w:tc>
          <w:tcPr>
            <w:tcW w:w="2977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Stirling SHS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Elliott</w:t>
            </w:r>
          </w:p>
        </w:tc>
        <w:tc>
          <w:tcPr>
            <w:tcW w:w="2977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517FE0" w:rsidRPr="000C3FAA" w:rsidRDefault="00517FE0" w:rsidP="00517FE0">
      <w:pPr>
        <w:rPr>
          <w:rFonts w:ascii="Arial" w:hAnsi="Arial" w:cs="Arial"/>
        </w:rPr>
      </w:pPr>
    </w:p>
    <w:p w:rsidR="00517FE0" w:rsidRDefault="00517FE0" w:rsidP="00517FE0">
      <w:pPr>
        <w:pBdr>
          <w:bottom w:val="single" w:sz="4" w:space="1" w:color="auto"/>
        </w:pBdr>
        <w:rPr>
          <w:rFonts w:ascii="Arial" w:hAnsi="Arial" w:cs="Arial"/>
        </w:rPr>
      </w:pPr>
    </w:p>
    <w:p w:rsidR="00A8425E" w:rsidRDefault="00A8425E" w:rsidP="00A8425E">
      <w:pPr>
        <w:rPr>
          <w:rFonts w:ascii="Arial" w:hAnsi="Arial" w:cs="Arial"/>
        </w:rPr>
      </w:pPr>
    </w:p>
    <w:p w:rsidR="00517FE0" w:rsidRDefault="00517FE0" w:rsidP="00A8425E">
      <w:pPr>
        <w:rPr>
          <w:rFonts w:ascii="Arial" w:hAnsi="Arial" w:cs="Arial"/>
        </w:rPr>
      </w:pPr>
    </w:p>
    <w:p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17FE0" w:rsidRPr="00517FE0" w:rsidRDefault="00517FE0" w:rsidP="00A8425E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>Year: 2017</w:t>
      </w:r>
    </w:p>
    <w:p w:rsidR="00517FE0" w:rsidRPr="000C3FAA" w:rsidRDefault="00517FE0" w:rsidP="00A8425E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4111"/>
      </w:tblGrid>
      <w:tr w:rsidR="00A8425E" w:rsidRPr="000C3FAA" w:rsidTr="00517FE0">
        <w:tc>
          <w:tcPr>
            <w:tcW w:w="709" w:type="dxa"/>
          </w:tcPr>
          <w:p w:rsidR="00A8425E" w:rsidRPr="000C3FAA" w:rsidRDefault="00A8425E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693" w:type="dxa"/>
          </w:tcPr>
          <w:p w:rsidR="00A8425E" w:rsidRPr="000C3FAA" w:rsidRDefault="00A8425E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2977" w:type="dxa"/>
          </w:tcPr>
          <w:p w:rsidR="00A8425E" w:rsidRPr="000C3FAA" w:rsidRDefault="00A8425E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A8425E" w:rsidRPr="000C3FAA" w:rsidRDefault="00A8425E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A8425E" w:rsidTr="00517FE0">
        <w:tc>
          <w:tcPr>
            <w:tcW w:w="709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Now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:rsidR="00A8425E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</w:t>
            </w:r>
            <w:r w:rsidR="00A8425E">
              <w:rPr>
                <w:rFonts w:ascii="Arial" w:hAnsi="Arial" w:cs="Arial"/>
              </w:rPr>
              <w:t>WA Literacy Matters</w:t>
            </w:r>
          </w:p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 Libraries </w:t>
            </w:r>
          </w:p>
          <w:p w:rsidR="00F4639E" w:rsidRDefault="00F4639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A8425E" w:rsidTr="00517FE0">
        <w:tc>
          <w:tcPr>
            <w:tcW w:w="709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:rsidR="00A8425E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Awards </w:t>
            </w:r>
          </w:p>
          <w:p w:rsidR="00A8425E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A8425E" w:rsidTr="00517FE0">
        <w:tc>
          <w:tcPr>
            <w:tcW w:w="709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Hanneke Van </w:t>
            </w:r>
            <w:proofErr w:type="spellStart"/>
            <w:r>
              <w:rPr>
                <w:rFonts w:ascii="Arial" w:hAnsi="Arial" w:cs="Arial"/>
              </w:rPr>
              <w:t>Noort</w:t>
            </w:r>
            <w:proofErr w:type="spellEnd"/>
          </w:p>
        </w:tc>
        <w:tc>
          <w:tcPr>
            <w:tcW w:w="2977" w:type="dxa"/>
          </w:tcPr>
          <w:p w:rsidR="00A8425E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  <w:tr w:rsidR="00A8425E" w:rsidTr="00517FE0">
        <w:tc>
          <w:tcPr>
            <w:tcW w:w="709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  <w:p w:rsidR="00F4639E" w:rsidRDefault="00F4639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  <w:r w:rsidR="00FD246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A8425E" w:rsidTr="00517FE0">
        <w:tc>
          <w:tcPr>
            <w:tcW w:w="709" w:type="dxa"/>
          </w:tcPr>
          <w:p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A8425E" w:rsidRDefault="005F6AFF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proofErr w:type="spellStart"/>
            <w:r w:rsidRPr="005F6AFF">
              <w:rPr>
                <w:rFonts w:ascii="Arial" w:hAnsi="Arial" w:cs="Arial"/>
              </w:rPr>
              <w:t>Uni</w:t>
            </w:r>
            <w:proofErr w:type="spellEnd"/>
            <w:r w:rsidRPr="005F6AFF">
              <w:rPr>
                <w:rFonts w:ascii="Arial" w:hAnsi="Arial" w:cs="Arial"/>
              </w:rPr>
              <w:t>-Direct (Canning College)</w:t>
            </w:r>
          </w:p>
        </w:tc>
      </w:tr>
      <w:tr w:rsidR="00A8425E" w:rsidTr="00517FE0">
        <w:tc>
          <w:tcPr>
            <w:tcW w:w="709" w:type="dxa"/>
          </w:tcPr>
          <w:p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</w:t>
            </w:r>
            <w:proofErr w:type="spellStart"/>
            <w:r>
              <w:rPr>
                <w:rFonts w:ascii="Arial" w:hAnsi="Arial" w:cs="Arial"/>
              </w:rPr>
              <w:t>Lippiatt</w:t>
            </w:r>
            <w:proofErr w:type="spellEnd"/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8425E" w:rsidTr="00517FE0">
        <w:tc>
          <w:tcPr>
            <w:tcW w:w="709" w:type="dxa"/>
          </w:tcPr>
          <w:p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  <w:p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A8425E" w:rsidTr="00517FE0">
        <w:tc>
          <w:tcPr>
            <w:tcW w:w="709" w:type="dxa"/>
          </w:tcPr>
          <w:p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Spanier</w:t>
            </w:r>
            <w:proofErr w:type="spellEnd"/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Banks Secondary College</w:t>
            </w:r>
          </w:p>
        </w:tc>
      </w:tr>
      <w:tr w:rsidR="00A8425E" w:rsidTr="00517FE0">
        <w:tc>
          <w:tcPr>
            <w:tcW w:w="709" w:type="dxa"/>
          </w:tcPr>
          <w:p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A8425E" w:rsidTr="00517FE0">
        <w:tc>
          <w:tcPr>
            <w:tcW w:w="709" w:type="dxa"/>
          </w:tcPr>
          <w:p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 </w:t>
            </w:r>
            <w:proofErr w:type="spellStart"/>
            <w:r>
              <w:rPr>
                <w:rFonts w:ascii="Arial" w:hAnsi="Arial" w:cs="Arial"/>
              </w:rPr>
              <w:t>Diek</w:t>
            </w:r>
            <w:proofErr w:type="spellEnd"/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8425E" w:rsidTr="00517FE0">
        <w:tc>
          <w:tcPr>
            <w:tcW w:w="709" w:type="dxa"/>
          </w:tcPr>
          <w:p w:rsidR="00A8425E" w:rsidRDefault="00A8425E" w:rsidP="00517FE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FE0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A8425E" w:rsidTr="00517FE0">
        <w:tc>
          <w:tcPr>
            <w:tcW w:w="709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Alison </w:t>
            </w:r>
            <w:proofErr w:type="spellStart"/>
            <w:r>
              <w:rPr>
                <w:rFonts w:ascii="Arial" w:hAnsi="Arial" w:cs="Arial"/>
              </w:rPr>
              <w:t>Fonseka</w:t>
            </w:r>
            <w:proofErr w:type="spellEnd"/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A8425E" w:rsidTr="00517FE0">
        <w:tc>
          <w:tcPr>
            <w:tcW w:w="709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Tomazin</w:t>
            </w:r>
            <w:proofErr w:type="spellEnd"/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Shepherd Catholic College</w:t>
            </w:r>
          </w:p>
        </w:tc>
      </w:tr>
    </w:tbl>
    <w:p w:rsidR="00A8425E" w:rsidRPr="000C3FAA" w:rsidRDefault="00A8425E" w:rsidP="00A8425E">
      <w:pPr>
        <w:rPr>
          <w:rFonts w:ascii="Arial" w:hAnsi="Arial" w:cs="Arial"/>
        </w:rPr>
      </w:pPr>
    </w:p>
    <w:p w:rsidR="00A8425E" w:rsidRDefault="00A8425E" w:rsidP="00A8425E">
      <w:pPr>
        <w:pBdr>
          <w:bottom w:val="single" w:sz="4" w:space="1" w:color="auto"/>
        </w:pBdr>
        <w:rPr>
          <w:rFonts w:ascii="Arial" w:hAnsi="Arial" w:cs="Arial"/>
        </w:rPr>
      </w:pPr>
    </w:p>
    <w:p w:rsidR="00A8425E" w:rsidRDefault="00A8425E">
      <w:pPr>
        <w:rPr>
          <w:rFonts w:ascii="Arial" w:hAnsi="Arial" w:cs="Arial"/>
        </w:rPr>
      </w:pPr>
    </w:p>
    <w:p w:rsidR="00A8425E" w:rsidRDefault="00A8425E">
      <w:pPr>
        <w:rPr>
          <w:rFonts w:ascii="Arial" w:hAnsi="Arial" w:cs="Arial"/>
        </w:rPr>
      </w:pPr>
    </w:p>
    <w:p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C3FAA" w:rsidRPr="00517FE0" w:rsidRDefault="000C3FAA" w:rsidP="000C3FAA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 w:rsidR="00A8425E" w:rsidRPr="00517FE0">
        <w:rPr>
          <w:rFonts w:ascii="Arial" w:hAnsi="Arial" w:cs="Arial"/>
          <w:b/>
        </w:rPr>
        <w:t>2016</w:t>
      </w:r>
    </w:p>
    <w:p w:rsidR="000C3FAA" w:rsidRPr="000C3FAA" w:rsidRDefault="000C3FAA" w:rsidP="000C3FAA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0C3FAA" w:rsidRPr="000C3FAA" w:rsidTr="00517FE0">
        <w:tc>
          <w:tcPr>
            <w:tcW w:w="709" w:type="dxa"/>
          </w:tcPr>
          <w:p w:rsidR="000C3FAA" w:rsidRPr="000C3FAA" w:rsidRDefault="000C3FAA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:rsidR="000C3FAA" w:rsidRPr="000C3FAA" w:rsidRDefault="000C3FAA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:rsidR="000C3FAA" w:rsidRPr="000C3FAA" w:rsidRDefault="000C3FAA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0C3FAA" w:rsidRPr="000C3FAA" w:rsidRDefault="000C3FAA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Awards &amp; PD </w:t>
            </w:r>
          </w:p>
        </w:tc>
        <w:tc>
          <w:tcPr>
            <w:tcW w:w="4111" w:type="dxa"/>
          </w:tcPr>
          <w:p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:rsidR="000C3FAA" w:rsidRDefault="000C3FAA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</w:t>
            </w:r>
            <w:r w:rsidR="00A8425E">
              <w:rPr>
                <w:rFonts w:ascii="Arial" w:hAnsi="Arial" w:cs="Arial"/>
              </w:rPr>
              <w:t>A</w:t>
            </w:r>
          </w:p>
          <w:p w:rsidR="00A8425E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0C3FAA" w:rsidRDefault="005F6AFF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proofErr w:type="spellStart"/>
            <w:r w:rsidRPr="005F6AFF">
              <w:rPr>
                <w:rFonts w:ascii="Arial" w:hAnsi="Arial" w:cs="Arial"/>
              </w:rPr>
              <w:t>Uni</w:t>
            </w:r>
            <w:proofErr w:type="spellEnd"/>
            <w:r w:rsidRPr="005F6AFF">
              <w:rPr>
                <w:rFonts w:ascii="Arial" w:hAnsi="Arial" w:cs="Arial"/>
              </w:rPr>
              <w:t>-Direct (Canning College)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</w:t>
            </w:r>
            <w:proofErr w:type="spellStart"/>
            <w:r>
              <w:rPr>
                <w:rFonts w:ascii="Arial" w:hAnsi="Arial" w:cs="Arial"/>
              </w:rPr>
              <w:t>Lippiatt</w:t>
            </w:r>
            <w:proofErr w:type="spellEnd"/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0C3FAA" w:rsidTr="00517FE0">
        <w:tc>
          <w:tcPr>
            <w:tcW w:w="709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Spanier</w:t>
            </w:r>
            <w:proofErr w:type="spellEnd"/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0C3FAA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Banks Secondary College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3118" w:type="dxa"/>
          </w:tcPr>
          <w:p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111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A8425E" w:rsidTr="00517FE0">
        <w:tc>
          <w:tcPr>
            <w:tcW w:w="709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 </w:t>
            </w:r>
            <w:proofErr w:type="spellStart"/>
            <w:r>
              <w:rPr>
                <w:rFonts w:ascii="Arial" w:hAnsi="Arial" w:cs="Arial"/>
              </w:rPr>
              <w:t>Diek</w:t>
            </w:r>
            <w:proofErr w:type="spellEnd"/>
          </w:p>
        </w:tc>
        <w:tc>
          <w:tcPr>
            <w:tcW w:w="3118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Now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0C3FAA" w:rsidTr="00517FE0">
        <w:tc>
          <w:tcPr>
            <w:tcW w:w="709" w:type="dxa"/>
          </w:tcPr>
          <w:p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A8425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425E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Crofts</w:t>
            </w:r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Shenton College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A8425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425E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Alison </w:t>
            </w:r>
            <w:proofErr w:type="spellStart"/>
            <w:r>
              <w:rPr>
                <w:rFonts w:ascii="Arial" w:hAnsi="Arial" w:cs="Arial"/>
              </w:rPr>
              <w:t>Fonseka</w:t>
            </w:r>
            <w:proofErr w:type="spellEnd"/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A8425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425E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Tomazin</w:t>
            </w:r>
            <w:proofErr w:type="spellEnd"/>
          </w:p>
        </w:tc>
        <w:tc>
          <w:tcPr>
            <w:tcW w:w="3118" w:type="dxa"/>
          </w:tcPr>
          <w:p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Shepherd Catholic College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A8425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425E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Hanneke Van </w:t>
            </w:r>
            <w:proofErr w:type="spellStart"/>
            <w:r>
              <w:rPr>
                <w:rFonts w:ascii="Arial" w:hAnsi="Arial" w:cs="Arial"/>
              </w:rPr>
              <w:t>Noort</w:t>
            </w:r>
            <w:proofErr w:type="spellEnd"/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</w:tbl>
    <w:p w:rsidR="000C3FAA" w:rsidRPr="000C3FAA" w:rsidRDefault="000C3FAA" w:rsidP="000C3FAA">
      <w:pPr>
        <w:rPr>
          <w:rFonts w:ascii="Arial" w:hAnsi="Arial" w:cs="Arial"/>
        </w:rPr>
      </w:pPr>
    </w:p>
    <w:p w:rsidR="000C3FAA" w:rsidRDefault="000C3FAA" w:rsidP="00A8425E">
      <w:pPr>
        <w:pBdr>
          <w:bottom w:val="single" w:sz="4" w:space="1" w:color="auto"/>
        </w:pBdr>
        <w:rPr>
          <w:rFonts w:ascii="Arial" w:hAnsi="Arial" w:cs="Arial"/>
        </w:rPr>
      </w:pPr>
    </w:p>
    <w:p w:rsidR="000C3FAA" w:rsidRDefault="000C3FAA">
      <w:pPr>
        <w:rPr>
          <w:rFonts w:ascii="Arial" w:hAnsi="Arial" w:cs="Arial"/>
        </w:rPr>
      </w:pPr>
    </w:p>
    <w:p w:rsidR="000C3FAA" w:rsidRDefault="000C3FAA">
      <w:pPr>
        <w:rPr>
          <w:rFonts w:ascii="Arial" w:hAnsi="Arial" w:cs="Arial"/>
        </w:rPr>
      </w:pPr>
    </w:p>
    <w:p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C3FAA" w:rsidRPr="00517FE0" w:rsidRDefault="000C3FAA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>Year: 2015</w:t>
      </w:r>
    </w:p>
    <w:p w:rsidR="000C3FAA" w:rsidRPr="000C3FAA" w:rsidRDefault="000C3FAA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0C3FAA" w:rsidRPr="000C3FAA" w:rsidTr="00517FE0">
        <w:tc>
          <w:tcPr>
            <w:tcW w:w="709" w:type="dxa"/>
          </w:tcPr>
          <w:p w:rsidR="000C3FAA" w:rsidRPr="000C3FAA" w:rsidRDefault="000C3FAA" w:rsidP="000C3FA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:rsidR="000C3FAA" w:rsidRPr="000C3FAA" w:rsidRDefault="000C3FAA" w:rsidP="000C3FA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:rsidR="000C3FAA" w:rsidRPr="000C3FAA" w:rsidRDefault="000C3FAA" w:rsidP="000C3FA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0C3FAA" w:rsidRPr="000C3FAA" w:rsidRDefault="000C3FAA" w:rsidP="000C3FA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:rsidR="00F674F6" w:rsidRDefault="00F674F6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&amp; PD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:rsidR="000C3FAA" w:rsidRDefault="000C3FAA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:rsidR="000C3FAA" w:rsidRDefault="005F6AFF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proofErr w:type="spellStart"/>
            <w:r w:rsidRPr="005F6AFF">
              <w:rPr>
                <w:rFonts w:ascii="Arial" w:hAnsi="Arial" w:cs="Arial"/>
              </w:rPr>
              <w:t>Uni</w:t>
            </w:r>
            <w:proofErr w:type="spellEnd"/>
            <w:r w:rsidRPr="005F6AFF">
              <w:rPr>
                <w:rFonts w:ascii="Arial" w:hAnsi="Arial" w:cs="Arial"/>
              </w:rPr>
              <w:t>-Direct (Canning College)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</w:t>
            </w:r>
            <w:proofErr w:type="spellStart"/>
            <w:r>
              <w:rPr>
                <w:rFonts w:ascii="Arial" w:hAnsi="Arial" w:cs="Arial"/>
              </w:rPr>
              <w:t>Lippiatt</w:t>
            </w:r>
            <w:proofErr w:type="spellEnd"/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Crofts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Shenton College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Alison </w:t>
            </w:r>
            <w:proofErr w:type="spellStart"/>
            <w:r>
              <w:rPr>
                <w:rFonts w:ascii="Arial" w:hAnsi="Arial" w:cs="Arial"/>
              </w:rPr>
              <w:t>Fonseka</w:t>
            </w:r>
            <w:proofErr w:type="spellEnd"/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Hanneke Van </w:t>
            </w:r>
            <w:proofErr w:type="spellStart"/>
            <w:r>
              <w:rPr>
                <w:rFonts w:ascii="Arial" w:hAnsi="Arial" w:cs="Arial"/>
              </w:rPr>
              <w:t>Noort</w:t>
            </w:r>
            <w:proofErr w:type="spellEnd"/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</w:tbl>
    <w:p w:rsidR="000C3FAA" w:rsidRDefault="000C3FAA">
      <w:pPr>
        <w:rPr>
          <w:rFonts w:ascii="Arial" w:hAnsi="Arial" w:cs="Arial"/>
        </w:rPr>
      </w:pPr>
    </w:p>
    <w:p w:rsidR="00F674F6" w:rsidRDefault="00F674F6" w:rsidP="00F674F6">
      <w:pPr>
        <w:pBdr>
          <w:bottom w:val="single" w:sz="4" w:space="1" w:color="auto"/>
        </w:pBdr>
        <w:rPr>
          <w:rFonts w:ascii="Arial" w:hAnsi="Arial" w:cs="Arial"/>
        </w:rPr>
      </w:pPr>
    </w:p>
    <w:p w:rsidR="00F674F6" w:rsidRDefault="00F674F6">
      <w:pPr>
        <w:rPr>
          <w:rFonts w:ascii="Arial" w:hAnsi="Arial" w:cs="Arial"/>
        </w:rPr>
      </w:pPr>
    </w:p>
    <w:p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74F6" w:rsidRPr="00517FE0" w:rsidRDefault="00F674F6" w:rsidP="00F674F6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>
        <w:rPr>
          <w:rFonts w:ascii="Arial" w:hAnsi="Arial" w:cs="Arial"/>
          <w:b/>
        </w:rPr>
        <w:t>2014</w:t>
      </w:r>
    </w:p>
    <w:p w:rsidR="00F674F6" w:rsidRPr="000C3FAA" w:rsidRDefault="00F674F6" w:rsidP="00F674F6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F674F6" w:rsidRPr="000C3FAA" w:rsidTr="00F674F6">
        <w:tc>
          <w:tcPr>
            <w:tcW w:w="709" w:type="dxa"/>
          </w:tcPr>
          <w:p w:rsidR="00F674F6" w:rsidRPr="000C3FAA" w:rsidRDefault="00F674F6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:rsidR="00F674F6" w:rsidRPr="000C3FAA" w:rsidRDefault="00F674F6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:rsidR="00F674F6" w:rsidRPr="000C3FAA" w:rsidRDefault="00F674F6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F674F6" w:rsidRPr="000C3FAA" w:rsidRDefault="00F674F6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&amp; Reading</w:t>
            </w:r>
          </w:p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&amp; PD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:rsidR="00F674F6" w:rsidRPr="005F6AFF" w:rsidRDefault="005F6AFF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proofErr w:type="spellStart"/>
            <w:r w:rsidRPr="005F6AFF">
              <w:rPr>
                <w:rFonts w:ascii="Arial" w:hAnsi="Arial" w:cs="Arial"/>
              </w:rPr>
              <w:t>Uni</w:t>
            </w:r>
            <w:proofErr w:type="spellEnd"/>
            <w:r w:rsidRPr="005F6AFF">
              <w:rPr>
                <w:rFonts w:ascii="Arial" w:hAnsi="Arial" w:cs="Arial"/>
              </w:rPr>
              <w:t>-Direct (Canning College)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Wessley</w:t>
            </w:r>
            <w:proofErr w:type="spellEnd"/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:rsidR="00F674F6" w:rsidRPr="008F3D85" w:rsidRDefault="008F3D85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Elinor Couper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F674F6" w:rsidP="00F6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Southern Grammar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Alison </w:t>
            </w:r>
            <w:proofErr w:type="spellStart"/>
            <w:r>
              <w:rPr>
                <w:rFonts w:ascii="Arial" w:hAnsi="Arial" w:cs="Arial"/>
              </w:rPr>
              <w:t>Fonseka</w:t>
            </w:r>
            <w:proofErr w:type="spellEnd"/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Pr="00F674F6" w:rsidRDefault="00F674F6" w:rsidP="00F6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SC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 Harrison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Pr="00F674F6" w:rsidRDefault="00F674F6" w:rsidP="00F6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Albany SHS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MacCue</w:t>
            </w:r>
            <w:proofErr w:type="spellEnd"/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Pr="00F674F6" w:rsidRDefault="00F674F6" w:rsidP="00F674F6">
            <w:pPr>
              <w:jc w:val="center"/>
              <w:rPr>
                <w:rFonts w:ascii="Arial" w:hAnsi="Arial" w:cs="Arial"/>
              </w:rPr>
            </w:pPr>
            <w:proofErr w:type="spellStart"/>
            <w:r w:rsidRPr="00F674F6">
              <w:rPr>
                <w:rFonts w:ascii="Arial" w:hAnsi="Arial" w:cs="Arial"/>
              </w:rPr>
              <w:t>Coodanup</w:t>
            </w:r>
            <w:proofErr w:type="spellEnd"/>
            <w:r w:rsidRPr="00F674F6">
              <w:rPr>
                <w:rFonts w:ascii="Arial" w:hAnsi="Arial" w:cs="Arial"/>
              </w:rPr>
              <w:t xml:space="preserve"> Community College</w:t>
            </w:r>
          </w:p>
        </w:tc>
      </w:tr>
    </w:tbl>
    <w:p w:rsidR="00F674F6" w:rsidRDefault="00F674F6" w:rsidP="00F674F6">
      <w:pPr>
        <w:rPr>
          <w:rFonts w:ascii="Arial" w:hAnsi="Arial" w:cs="Arial"/>
        </w:rPr>
      </w:pPr>
    </w:p>
    <w:p w:rsidR="00F674F6" w:rsidRDefault="00F674F6" w:rsidP="00F674F6">
      <w:pPr>
        <w:pBdr>
          <w:bottom w:val="single" w:sz="4" w:space="1" w:color="auto"/>
        </w:pBdr>
        <w:rPr>
          <w:rFonts w:ascii="Arial" w:hAnsi="Arial" w:cs="Arial"/>
        </w:rPr>
      </w:pPr>
    </w:p>
    <w:p w:rsidR="00F674F6" w:rsidRDefault="00F674F6">
      <w:pPr>
        <w:rPr>
          <w:rFonts w:ascii="Arial" w:hAnsi="Arial" w:cs="Arial"/>
        </w:rPr>
      </w:pPr>
    </w:p>
    <w:p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74F6" w:rsidRPr="00517FE0" w:rsidRDefault="00F674F6" w:rsidP="00F674F6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>
        <w:rPr>
          <w:rFonts w:ascii="Arial" w:hAnsi="Arial" w:cs="Arial"/>
          <w:b/>
        </w:rPr>
        <w:t>2013</w:t>
      </w:r>
    </w:p>
    <w:p w:rsidR="00F674F6" w:rsidRPr="000C3FAA" w:rsidRDefault="00F674F6" w:rsidP="00F674F6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F674F6" w:rsidRPr="000C3FAA" w:rsidTr="00C2262D">
        <w:tc>
          <w:tcPr>
            <w:tcW w:w="709" w:type="dxa"/>
          </w:tcPr>
          <w:p w:rsidR="00F674F6" w:rsidRPr="000C3FAA" w:rsidRDefault="00F674F6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:rsidR="00F674F6" w:rsidRPr="000C3FAA" w:rsidRDefault="00F674F6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:rsidR="00F674F6" w:rsidRPr="000C3FAA" w:rsidRDefault="00F674F6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F674F6" w:rsidRPr="000C3FAA" w:rsidRDefault="00F674F6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F674F6" w:rsidTr="00C2262D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&amp; Reading</w:t>
            </w:r>
          </w:p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F674F6" w:rsidTr="00C2262D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&amp; PD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F674F6" w:rsidTr="00C2262D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674F6" w:rsidTr="00C2262D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F674F6" w:rsidTr="00C2262D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674F6" w:rsidTr="00C2262D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Wessley</w:t>
            </w:r>
            <w:proofErr w:type="spellEnd"/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:rsidR="00F674F6" w:rsidRPr="008F3D85" w:rsidRDefault="008F3D85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F674F6" w:rsidTr="00C2262D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F674F6" w:rsidTr="00C2262D">
        <w:tc>
          <w:tcPr>
            <w:tcW w:w="709" w:type="dxa"/>
          </w:tcPr>
          <w:p w:rsidR="00F674F6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F674F6" w:rsidTr="00C2262D">
        <w:tc>
          <w:tcPr>
            <w:tcW w:w="709" w:type="dxa"/>
          </w:tcPr>
          <w:p w:rsidR="00F674F6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Elinor Couper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F674F6" w:rsidP="00F6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Southern Grammar</w:t>
            </w:r>
          </w:p>
        </w:tc>
      </w:tr>
      <w:tr w:rsidR="00C2262D" w:rsidTr="00C2262D">
        <w:tc>
          <w:tcPr>
            <w:tcW w:w="709" w:type="dxa"/>
          </w:tcPr>
          <w:p w:rsidR="00C2262D" w:rsidRDefault="00C2262D" w:rsidP="00C226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C2262D" w:rsidRDefault="00C2262D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 Harrison</w:t>
            </w:r>
          </w:p>
        </w:tc>
        <w:tc>
          <w:tcPr>
            <w:tcW w:w="3118" w:type="dxa"/>
          </w:tcPr>
          <w:p w:rsidR="00C2262D" w:rsidRDefault="00C2262D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C2262D" w:rsidRPr="00F674F6" w:rsidRDefault="00C2262D" w:rsidP="00022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Albany SHS</w:t>
            </w:r>
          </w:p>
        </w:tc>
      </w:tr>
      <w:tr w:rsidR="00F674F6" w:rsidTr="00C2262D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F674F6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Lam Sin Cho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C2262D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Chisholm Catholic College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C226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262D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MacCue</w:t>
            </w:r>
            <w:proofErr w:type="spellEnd"/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Pr="00F674F6" w:rsidRDefault="00F674F6" w:rsidP="00F674F6">
            <w:pPr>
              <w:jc w:val="center"/>
              <w:rPr>
                <w:rFonts w:ascii="Arial" w:hAnsi="Arial" w:cs="Arial"/>
              </w:rPr>
            </w:pPr>
            <w:proofErr w:type="spellStart"/>
            <w:r w:rsidRPr="00F674F6">
              <w:rPr>
                <w:rFonts w:ascii="Arial" w:hAnsi="Arial" w:cs="Arial"/>
              </w:rPr>
              <w:t>Coodanup</w:t>
            </w:r>
            <w:proofErr w:type="spellEnd"/>
            <w:r w:rsidRPr="00F674F6">
              <w:rPr>
                <w:rFonts w:ascii="Arial" w:hAnsi="Arial" w:cs="Arial"/>
              </w:rPr>
              <w:t xml:space="preserve"> Community College</w:t>
            </w:r>
          </w:p>
        </w:tc>
      </w:tr>
      <w:tr w:rsidR="00C2262D" w:rsidTr="00F674F6">
        <w:tc>
          <w:tcPr>
            <w:tcW w:w="709" w:type="dxa"/>
          </w:tcPr>
          <w:p w:rsidR="00C2262D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:rsidR="00C2262D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Bernadette Nye</w:t>
            </w:r>
          </w:p>
        </w:tc>
        <w:tc>
          <w:tcPr>
            <w:tcW w:w="3118" w:type="dxa"/>
          </w:tcPr>
          <w:p w:rsidR="00C2262D" w:rsidRDefault="00C2262D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C2262D" w:rsidRPr="00F674F6" w:rsidRDefault="00C2262D" w:rsidP="00F674F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74F6" w:rsidRDefault="00F674F6" w:rsidP="00F674F6">
      <w:pPr>
        <w:rPr>
          <w:rFonts w:ascii="Arial" w:hAnsi="Arial" w:cs="Arial"/>
        </w:rPr>
      </w:pPr>
    </w:p>
    <w:p w:rsidR="00F674F6" w:rsidRDefault="00F674F6" w:rsidP="008F3D85">
      <w:pPr>
        <w:pBdr>
          <w:bottom w:val="single" w:sz="4" w:space="1" w:color="auto"/>
        </w:pBdr>
        <w:rPr>
          <w:rFonts w:ascii="Arial" w:hAnsi="Arial" w:cs="Arial"/>
        </w:rPr>
      </w:pPr>
    </w:p>
    <w:p w:rsidR="008F3D85" w:rsidRDefault="008F3D85">
      <w:pPr>
        <w:rPr>
          <w:rFonts w:ascii="Arial" w:hAnsi="Arial" w:cs="Arial"/>
        </w:rPr>
      </w:pPr>
    </w:p>
    <w:p w:rsidR="008F3D85" w:rsidRDefault="008F3D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3D85" w:rsidRPr="00517FE0" w:rsidRDefault="008F3D85" w:rsidP="008F3D85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>
        <w:rPr>
          <w:rFonts w:ascii="Arial" w:hAnsi="Arial" w:cs="Arial"/>
          <w:b/>
        </w:rPr>
        <w:t>2012</w:t>
      </w:r>
    </w:p>
    <w:p w:rsidR="008F3D85" w:rsidRPr="000C3FAA" w:rsidRDefault="008F3D85" w:rsidP="008F3D85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8F3D85" w:rsidRPr="000C3FAA" w:rsidTr="00022175">
        <w:tc>
          <w:tcPr>
            <w:tcW w:w="709" w:type="dxa"/>
          </w:tcPr>
          <w:p w:rsidR="008F3D85" w:rsidRPr="000C3FAA" w:rsidRDefault="008F3D85" w:rsidP="00022175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:rsidR="008F3D85" w:rsidRPr="000C3FAA" w:rsidRDefault="008F3D85" w:rsidP="00022175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:rsidR="008F3D85" w:rsidRPr="000C3FAA" w:rsidRDefault="008F3D85" w:rsidP="00022175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8F3D85" w:rsidRPr="000C3FAA" w:rsidRDefault="008F3D85" w:rsidP="00022175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8F3D85" w:rsidTr="00022175">
        <w:tc>
          <w:tcPr>
            <w:tcW w:w="709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  <w:r>
              <w:rPr>
                <w:rFonts w:ascii="Arial" w:hAnsi="Arial" w:cs="Arial"/>
              </w:rPr>
              <w:t xml:space="preserve"> – WA Operations</w:t>
            </w:r>
          </w:p>
          <w:p w:rsidR="008F3D85" w:rsidRDefault="00FB2EF4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IASL Vice President</w:t>
            </w:r>
          </w:p>
        </w:tc>
        <w:tc>
          <w:tcPr>
            <w:tcW w:w="4111" w:type="dxa"/>
          </w:tcPr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8F3D85" w:rsidTr="00022175">
        <w:tc>
          <w:tcPr>
            <w:tcW w:w="709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 Harrison</w:t>
            </w:r>
          </w:p>
        </w:tc>
        <w:tc>
          <w:tcPr>
            <w:tcW w:w="3118" w:type="dxa"/>
          </w:tcPr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National Strategy &amp; Policy</w:t>
            </w:r>
          </w:p>
        </w:tc>
        <w:tc>
          <w:tcPr>
            <w:tcW w:w="4111" w:type="dxa"/>
          </w:tcPr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Albany</w:t>
            </w:r>
            <w:r>
              <w:rPr>
                <w:rFonts w:ascii="Arial" w:hAnsi="Arial" w:cs="Arial"/>
              </w:rPr>
              <w:t xml:space="preserve"> SHS</w:t>
            </w:r>
          </w:p>
        </w:tc>
      </w:tr>
      <w:tr w:rsidR="008F3D85" w:rsidTr="00022175">
        <w:tc>
          <w:tcPr>
            <w:tcW w:w="709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8F3D85" w:rsidTr="00022175">
        <w:tc>
          <w:tcPr>
            <w:tcW w:w="709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8F3D85" w:rsidTr="00022175">
        <w:tc>
          <w:tcPr>
            <w:tcW w:w="709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3118" w:type="dxa"/>
          </w:tcPr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8F3D85" w:rsidTr="00022175">
        <w:tc>
          <w:tcPr>
            <w:tcW w:w="709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Wessley</w:t>
            </w:r>
            <w:proofErr w:type="spellEnd"/>
          </w:p>
        </w:tc>
        <w:tc>
          <w:tcPr>
            <w:tcW w:w="3118" w:type="dxa"/>
          </w:tcPr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:rsidR="008F3D85" w:rsidRP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8F3D85" w:rsidTr="00022175">
        <w:tc>
          <w:tcPr>
            <w:tcW w:w="709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8F3D85" w:rsidTr="00022175">
        <w:tc>
          <w:tcPr>
            <w:tcW w:w="709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8F3D85" w:rsidTr="00022175">
        <w:tc>
          <w:tcPr>
            <w:tcW w:w="709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Elinor Couper</w:t>
            </w:r>
          </w:p>
        </w:tc>
        <w:tc>
          <w:tcPr>
            <w:tcW w:w="3118" w:type="dxa"/>
          </w:tcPr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8F3D85" w:rsidRDefault="008F3D85" w:rsidP="00022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Southern Grammar</w:t>
            </w:r>
          </w:p>
        </w:tc>
      </w:tr>
      <w:tr w:rsidR="008F3D85" w:rsidTr="00022175">
        <w:tc>
          <w:tcPr>
            <w:tcW w:w="709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Spicer-</w:t>
            </w:r>
            <w:proofErr w:type="spellStart"/>
            <w:r>
              <w:rPr>
                <w:rFonts w:ascii="Arial" w:hAnsi="Arial" w:cs="Arial"/>
              </w:rPr>
              <w:t>Wensley</w:t>
            </w:r>
            <w:proofErr w:type="spellEnd"/>
          </w:p>
        </w:tc>
        <w:tc>
          <w:tcPr>
            <w:tcW w:w="3118" w:type="dxa"/>
          </w:tcPr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8F3D85" w:rsidRPr="00F674F6" w:rsidRDefault="008F3D85" w:rsidP="00022175">
            <w:pPr>
              <w:jc w:val="center"/>
              <w:rPr>
                <w:rFonts w:ascii="Arial" w:hAnsi="Arial" w:cs="Arial"/>
              </w:rPr>
            </w:pPr>
          </w:p>
        </w:tc>
      </w:tr>
      <w:tr w:rsidR="008F3D85" w:rsidTr="00022175">
        <w:tc>
          <w:tcPr>
            <w:tcW w:w="709" w:type="dxa"/>
          </w:tcPr>
          <w:p w:rsidR="008F3D85" w:rsidRDefault="008F3D85" w:rsidP="008F3D8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8F3D85" w:rsidRDefault="008F3D85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Bernadette Nye</w:t>
            </w:r>
          </w:p>
        </w:tc>
        <w:tc>
          <w:tcPr>
            <w:tcW w:w="3118" w:type="dxa"/>
          </w:tcPr>
          <w:p w:rsidR="008F3D85" w:rsidRDefault="008F3D85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8F3D85" w:rsidRPr="00F674F6" w:rsidRDefault="008F3D85" w:rsidP="000221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3D85" w:rsidRDefault="008F3D85" w:rsidP="008F3D85">
      <w:pPr>
        <w:rPr>
          <w:rFonts w:ascii="Arial" w:hAnsi="Arial" w:cs="Arial"/>
        </w:rPr>
      </w:pPr>
    </w:p>
    <w:p w:rsidR="008F3D85" w:rsidRPr="000C3FAA" w:rsidRDefault="008F3D85" w:rsidP="005F6AFF">
      <w:pPr>
        <w:pBdr>
          <w:bottom w:val="single" w:sz="4" w:space="1" w:color="auto"/>
        </w:pBdr>
        <w:rPr>
          <w:rFonts w:ascii="Arial" w:hAnsi="Arial" w:cs="Arial"/>
        </w:rPr>
      </w:pPr>
    </w:p>
    <w:p w:rsidR="005F6AFF" w:rsidRDefault="005F6A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6AFF" w:rsidRPr="00517FE0" w:rsidRDefault="005F6AFF" w:rsidP="005F6AFF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>
        <w:rPr>
          <w:rFonts w:ascii="Arial" w:hAnsi="Arial" w:cs="Arial"/>
          <w:b/>
        </w:rPr>
        <w:t>2011</w:t>
      </w:r>
    </w:p>
    <w:p w:rsidR="005F6AFF" w:rsidRPr="000C3FAA" w:rsidRDefault="005F6AFF" w:rsidP="005F6AFF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5F6AFF" w:rsidRPr="000C3FAA" w:rsidTr="00E5414E">
        <w:tc>
          <w:tcPr>
            <w:tcW w:w="709" w:type="dxa"/>
          </w:tcPr>
          <w:p w:rsidR="005F6AFF" w:rsidRPr="000C3FAA" w:rsidRDefault="005F6AFF" w:rsidP="00022175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:rsidR="005F6AFF" w:rsidRPr="000C3FAA" w:rsidRDefault="005F6AFF" w:rsidP="00022175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:rsidR="005F6AFF" w:rsidRPr="000C3FAA" w:rsidRDefault="005F6AFF" w:rsidP="00022175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5F6AFF" w:rsidRPr="000C3FAA" w:rsidRDefault="005F6AFF" w:rsidP="00022175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5F6AFF" w:rsidTr="00E5414E">
        <w:tc>
          <w:tcPr>
            <w:tcW w:w="709" w:type="dxa"/>
          </w:tcPr>
          <w:p w:rsidR="005F6AFF" w:rsidRDefault="005F6AFF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5F6AFF" w:rsidRDefault="005F6AFF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– WA Operations</w:t>
            </w:r>
          </w:p>
          <w:p w:rsidR="005F6AFF" w:rsidRDefault="00FB2EF4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IASL Vice President</w:t>
            </w:r>
          </w:p>
        </w:tc>
        <w:tc>
          <w:tcPr>
            <w:tcW w:w="4111" w:type="dxa"/>
          </w:tcPr>
          <w:p w:rsidR="005F6AFF" w:rsidRDefault="00FB2EF4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Cowan</w:t>
            </w:r>
            <w:r w:rsidR="005F6AFF">
              <w:rPr>
                <w:rFonts w:ascii="Arial" w:hAnsi="Arial" w:cs="Arial"/>
              </w:rPr>
              <w:t xml:space="preserve"> University</w:t>
            </w:r>
          </w:p>
        </w:tc>
      </w:tr>
      <w:tr w:rsidR="005F6AFF" w:rsidTr="00E5414E">
        <w:tc>
          <w:tcPr>
            <w:tcW w:w="709" w:type="dxa"/>
          </w:tcPr>
          <w:p w:rsidR="005F6AFF" w:rsidRDefault="005F6AFF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5F6AFF" w:rsidRDefault="005F6AFF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Mary </w:t>
            </w:r>
            <w:proofErr w:type="spellStart"/>
            <w:r>
              <w:rPr>
                <w:rFonts w:ascii="Arial" w:hAnsi="Arial" w:cs="Arial"/>
              </w:rPr>
              <w:t>Hookey</w:t>
            </w:r>
            <w:proofErr w:type="spellEnd"/>
          </w:p>
        </w:tc>
        <w:tc>
          <w:tcPr>
            <w:tcW w:w="3118" w:type="dxa"/>
          </w:tcPr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National Strategy &amp; Policy</w:t>
            </w:r>
          </w:p>
        </w:tc>
        <w:tc>
          <w:tcPr>
            <w:tcW w:w="4111" w:type="dxa"/>
          </w:tcPr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Christchurch Grammar School</w:t>
            </w:r>
          </w:p>
        </w:tc>
      </w:tr>
      <w:tr w:rsidR="005F6AFF" w:rsidTr="00E5414E">
        <w:tc>
          <w:tcPr>
            <w:tcW w:w="709" w:type="dxa"/>
          </w:tcPr>
          <w:p w:rsidR="005F6AFF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5F6AFF" w:rsidRDefault="005F6AFF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 </w:t>
            </w:r>
            <w:proofErr w:type="spellStart"/>
            <w:r>
              <w:rPr>
                <w:rFonts w:ascii="Arial" w:hAnsi="Arial" w:cs="Arial"/>
              </w:rPr>
              <w:t>Critch</w:t>
            </w:r>
            <w:proofErr w:type="spellEnd"/>
          </w:p>
        </w:tc>
        <w:tc>
          <w:tcPr>
            <w:tcW w:w="3118" w:type="dxa"/>
          </w:tcPr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&amp; PD</w:t>
            </w:r>
          </w:p>
        </w:tc>
        <w:tc>
          <w:tcPr>
            <w:tcW w:w="4111" w:type="dxa"/>
          </w:tcPr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 College</w:t>
            </w:r>
          </w:p>
        </w:tc>
      </w:tr>
      <w:tr w:rsidR="005F6AFF" w:rsidTr="00E5414E">
        <w:tc>
          <w:tcPr>
            <w:tcW w:w="709" w:type="dxa"/>
          </w:tcPr>
          <w:p w:rsidR="005F6AFF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5F6AFF" w:rsidRDefault="005F6AFF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5F6AFF" w:rsidTr="00E5414E">
        <w:tc>
          <w:tcPr>
            <w:tcW w:w="709" w:type="dxa"/>
          </w:tcPr>
          <w:p w:rsidR="005F6AFF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5F6AFF" w:rsidRDefault="005F6AFF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5F6AFF" w:rsidTr="00E5414E">
        <w:tc>
          <w:tcPr>
            <w:tcW w:w="709" w:type="dxa"/>
          </w:tcPr>
          <w:p w:rsidR="005F6AFF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5F6AFF" w:rsidRDefault="005F6AFF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3118" w:type="dxa"/>
          </w:tcPr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5F6AFF" w:rsidTr="00E5414E">
        <w:tc>
          <w:tcPr>
            <w:tcW w:w="709" w:type="dxa"/>
          </w:tcPr>
          <w:p w:rsidR="005F6AFF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5F6AFF" w:rsidRDefault="005F6AFF" w:rsidP="00022175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Wessley</w:t>
            </w:r>
            <w:proofErr w:type="spellEnd"/>
          </w:p>
        </w:tc>
        <w:tc>
          <w:tcPr>
            <w:tcW w:w="3118" w:type="dxa"/>
          </w:tcPr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:rsidR="005F6AFF" w:rsidRPr="008F3D85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5F6AFF" w:rsidTr="00E5414E">
        <w:tc>
          <w:tcPr>
            <w:tcW w:w="709" w:type="dxa"/>
          </w:tcPr>
          <w:p w:rsidR="005F6AFF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5F6AFF" w:rsidRDefault="005F6AFF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E5414E" w:rsidTr="00E5414E">
        <w:tc>
          <w:tcPr>
            <w:tcW w:w="709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Clover</w:t>
            </w:r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E5414E" w:rsidRDefault="00E5414E" w:rsidP="00022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E5414E" w:rsidTr="00E5414E">
        <w:tc>
          <w:tcPr>
            <w:tcW w:w="709" w:type="dxa"/>
          </w:tcPr>
          <w:p w:rsidR="00E5414E" w:rsidRDefault="00E5414E" w:rsidP="00E5414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Bernadette Greene (Nye)</w:t>
            </w:r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E5414E" w:rsidRPr="00F674F6" w:rsidRDefault="00E5414E" w:rsidP="00022175">
            <w:pPr>
              <w:jc w:val="center"/>
              <w:rPr>
                <w:rFonts w:ascii="Arial" w:hAnsi="Arial" w:cs="Arial"/>
              </w:rPr>
            </w:pPr>
          </w:p>
        </w:tc>
      </w:tr>
      <w:tr w:rsidR="005F6AFF" w:rsidTr="00E5414E">
        <w:tc>
          <w:tcPr>
            <w:tcW w:w="709" w:type="dxa"/>
          </w:tcPr>
          <w:p w:rsidR="005F6AFF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5F6AFF" w:rsidRDefault="005F6AFF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5F6AFF" w:rsidTr="00E5414E">
        <w:tc>
          <w:tcPr>
            <w:tcW w:w="709" w:type="dxa"/>
          </w:tcPr>
          <w:p w:rsidR="005F6AFF" w:rsidRDefault="005F6AFF" w:rsidP="00E5414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414E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5F6AFF" w:rsidRDefault="005F6AFF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MacCue</w:t>
            </w:r>
            <w:proofErr w:type="spellEnd"/>
          </w:p>
        </w:tc>
        <w:tc>
          <w:tcPr>
            <w:tcW w:w="3118" w:type="dxa"/>
          </w:tcPr>
          <w:p w:rsidR="005F6AFF" w:rsidRDefault="005F6AFF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5F6AFF" w:rsidRPr="00F674F6" w:rsidRDefault="005F6AFF" w:rsidP="00022175">
            <w:pPr>
              <w:jc w:val="center"/>
              <w:rPr>
                <w:rFonts w:ascii="Arial" w:hAnsi="Arial" w:cs="Arial"/>
              </w:rPr>
            </w:pPr>
            <w:proofErr w:type="spellStart"/>
            <w:r w:rsidRPr="00F674F6">
              <w:rPr>
                <w:rFonts w:ascii="Arial" w:hAnsi="Arial" w:cs="Arial"/>
              </w:rPr>
              <w:t>Coodanup</w:t>
            </w:r>
            <w:proofErr w:type="spellEnd"/>
            <w:r w:rsidRPr="00F674F6">
              <w:rPr>
                <w:rFonts w:ascii="Arial" w:hAnsi="Arial" w:cs="Arial"/>
              </w:rPr>
              <w:t xml:space="preserve"> Community College</w:t>
            </w:r>
          </w:p>
        </w:tc>
      </w:tr>
    </w:tbl>
    <w:p w:rsidR="005F6AFF" w:rsidRDefault="005F6AFF" w:rsidP="005F6AFF">
      <w:pPr>
        <w:rPr>
          <w:rFonts w:ascii="Arial" w:hAnsi="Arial" w:cs="Arial"/>
        </w:rPr>
      </w:pPr>
    </w:p>
    <w:p w:rsidR="005F6AFF" w:rsidRPr="000C3FAA" w:rsidRDefault="005F6AFF" w:rsidP="00E5414E">
      <w:pPr>
        <w:pBdr>
          <w:bottom w:val="single" w:sz="4" w:space="1" w:color="auto"/>
        </w:pBdr>
        <w:rPr>
          <w:rFonts w:ascii="Arial" w:hAnsi="Arial" w:cs="Arial"/>
        </w:rPr>
      </w:pPr>
    </w:p>
    <w:p w:rsidR="005F6AFF" w:rsidRPr="000C3FAA" w:rsidRDefault="005F6AFF" w:rsidP="005F6AFF">
      <w:pPr>
        <w:rPr>
          <w:rFonts w:ascii="Arial" w:hAnsi="Arial" w:cs="Arial"/>
        </w:rPr>
      </w:pPr>
    </w:p>
    <w:p w:rsidR="00E5414E" w:rsidRDefault="00E541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414E" w:rsidRPr="00517FE0" w:rsidRDefault="00E5414E" w:rsidP="00E5414E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>
        <w:rPr>
          <w:rFonts w:ascii="Arial" w:hAnsi="Arial" w:cs="Arial"/>
          <w:b/>
        </w:rPr>
        <w:t>2010</w:t>
      </w:r>
    </w:p>
    <w:p w:rsidR="00E5414E" w:rsidRPr="000C3FAA" w:rsidRDefault="00E5414E" w:rsidP="00E5414E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E5414E" w:rsidRPr="000C3FAA" w:rsidTr="00022175">
        <w:tc>
          <w:tcPr>
            <w:tcW w:w="709" w:type="dxa"/>
          </w:tcPr>
          <w:p w:rsidR="00E5414E" w:rsidRPr="000C3FAA" w:rsidRDefault="00E5414E" w:rsidP="00022175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:rsidR="00E5414E" w:rsidRPr="000C3FAA" w:rsidRDefault="00E5414E" w:rsidP="00022175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:rsidR="00E5414E" w:rsidRPr="000C3FAA" w:rsidRDefault="00E5414E" w:rsidP="00022175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E5414E" w:rsidRPr="000C3FAA" w:rsidRDefault="00E5414E" w:rsidP="00022175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E5414E" w:rsidTr="00022175">
        <w:tc>
          <w:tcPr>
            <w:tcW w:w="709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– WA Operations</w:t>
            </w:r>
          </w:p>
          <w:p w:rsidR="00E5414E" w:rsidRDefault="00FB2EF4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IASL Vice President</w:t>
            </w:r>
          </w:p>
        </w:tc>
        <w:tc>
          <w:tcPr>
            <w:tcW w:w="4111" w:type="dxa"/>
          </w:tcPr>
          <w:p w:rsidR="00E5414E" w:rsidRDefault="00FB2EF4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Cowan</w:t>
            </w:r>
            <w:r w:rsidR="00E5414E">
              <w:rPr>
                <w:rFonts w:ascii="Arial" w:hAnsi="Arial" w:cs="Arial"/>
              </w:rPr>
              <w:t xml:space="preserve"> University</w:t>
            </w:r>
          </w:p>
        </w:tc>
      </w:tr>
      <w:tr w:rsidR="00E5414E" w:rsidTr="00022175">
        <w:tc>
          <w:tcPr>
            <w:tcW w:w="709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Mary </w:t>
            </w:r>
            <w:proofErr w:type="spellStart"/>
            <w:r>
              <w:rPr>
                <w:rFonts w:ascii="Arial" w:hAnsi="Arial" w:cs="Arial"/>
              </w:rPr>
              <w:t>Hookey</w:t>
            </w:r>
            <w:proofErr w:type="spellEnd"/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National Strategy &amp; Policy</w:t>
            </w:r>
          </w:p>
        </w:tc>
        <w:tc>
          <w:tcPr>
            <w:tcW w:w="4111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Christchurch Grammar School</w:t>
            </w:r>
          </w:p>
        </w:tc>
      </w:tr>
      <w:tr w:rsidR="00E5414E" w:rsidTr="00022175">
        <w:tc>
          <w:tcPr>
            <w:tcW w:w="709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Clarke</w:t>
            </w:r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B2EF4">
              <w:rPr>
                <w:rFonts w:ascii="Arial" w:hAnsi="Arial" w:cs="Arial"/>
              </w:rPr>
              <w:t xml:space="preserve">ice </w:t>
            </w:r>
            <w:r>
              <w:rPr>
                <w:rFonts w:ascii="Arial" w:hAnsi="Arial" w:cs="Arial"/>
              </w:rPr>
              <w:t>P</w:t>
            </w:r>
            <w:r w:rsidR="00FB2EF4">
              <w:rPr>
                <w:rFonts w:ascii="Arial" w:hAnsi="Arial" w:cs="Arial"/>
              </w:rPr>
              <w:t>resident</w:t>
            </w:r>
          </w:p>
          <w:p w:rsidR="00E5414E" w:rsidRDefault="00FB2EF4" w:rsidP="00E5414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ASLA </w:t>
            </w:r>
            <w:r w:rsidR="00E5414E">
              <w:rPr>
                <w:rFonts w:ascii="Arial" w:hAnsi="Arial" w:cs="Arial"/>
              </w:rPr>
              <w:t>A</w:t>
            </w:r>
            <w:r w:rsidR="00E5414E">
              <w:rPr>
                <w:rFonts w:ascii="Arial" w:hAnsi="Arial" w:cs="Arial"/>
              </w:rPr>
              <w:t>ssociation Relations</w:t>
            </w:r>
          </w:p>
        </w:tc>
        <w:tc>
          <w:tcPr>
            <w:tcW w:w="4111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:rsidTr="00022175">
        <w:tc>
          <w:tcPr>
            <w:tcW w:w="709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:rsidTr="00022175">
        <w:tc>
          <w:tcPr>
            <w:tcW w:w="709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Kirkland</w:t>
            </w:r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:rsidTr="00022175">
        <w:tc>
          <w:tcPr>
            <w:tcW w:w="709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Rosemary Burton</w:t>
            </w:r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:rsidTr="00022175">
        <w:tc>
          <w:tcPr>
            <w:tcW w:w="709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Wessley</w:t>
            </w:r>
            <w:proofErr w:type="spellEnd"/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</w:t>
            </w:r>
            <w:r>
              <w:rPr>
                <w:rFonts w:ascii="Arial" w:hAnsi="Arial" w:cs="Arial"/>
              </w:rPr>
              <w:t xml:space="preserve"> Editor</w:t>
            </w:r>
          </w:p>
        </w:tc>
        <w:tc>
          <w:tcPr>
            <w:tcW w:w="4111" w:type="dxa"/>
          </w:tcPr>
          <w:p w:rsidR="00E5414E" w:rsidRPr="008F3D85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E5414E" w:rsidTr="00022175">
        <w:tc>
          <w:tcPr>
            <w:tcW w:w="709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E5414E" w:rsidTr="00022175">
        <w:tc>
          <w:tcPr>
            <w:tcW w:w="709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 </w:t>
            </w:r>
            <w:proofErr w:type="spellStart"/>
            <w:r>
              <w:rPr>
                <w:rFonts w:ascii="Arial" w:hAnsi="Arial" w:cs="Arial"/>
              </w:rPr>
              <w:t>Critch</w:t>
            </w:r>
            <w:proofErr w:type="spellEnd"/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ASLA Projects</w:t>
            </w:r>
          </w:p>
        </w:tc>
        <w:tc>
          <w:tcPr>
            <w:tcW w:w="4111" w:type="dxa"/>
          </w:tcPr>
          <w:p w:rsidR="00E5414E" w:rsidRDefault="00E5414E" w:rsidP="00022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 College</w:t>
            </w:r>
          </w:p>
        </w:tc>
      </w:tr>
      <w:tr w:rsidR="00E5414E" w:rsidTr="00022175">
        <w:tc>
          <w:tcPr>
            <w:tcW w:w="709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Jenny </w:t>
            </w:r>
            <w:proofErr w:type="spellStart"/>
            <w:r>
              <w:rPr>
                <w:rFonts w:ascii="Arial" w:hAnsi="Arial" w:cs="Arial"/>
              </w:rPr>
              <w:t>Dickman</w:t>
            </w:r>
            <w:proofErr w:type="spellEnd"/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WASLA Relief Roster</w:t>
            </w:r>
          </w:p>
        </w:tc>
        <w:tc>
          <w:tcPr>
            <w:tcW w:w="4111" w:type="dxa"/>
          </w:tcPr>
          <w:p w:rsidR="00E5414E" w:rsidRDefault="00E5414E" w:rsidP="00022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Ballajura SHS</w:t>
            </w:r>
          </w:p>
        </w:tc>
      </w:tr>
      <w:tr w:rsidR="00E5414E" w:rsidTr="00022175">
        <w:tc>
          <w:tcPr>
            <w:tcW w:w="709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Marie </w:t>
            </w:r>
            <w:proofErr w:type="spellStart"/>
            <w:r>
              <w:rPr>
                <w:rFonts w:ascii="Arial" w:hAnsi="Arial" w:cs="Arial"/>
              </w:rPr>
              <w:t>Grech</w:t>
            </w:r>
            <w:proofErr w:type="spellEnd"/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Articles</w:t>
            </w:r>
          </w:p>
        </w:tc>
        <w:tc>
          <w:tcPr>
            <w:tcW w:w="4111" w:type="dxa"/>
          </w:tcPr>
          <w:p w:rsidR="00E5414E" w:rsidRDefault="00E5414E" w:rsidP="00022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Newman College</w:t>
            </w:r>
          </w:p>
        </w:tc>
      </w:tr>
      <w:tr w:rsidR="00E5414E" w:rsidTr="00022175">
        <w:tc>
          <w:tcPr>
            <w:tcW w:w="709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Greg </w:t>
            </w:r>
            <w:proofErr w:type="spellStart"/>
            <w:r>
              <w:rPr>
                <w:rFonts w:ascii="Arial" w:hAnsi="Arial" w:cs="Arial"/>
              </w:rPr>
              <w:t>Lindorf</w:t>
            </w:r>
            <w:proofErr w:type="spellEnd"/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E5414E" w:rsidRPr="00F674F6" w:rsidRDefault="00E5414E" w:rsidP="00022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Christchurch Grammar</w:t>
            </w:r>
          </w:p>
        </w:tc>
      </w:tr>
      <w:tr w:rsidR="00E5414E" w:rsidTr="00022175">
        <w:tc>
          <w:tcPr>
            <w:tcW w:w="709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</w:t>
            </w:r>
          </w:p>
        </w:tc>
      </w:tr>
    </w:tbl>
    <w:p w:rsidR="00E5414E" w:rsidRDefault="00E5414E" w:rsidP="00E5414E">
      <w:pPr>
        <w:rPr>
          <w:rFonts w:ascii="Arial" w:hAnsi="Arial" w:cs="Arial"/>
        </w:rPr>
      </w:pPr>
    </w:p>
    <w:p w:rsidR="00E5414E" w:rsidRPr="000C3FAA" w:rsidRDefault="00E5414E" w:rsidP="00E5414E">
      <w:pPr>
        <w:pBdr>
          <w:bottom w:val="single" w:sz="4" w:space="1" w:color="auto"/>
        </w:pBdr>
        <w:rPr>
          <w:rFonts w:ascii="Arial" w:hAnsi="Arial" w:cs="Arial"/>
        </w:rPr>
      </w:pPr>
    </w:p>
    <w:p w:rsidR="00E5414E" w:rsidRPr="000C3FAA" w:rsidRDefault="00E5414E" w:rsidP="00E5414E">
      <w:pPr>
        <w:rPr>
          <w:rFonts w:ascii="Arial" w:hAnsi="Arial" w:cs="Arial"/>
        </w:rPr>
      </w:pPr>
    </w:p>
    <w:p w:rsidR="00E5414E" w:rsidRDefault="00E541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414E" w:rsidRPr="00517FE0" w:rsidRDefault="00E5414E" w:rsidP="00E5414E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09</w:t>
      </w:r>
      <w:r w:rsidR="00FB2EF4">
        <w:rPr>
          <w:rFonts w:ascii="Arial" w:hAnsi="Arial" w:cs="Arial"/>
          <w:b/>
        </w:rPr>
        <w:t xml:space="preserve"> ??</w:t>
      </w:r>
      <w:bookmarkStart w:id="0" w:name="_GoBack"/>
      <w:bookmarkEnd w:id="0"/>
    </w:p>
    <w:p w:rsidR="00E5414E" w:rsidRPr="000C3FAA" w:rsidRDefault="00E5414E" w:rsidP="00E5414E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E5414E" w:rsidRPr="000C3FAA" w:rsidTr="00022175">
        <w:tc>
          <w:tcPr>
            <w:tcW w:w="709" w:type="dxa"/>
          </w:tcPr>
          <w:p w:rsidR="00E5414E" w:rsidRPr="000C3FAA" w:rsidRDefault="00E5414E" w:rsidP="00022175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:rsidR="00E5414E" w:rsidRPr="000C3FAA" w:rsidRDefault="00E5414E" w:rsidP="00022175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:rsidR="00E5414E" w:rsidRPr="000C3FAA" w:rsidRDefault="00E5414E" w:rsidP="00022175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E5414E" w:rsidRPr="000C3FAA" w:rsidRDefault="00E5414E" w:rsidP="00022175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E5414E" w:rsidTr="00022175">
        <w:tc>
          <w:tcPr>
            <w:tcW w:w="709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E5414E" w:rsidRDefault="00FB2EF4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Jenny </w:t>
            </w:r>
            <w:proofErr w:type="spellStart"/>
            <w:r>
              <w:rPr>
                <w:rFonts w:ascii="Arial" w:hAnsi="Arial" w:cs="Arial"/>
              </w:rPr>
              <w:t>Dickman</w:t>
            </w:r>
            <w:proofErr w:type="spellEnd"/>
          </w:p>
        </w:tc>
        <w:tc>
          <w:tcPr>
            <w:tcW w:w="3118" w:type="dxa"/>
          </w:tcPr>
          <w:p w:rsidR="00E5414E" w:rsidRDefault="00E5414E" w:rsidP="00FB2EF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 </w:t>
            </w:r>
          </w:p>
        </w:tc>
        <w:tc>
          <w:tcPr>
            <w:tcW w:w="4111" w:type="dxa"/>
          </w:tcPr>
          <w:p w:rsidR="00E5414E" w:rsidRDefault="00FB2EF4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Ballajura SHS</w:t>
            </w:r>
          </w:p>
        </w:tc>
      </w:tr>
      <w:tr w:rsidR="00E5414E" w:rsidTr="00022175">
        <w:tc>
          <w:tcPr>
            <w:tcW w:w="709" w:type="dxa"/>
          </w:tcPr>
          <w:p w:rsidR="00E5414E" w:rsidRDefault="00FB2EF4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Clarke</w:t>
            </w:r>
          </w:p>
        </w:tc>
        <w:tc>
          <w:tcPr>
            <w:tcW w:w="3118" w:type="dxa"/>
          </w:tcPr>
          <w:p w:rsidR="00E5414E" w:rsidRDefault="00FB2EF4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</w:tc>
        <w:tc>
          <w:tcPr>
            <w:tcW w:w="4111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:rsidTr="00022175">
        <w:tc>
          <w:tcPr>
            <w:tcW w:w="709" w:type="dxa"/>
          </w:tcPr>
          <w:p w:rsidR="00E5414E" w:rsidRDefault="00FB2EF4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:rsidTr="00022175">
        <w:tc>
          <w:tcPr>
            <w:tcW w:w="709" w:type="dxa"/>
          </w:tcPr>
          <w:p w:rsidR="00E5414E" w:rsidRDefault="00FB2EF4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Kirkland</w:t>
            </w:r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:rsidTr="00022175">
        <w:tc>
          <w:tcPr>
            <w:tcW w:w="709" w:type="dxa"/>
          </w:tcPr>
          <w:p w:rsidR="00E5414E" w:rsidRDefault="00FB2EF4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Rosemary Burton</w:t>
            </w:r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:rsidTr="00022175">
        <w:tc>
          <w:tcPr>
            <w:tcW w:w="709" w:type="dxa"/>
          </w:tcPr>
          <w:p w:rsidR="00E5414E" w:rsidRDefault="00FB2EF4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E5414E" w:rsidRDefault="00E5414E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Marie </w:t>
            </w:r>
            <w:proofErr w:type="spellStart"/>
            <w:r>
              <w:rPr>
                <w:rFonts w:ascii="Arial" w:hAnsi="Arial" w:cs="Arial"/>
              </w:rPr>
              <w:t>Grech</w:t>
            </w:r>
            <w:proofErr w:type="spellEnd"/>
          </w:p>
        </w:tc>
        <w:tc>
          <w:tcPr>
            <w:tcW w:w="3118" w:type="dxa"/>
          </w:tcPr>
          <w:p w:rsidR="00E5414E" w:rsidRDefault="00FB2EF4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E5414E" w:rsidRDefault="00E5414E" w:rsidP="00022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Newman College</w:t>
            </w:r>
          </w:p>
        </w:tc>
      </w:tr>
      <w:tr w:rsidR="00E5414E" w:rsidTr="00022175">
        <w:tc>
          <w:tcPr>
            <w:tcW w:w="709" w:type="dxa"/>
          </w:tcPr>
          <w:p w:rsidR="00E5414E" w:rsidRDefault="00FB2EF4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E5414E" w:rsidRDefault="00FB2EF4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Morris</w:t>
            </w:r>
          </w:p>
        </w:tc>
        <w:tc>
          <w:tcPr>
            <w:tcW w:w="3118" w:type="dxa"/>
          </w:tcPr>
          <w:p w:rsidR="00E5414E" w:rsidRDefault="00E5414E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E5414E" w:rsidRDefault="00FB2EF4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FB2EF4" w:rsidTr="00022175">
        <w:tc>
          <w:tcPr>
            <w:tcW w:w="709" w:type="dxa"/>
          </w:tcPr>
          <w:p w:rsidR="00FB2EF4" w:rsidRDefault="00FB2EF4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FB2EF4" w:rsidRDefault="00FB2EF4" w:rsidP="00022175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Lise</w:t>
            </w:r>
            <w:proofErr w:type="spellEnd"/>
            <w:r>
              <w:rPr>
                <w:rFonts w:ascii="Arial" w:hAnsi="Arial" w:cs="Arial"/>
              </w:rPr>
              <w:t xml:space="preserve"> Legg</w:t>
            </w:r>
          </w:p>
        </w:tc>
        <w:tc>
          <w:tcPr>
            <w:tcW w:w="3118" w:type="dxa"/>
          </w:tcPr>
          <w:p w:rsidR="00FB2EF4" w:rsidRDefault="00FB2EF4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B2EF4" w:rsidRDefault="00FB2EF4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B2EF4" w:rsidTr="00022175">
        <w:tc>
          <w:tcPr>
            <w:tcW w:w="709" w:type="dxa"/>
          </w:tcPr>
          <w:p w:rsidR="00FB2EF4" w:rsidRDefault="00FB2EF4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FB2EF4" w:rsidRDefault="00FB2EF4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Jeanette </w:t>
            </w:r>
            <w:proofErr w:type="spellStart"/>
            <w:r>
              <w:rPr>
                <w:rFonts w:ascii="Arial" w:hAnsi="Arial" w:cs="Arial"/>
              </w:rPr>
              <w:t>Sangmeister</w:t>
            </w:r>
            <w:proofErr w:type="spellEnd"/>
          </w:p>
        </w:tc>
        <w:tc>
          <w:tcPr>
            <w:tcW w:w="3118" w:type="dxa"/>
          </w:tcPr>
          <w:p w:rsidR="00FB2EF4" w:rsidRDefault="00FB2EF4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B2EF4" w:rsidRDefault="00FB2EF4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B2EF4" w:rsidTr="00022175">
        <w:tc>
          <w:tcPr>
            <w:tcW w:w="709" w:type="dxa"/>
          </w:tcPr>
          <w:p w:rsidR="00FB2EF4" w:rsidRDefault="00FB2EF4" w:rsidP="00022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FB2EF4" w:rsidRDefault="00FB2EF4" w:rsidP="00022175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Nareeda</w:t>
            </w:r>
            <w:proofErr w:type="spellEnd"/>
            <w:r>
              <w:rPr>
                <w:rFonts w:ascii="Arial" w:hAnsi="Arial" w:cs="Arial"/>
              </w:rPr>
              <w:t xml:space="preserve"> Tillman</w:t>
            </w:r>
          </w:p>
        </w:tc>
        <w:tc>
          <w:tcPr>
            <w:tcW w:w="3118" w:type="dxa"/>
          </w:tcPr>
          <w:p w:rsidR="00FB2EF4" w:rsidRDefault="00FB2EF4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B2EF4" w:rsidRDefault="00FB2EF4" w:rsidP="0002217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8F3D85" w:rsidRPr="000C3FAA" w:rsidRDefault="008F3D85">
      <w:pPr>
        <w:rPr>
          <w:rFonts w:ascii="Arial" w:hAnsi="Arial" w:cs="Arial"/>
        </w:rPr>
      </w:pPr>
    </w:p>
    <w:sectPr w:rsidR="008F3D85" w:rsidRPr="000C3FAA" w:rsidSect="00517FE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38" w:rsidRDefault="00361838" w:rsidP="00F674F6">
      <w:r>
        <w:separator/>
      </w:r>
    </w:p>
  </w:endnote>
  <w:endnote w:type="continuationSeparator" w:id="0">
    <w:p w:rsidR="00361838" w:rsidRDefault="00361838" w:rsidP="00F6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113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74F6" w:rsidRDefault="00F674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EF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674F6" w:rsidRDefault="00F67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38" w:rsidRDefault="00361838" w:rsidP="00F674F6">
      <w:r>
        <w:separator/>
      </w:r>
    </w:p>
  </w:footnote>
  <w:footnote w:type="continuationSeparator" w:id="0">
    <w:p w:rsidR="00361838" w:rsidRDefault="00361838" w:rsidP="00F67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AA"/>
    <w:rsid w:val="000C3FAA"/>
    <w:rsid w:val="00361838"/>
    <w:rsid w:val="00517FE0"/>
    <w:rsid w:val="005F6AFF"/>
    <w:rsid w:val="0075301C"/>
    <w:rsid w:val="008E02AC"/>
    <w:rsid w:val="008F3D85"/>
    <w:rsid w:val="00A8425E"/>
    <w:rsid w:val="00C2262D"/>
    <w:rsid w:val="00E5414E"/>
    <w:rsid w:val="00F4639E"/>
    <w:rsid w:val="00F674F6"/>
    <w:rsid w:val="00FB2EF4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A52EB-11B8-470B-9E95-2E5D5239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4F6"/>
  </w:style>
  <w:style w:type="paragraph" w:styleId="Footer">
    <w:name w:val="footer"/>
    <w:basedOn w:val="Normal"/>
    <w:link w:val="FooterChar"/>
    <w:uiPriority w:val="99"/>
    <w:unhideWhenUsed/>
    <w:rsid w:val="00F67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Combes, Barbara</dc:creator>
  <cp:keywords/>
  <dc:description/>
  <cp:lastModifiedBy>Combes, Barbara</cp:lastModifiedBy>
  <cp:revision>2</cp:revision>
  <dcterms:created xsi:type="dcterms:W3CDTF">2017-11-22T03:18:00Z</dcterms:created>
  <dcterms:modified xsi:type="dcterms:W3CDTF">2017-11-22T05:36:00Z</dcterms:modified>
</cp:coreProperties>
</file>